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中小学教师资格考试100问</w:t>
      </w:r>
    </w:p>
    <w:p>
      <w:pPr>
        <w:spacing w:before="312" w:beforeLines="100" w:after="156" w:afterLines="50" w:line="560" w:lineRule="exact"/>
        <w:jc w:val="center"/>
        <w:rPr>
          <w:sz w:val="44"/>
          <w:szCs w:val="44"/>
        </w:rPr>
      </w:pPr>
      <w:r>
        <w:rPr>
          <w:rFonts w:ascii="宋体" w:hAnsi="宋体"/>
          <w:sz w:val="44"/>
          <w:szCs w:val="44"/>
        </w:rPr>
        <w:t>目录</w:t>
      </w:r>
    </w:p>
    <w:p>
      <w:pPr>
        <w:pStyle w:val="7"/>
        <w:tabs>
          <w:tab w:val="right" w:leader="dot" w:pos="9070"/>
        </w:tabs>
        <w:spacing w:line="500" w:lineRule="exact"/>
        <w:rPr>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TOC \o "1-3" \h \u </w:instrText>
      </w:r>
      <w:r>
        <w:rPr>
          <w:rFonts w:hint="eastAsia" w:ascii="仿宋" w:hAnsi="仿宋" w:eastAsia="仿宋" w:cs="仿宋"/>
          <w:sz w:val="30"/>
          <w:szCs w:val="30"/>
        </w:rPr>
        <w:fldChar w:fldCharType="separate"/>
      </w:r>
      <w:r>
        <w:fldChar w:fldCharType="begin"/>
      </w:r>
      <w:r>
        <w:instrText xml:space="preserve"> HYPERLINK \l "_Toc1740569200" </w:instrText>
      </w:r>
      <w:r>
        <w:fldChar w:fldCharType="separate"/>
      </w:r>
      <w:r>
        <w:rPr>
          <w:rFonts w:hint="eastAsia" w:ascii="黑体" w:hAnsi="黑体" w:eastAsia="黑体" w:cs="黑体"/>
          <w:sz w:val="30"/>
          <w:szCs w:val="30"/>
        </w:rPr>
        <w:t>一、考试类别、方式和报名考试时间</w:t>
      </w:r>
      <w:r>
        <w:rPr>
          <w:sz w:val="30"/>
          <w:szCs w:val="30"/>
        </w:rPr>
        <w:tab/>
      </w:r>
      <w:r>
        <w:rPr>
          <w:sz w:val="30"/>
          <w:szCs w:val="30"/>
        </w:rPr>
        <w:fldChar w:fldCharType="begin"/>
      </w:r>
      <w:r>
        <w:rPr>
          <w:sz w:val="30"/>
          <w:szCs w:val="30"/>
        </w:rPr>
        <w:instrText xml:space="preserve"> PAGEREF _Toc1740569200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"_Toc839036024" </w:instrText>
      </w:r>
      <w:r>
        <w:fldChar w:fldCharType="separate"/>
      </w:r>
      <w:r>
        <w:rPr>
          <w:rFonts w:hint="eastAsia" w:ascii="仿宋" w:hAnsi="仿宋" w:eastAsia="仿宋" w:cs="仿宋"/>
          <w:sz w:val="30"/>
          <w:szCs w:val="30"/>
        </w:rPr>
        <w:t>1.中小学教师资格考试有哪些类别？</w:t>
      </w:r>
      <w:r>
        <w:rPr>
          <w:sz w:val="30"/>
          <w:szCs w:val="30"/>
        </w:rPr>
        <w:tab/>
      </w:r>
      <w:r>
        <w:rPr>
          <w:sz w:val="30"/>
          <w:szCs w:val="30"/>
        </w:rPr>
        <w:fldChar w:fldCharType="begin"/>
      </w:r>
      <w:r>
        <w:rPr>
          <w:sz w:val="30"/>
          <w:szCs w:val="30"/>
        </w:rPr>
        <w:instrText xml:space="preserve"> PAGEREF _Toc839036024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"_Toc353267827" </w:instrText>
      </w:r>
      <w:r>
        <w:fldChar w:fldCharType="separate"/>
      </w:r>
      <w:r>
        <w:rPr>
          <w:rFonts w:hint="eastAsia" w:ascii="仿宋" w:hAnsi="仿宋" w:eastAsia="仿宋" w:cs="仿宋"/>
          <w:sz w:val="30"/>
          <w:szCs w:val="30"/>
        </w:rPr>
        <w:t>2.中小学教师资格考试采用什么方式？</w:t>
      </w:r>
      <w:r>
        <w:rPr>
          <w:sz w:val="30"/>
          <w:szCs w:val="30"/>
        </w:rPr>
        <w:tab/>
      </w:r>
      <w:r>
        <w:rPr>
          <w:sz w:val="30"/>
          <w:szCs w:val="30"/>
        </w:rPr>
        <w:fldChar w:fldCharType="begin"/>
      </w:r>
      <w:r>
        <w:rPr>
          <w:sz w:val="30"/>
          <w:szCs w:val="30"/>
        </w:rPr>
        <w:instrText xml:space="preserve"> PAGEREF _Toc353267827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"_Toc802860590" </w:instrText>
      </w:r>
      <w:r>
        <w:fldChar w:fldCharType="separate"/>
      </w:r>
      <w:r>
        <w:rPr>
          <w:rFonts w:hint="eastAsia" w:ascii="仿宋" w:hAnsi="仿宋" w:eastAsia="仿宋" w:cs="仿宋"/>
          <w:sz w:val="30"/>
          <w:szCs w:val="30"/>
        </w:rPr>
        <w:t>3.中小学教师资格考试一般在什么时间报名、考试？</w:t>
      </w:r>
      <w:r>
        <w:rPr>
          <w:sz w:val="30"/>
          <w:szCs w:val="30"/>
        </w:rPr>
        <w:tab/>
      </w:r>
      <w:r>
        <w:rPr>
          <w:sz w:val="30"/>
          <w:szCs w:val="30"/>
        </w:rPr>
        <w:fldChar w:fldCharType="begin"/>
      </w:r>
      <w:r>
        <w:rPr>
          <w:sz w:val="30"/>
          <w:szCs w:val="30"/>
        </w:rPr>
        <w:instrText xml:space="preserve"> PAGEREF _Toc802860590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"_Toc1251423808" </w:instrText>
      </w:r>
      <w:r>
        <w:fldChar w:fldCharType="separate"/>
      </w:r>
      <w:r>
        <w:rPr>
          <w:rFonts w:hint="eastAsia" w:ascii="黑体" w:hAnsi="黑体" w:eastAsia="黑体" w:cs="黑体"/>
          <w:sz w:val="30"/>
          <w:szCs w:val="30"/>
        </w:rPr>
        <w:t>二、报名条件</w:t>
      </w:r>
      <w:r>
        <w:rPr>
          <w:sz w:val="30"/>
          <w:szCs w:val="30"/>
        </w:rPr>
        <w:tab/>
      </w:r>
      <w:r>
        <w:rPr>
          <w:sz w:val="30"/>
          <w:szCs w:val="30"/>
        </w:rPr>
        <w:fldChar w:fldCharType="begin"/>
      </w:r>
      <w:r>
        <w:rPr>
          <w:sz w:val="30"/>
          <w:szCs w:val="30"/>
        </w:rPr>
        <w:instrText xml:space="preserve"> PAGEREF _Toc1251423808 </w:instrText>
      </w:r>
      <w:r>
        <w:rPr>
          <w:sz w:val="30"/>
          <w:szCs w:val="30"/>
        </w:rPr>
        <w:fldChar w:fldCharType="separate"/>
      </w:r>
      <w:r>
        <w:rPr>
          <w:sz w:val="30"/>
          <w:szCs w:val="30"/>
        </w:rPr>
        <w:t>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"_Toc1703630847" </w:instrText>
      </w:r>
      <w:r>
        <w:fldChar w:fldCharType="separate"/>
      </w:r>
      <w:r>
        <w:rPr>
          <w:rFonts w:hint="eastAsia" w:ascii="仿宋" w:hAnsi="仿宋" w:eastAsia="仿宋" w:cs="仿宋"/>
          <w:sz w:val="30"/>
          <w:szCs w:val="30"/>
        </w:rPr>
        <w:t>4.报考幼儿园教师资格考试，需要什么学历？</w:t>
      </w:r>
      <w:r>
        <w:rPr>
          <w:sz w:val="30"/>
          <w:szCs w:val="30"/>
        </w:rPr>
        <w:tab/>
      </w:r>
      <w:r>
        <w:rPr>
          <w:sz w:val="30"/>
          <w:szCs w:val="30"/>
        </w:rPr>
        <w:fldChar w:fldCharType="begin"/>
      </w:r>
      <w:r>
        <w:rPr>
          <w:sz w:val="30"/>
          <w:szCs w:val="30"/>
        </w:rPr>
        <w:instrText xml:space="preserve"> PAGEREF _Toc1703630847 </w:instrText>
      </w:r>
      <w:r>
        <w:rPr>
          <w:sz w:val="30"/>
          <w:szCs w:val="30"/>
        </w:rPr>
        <w:fldChar w:fldCharType="separate"/>
      </w:r>
      <w:r>
        <w:rPr>
          <w:sz w:val="30"/>
          <w:szCs w:val="30"/>
        </w:rPr>
        <w:t>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"_Toc206510139" </w:instrText>
      </w:r>
      <w:r>
        <w:fldChar w:fldCharType="separate"/>
      </w:r>
      <w:r>
        <w:rPr>
          <w:rFonts w:hint="eastAsia" w:ascii="仿宋" w:hAnsi="仿宋" w:eastAsia="仿宋" w:cs="仿宋"/>
          <w:sz w:val="30"/>
          <w:szCs w:val="30"/>
        </w:rPr>
        <w:t>5.报考小学教师资格考试，需要什么学历？</w:t>
      </w:r>
      <w:r>
        <w:rPr>
          <w:sz w:val="30"/>
          <w:szCs w:val="30"/>
        </w:rPr>
        <w:tab/>
      </w:r>
      <w:r>
        <w:rPr>
          <w:sz w:val="30"/>
          <w:szCs w:val="30"/>
        </w:rPr>
        <w:fldChar w:fldCharType="begin"/>
      </w:r>
      <w:r>
        <w:rPr>
          <w:sz w:val="30"/>
          <w:szCs w:val="30"/>
        </w:rPr>
        <w:instrText xml:space="preserve"> PAGEREF _Toc206510139 </w:instrText>
      </w:r>
      <w:r>
        <w:rPr>
          <w:sz w:val="30"/>
          <w:szCs w:val="30"/>
        </w:rPr>
        <w:fldChar w:fldCharType="separate"/>
      </w:r>
      <w:r>
        <w:rPr>
          <w:sz w:val="30"/>
          <w:szCs w:val="30"/>
        </w:rPr>
        <w:t>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"_Toc323896263" </w:instrText>
      </w:r>
      <w:r>
        <w:fldChar w:fldCharType="separate"/>
      </w:r>
      <w:r>
        <w:rPr>
          <w:rFonts w:hint="eastAsia" w:ascii="仿宋" w:hAnsi="仿宋" w:eastAsia="仿宋" w:cs="仿宋"/>
          <w:sz w:val="30"/>
          <w:szCs w:val="30"/>
        </w:rPr>
        <w:t>6.报考初中教师资格考试，需要什么学历？</w:t>
      </w:r>
      <w:r>
        <w:rPr>
          <w:sz w:val="30"/>
          <w:szCs w:val="30"/>
        </w:rPr>
        <w:tab/>
      </w:r>
      <w:r>
        <w:rPr>
          <w:sz w:val="30"/>
          <w:szCs w:val="30"/>
        </w:rPr>
        <w:fldChar w:fldCharType="begin"/>
      </w:r>
      <w:r>
        <w:rPr>
          <w:sz w:val="30"/>
          <w:szCs w:val="30"/>
        </w:rPr>
        <w:instrText xml:space="preserve"> PAGEREF _Toc323896263 </w:instrText>
      </w:r>
      <w:r>
        <w:rPr>
          <w:sz w:val="30"/>
          <w:szCs w:val="30"/>
        </w:rPr>
        <w:fldChar w:fldCharType="separate"/>
      </w:r>
      <w:r>
        <w:rPr>
          <w:sz w:val="30"/>
          <w:szCs w:val="30"/>
        </w:rPr>
        <w:t>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"_Toc2061326102" </w:instrText>
      </w:r>
      <w:r>
        <w:fldChar w:fldCharType="separate"/>
      </w:r>
      <w:r>
        <w:rPr>
          <w:rFonts w:hint="eastAsia" w:ascii="仿宋" w:hAnsi="仿宋" w:eastAsia="仿宋" w:cs="仿宋"/>
          <w:sz w:val="30"/>
          <w:szCs w:val="30"/>
        </w:rPr>
        <w:t>7.报考高中教师资格考试，需要什么学历？</w:t>
      </w:r>
      <w:r>
        <w:rPr>
          <w:sz w:val="30"/>
          <w:szCs w:val="30"/>
        </w:rPr>
        <w:tab/>
      </w:r>
      <w:r>
        <w:rPr>
          <w:sz w:val="30"/>
          <w:szCs w:val="30"/>
        </w:rPr>
        <w:fldChar w:fldCharType="begin"/>
      </w:r>
      <w:r>
        <w:rPr>
          <w:sz w:val="30"/>
          <w:szCs w:val="30"/>
        </w:rPr>
        <w:instrText xml:space="preserve"> PAGEREF _Toc2061326102 </w:instrText>
      </w:r>
      <w:r>
        <w:rPr>
          <w:sz w:val="30"/>
          <w:szCs w:val="30"/>
        </w:rPr>
        <w:fldChar w:fldCharType="separate"/>
      </w:r>
      <w:r>
        <w:rPr>
          <w:sz w:val="30"/>
          <w:szCs w:val="30"/>
        </w:rPr>
        <w:t>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"_Toc1353126715" </w:instrText>
      </w:r>
      <w:r>
        <w:fldChar w:fldCharType="separate"/>
      </w:r>
      <w:r>
        <w:rPr>
          <w:rFonts w:hint="eastAsia" w:ascii="仿宋" w:hAnsi="仿宋" w:eastAsia="仿宋" w:cs="仿宋"/>
          <w:sz w:val="30"/>
          <w:szCs w:val="30"/>
        </w:rPr>
        <w:t>8.报考中职教师资格考试，需要什么学历？</w:t>
      </w:r>
      <w:r>
        <w:rPr>
          <w:sz w:val="30"/>
          <w:szCs w:val="30"/>
        </w:rPr>
        <w:tab/>
      </w:r>
      <w:r>
        <w:rPr>
          <w:sz w:val="30"/>
          <w:szCs w:val="30"/>
        </w:rPr>
        <w:fldChar w:fldCharType="begin"/>
      </w:r>
      <w:r>
        <w:rPr>
          <w:sz w:val="30"/>
          <w:szCs w:val="30"/>
        </w:rPr>
        <w:instrText xml:space="preserve"> PAGEREF _Toc1353126715 </w:instrText>
      </w:r>
      <w:r>
        <w:rPr>
          <w:sz w:val="30"/>
          <w:szCs w:val="30"/>
        </w:rPr>
        <w:fldChar w:fldCharType="separate"/>
      </w:r>
      <w:r>
        <w:rPr>
          <w:sz w:val="30"/>
          <w:szCs w:val="30"/>
        </w:rPr>
        <w:t>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"_Toc1410419869" </w:instrText>
      </w:r>
      <w:r>
        <w:fldChar w:fldCharType="separate"/>
      </w:r>
      <w:r>
        <w:rPr>
          <w:rFonts w:hint="eastAsia" w:ascii="仿宋" w:hAnsi="仿宋" w:eastAsia="仿宋" w:cs="仿宋"/>
          <w:sz w:val="30"/>
          <w:szCs w:val="30"/>
        </w:rPr>
        <w:t>9.幼师毕业学历，可以报考什么类别？</w:t>
      </w:r>
      <w:r>
        <w:rPr>
          <w:sz w:val="30"/>
          <w:szCs w:val="30"/>
        </w:rPr>
        <w:tab/>
      </w:r>
      <w:r>
        <w:rPr>
          <w:sz w:val="30"/>
          <w:szCs w:val="30"/>
        </w:rPr>
        <w:fldChar w:fldCharType="begin"/>
      </w:r>
      <w:r>
        <w:rPr>
          <w:sz w:val="30"/>
          <w:szCs w:val="30"/>
        </w:rPr>
        <w:instrText xml:space="preserve"> PAGEREF _Toc1410419869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"_Toc1355270858" </w:instrText>
      </w:r>
      <w:r>
        <w:fldChar w:fldCharType="separate"/>
      </w:r>
      <w:r>
        <w:rPr>
          <w:rFonts w:hint="eastAsia" w:ascii="仿宋" w:hAnsi="仿宋" w:eastAsia="仿宋" w:cs="仿宋"/>
          <w:sz w:val="30"/>
          <w:szCs w:val="30"/>
        </w:rPr>
        <w:t>10.中师毕业学历，可以报考什么类别？</w:t>
      </w:r>
      <w:r>
        <w:rPr>
          <w:sz w:val="30"/>
          <w:szCs w:val="30"/>
        </w:rPr>
        <w:tab/>
      </w:r>
      <w:r>
        <w:rPr>
          <w:sz w:val="30"/>
          <w:szCs w:val="30"/>
        </w:rPr>
        <w:fldChar w:fldCharType="begin"/>
      </w:r>
      <w:r>
        <w:rPr>
          <w:sz w:val="30"/>
          <w:szCs w:val="30"/>
        </w:rPr>
        <w:instrText xml:space="preserve"> PAGEREF _Toc1355270858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"_Toc612184846" </w:instrText>
      </w:r>
      <w:r>
        <w:fldChar w:fldCharType="separate"/>
      </w:r>
      <w:r>
        <w:rPr>
          <w:rFonts w:hint="eastAsia" w:ascii="仿宋" w:hAnsi="仿宋" w:eastAsia="仿宋" w:cs="仿宋"/>
          <w:sz w:val="30"/>
          <w:szCs w:val="30"/>
        </w:rPr>
        <w:t>11.中职/中专毕业学历，可以报考什么类别？</w:t>
      </w:r>
      <w:r>
        <w:rPr>
          <w:sz w:val="30"/>
          <w:szCs w:val="30"/>
        </w:rPr>
        <w:tab/>
      </w:r>
      <w:r>
        <w:rPr>
          <w:sz w:val="30"/>
          <w:szCs w:val="30"/>
        </w:rPr>
        <w:fldChar w:fldCharType="begin"/>
      </w:r>
      <w:r>
        <w:rPr>
          <w:sz w:val="30"/>
          <w:szCs w:val="30"/>
        </w:rPr>
        <w:instrText xml:space="preserve"> PAGEREF _Toc612184846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"_Toc1096985553" </w:instrText>
      </w:r>
      <w:r>
        <w:fldChar w:fldCharType="separate"/>
      </w:r>
      <w:r>
        <w:rPr>
          <w:rFonts w:hint="eastAsia" w:ascii="仿宋" w:hAnsi="仿宋" w:eastAsia="仿宋" w:cs="仿宋"/>
          <w:sz w:val="30"/>
          <w:szCs w:val="30"/>
        </w:rPr>
        <w:t>12.非广西户籍/无广西居住证，可以在广西报名笔试</w:t>
      </w:r>
      <w:r>
        <w:rPr>
          <w:rFonts w:ascii="仿宋" w:hAnsi="仿宋" w:eastAsia="仿宋" w:cs="仿宋"/>
          <w:sz w:val="30"/>
          <w:szCs w:val="30"/>
        </w:rPr>
        <w:t>/</w:t>
      </w:r>
      <w:r>
        <w:rPr>
          <w:rFonts w:hint="eastAsia" w:ascii="仿宋" w:hAnsi="仿宋" w:eastAsia="仿宋" w:cs="仿宋"/>
          <w:sz w:val="30"/>
          <w:szCs w:val="30"/>
        </w:rPr>
        <w:t>面试吗?</w:t>
      </w:r>
      <w:r>
        <w:rPr>
          <w:sz w:val="30"/>
          <w:szCs w:val="30"/>
        </w:rPr>
        <w:tab/>
      </w:r>
      <w:r>
        <w:rPr>
          <w:sz w:val="30"/>
          <w:szCs w:val="30"/>
        </w:rPr>
        <w:fldChar w:fldCharType="begin"/>
      </w:r>
      <w:r>
        <w:rPr>
          <w:sz w:val="30"/>
          <w:szCs w:val="30"/>
        </w:rPr>
        <w:instrText xml:space="preserve"> PAGEREF _Toc1096985553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"_Toc1188527845" </w:instrText>
      </w:r>
      <w:r>
        <w:fldChar w:fldCharType="separate"/>
      </w:r>
      <w:r>
        <w:rPr>
          <w:rFonts w:hint="eastAsia" w:ascii="仿宋" w:hAnsi="仿宋" w:eastAsia="仿宋" w:cs="仿宋"/>
          <w:sz w:val="30"/>
          <w:szCs w:val="30"/>
        </w:rPr>
        <w:t>13.普通高等学校全日制在校生，可以报名</w:t>
      </w:r>
      <w:r>
        <w:rPr>
          <w:rFonts w:ascii="仿宋" w:hAnsi="仿宋" w:eastAsia="仿宋" w:cs="仿宋"/>
          <w:sz w:val="30"/>
          <w:szCs w:val="30"/>
        </w:rPr>
        <w:t>笔试/面试</w:t>
      </w:r>
      <w:r>
        <w:rPr>
          <w:rFonts w:hint="eastAsia" w:ascii="仿宋" w:hAnsi="仿宋" w:eastAsia="仿宋" w:cs="仿宋"/>
          <w:sz w:val="30"/>
          <w:szCs w:val="30"/>
        </w:rPr>
        <w:t>吗？</w:t>
      </w:r>
      <w:r>
        <w:rPr>
          <w:sz w:val="30"/>
          <w:szCs w:val="30"/>
        </w:rPr>
        <w:tab/>
      </w:r>
      <w:r>
        <w:rPr>
          <w:sz w:val="30"/>
          <w:szCs w:val="30"/>
        </w:rPr>
        <w:fldChar w:fldCharType="begin"/>
      </w:r>
      <w:r>
        <w:rPr>
          <w:sz w:val="30"/>
          <w:szCs w:val="30"/>
        </w:rPr>
        <w:instrText xml:space="preserve"> PAGEREF _Toc1188527845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"_Toc1640312589" </w:instrText>
      </w:r>
      <w:r>
        <w:fldChar w:fldCharType="separate"/>
      </w:r>
      <w:r>
        <w:rPr>
          <w:rFonts w:hint="eastAsia" w:ascii="仿宋" w:hAnsi="仿宋" w:eastAsia="仿宋" w:cs="仿宋"/>
          <w:sz w:val="30"/>
          <w:szCs w:val="30"/>
        </w:rPr>
        <w:t>14.研究生新生/本科第二学位新生/专升本本科段新生,尚未开学或开学刚报到，可以报名笔试/面试吗？</w:t>
      </w:r>
      <w:r>
        <w:rPr>
          <w:sz w:val="30"/>
          <w:szCs w:val="30"/>
        </w:rPr>
        <w:tab/>
      </w:r>
      <w:r>
        <w:rPr>
          <w:sz w:val="30"/>
          <w:szCs w:val="30"/>
        </w:rPr>
        <w:fldChar w:fldCharType="begin"/>
      </w:r>
      <w:r>
        <w:rPr>
          <w:sz w:val="30"/>
          <w:szCs w:val="30"/>
        </w:rPr>
        <w:instrText xml:space="preserve"> PAGEREF _Toc1640312589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"_Toc1518089572" </w:instrText>
      </w:r>
      <w:r>
        <w:fldChar w:fldCharType="separate"/>
      </w:r>
      <w:r>
        <w:rPr>
          <w:rFonts w:hint="eastAsia" w:ascii="仿宋" w:hAnsi="仿宋" w:eastAsia="仿宋" w:cs="仿宋"/>
          <w:sz w:val="30"/>
          <w:szCs w:val="30"/>
        </w:rPr>
        <w:t>15.成人高考、自学考试等未毕业，可以报名</w:t>
      </w:r>
      <w:r>
        <w:rPr>
          <w:rFonts w:ascii="仿宋" w:hAnsi="仿宋" w:eastAsia="仿宋" w:cs="仿宋"/>
          <w:sz w:val="30"/>
          <w:szCs w:val="30"/>
        </w:rPr>
        <w:t>笔试/面试</w:t>
      </w:r>
      <w:r>
        <w:rPr>
          <w:rFonts w:hint="eastAsia" w:ascii="仿宋" w:hAnsi="仿宋" w:eastAsia="仿宋" w:cs="仿宋"/>
          <w:sz w:val="30"/>
          <w:szCs w:val="30"/>
        </w:rPr>
        <w:t>吗？</w:t>
      </w:r>
      <w:r>
        <w:rPr>
          <w:sz w:val="30"/>
          <w:szCs w:val="30"/>
        </w:rPr>
        <w:tab/>
      </w:r>
      <w:r>
        <w:rPr>
          <w:sz w:val="30"/>
          <w:szCs w:val="30"/>
        </w:rPr>
        <w:fldChar w:fldCharType="begin"/>
      </w:r>
      <w:r>
        <w:rPr>
          <w:sz w:val="30"/>
          <w:szCs w:val="30"/>
        </w:rPr>
        <w:instrText xml:space="preserve"> PAGEREF _Toc1518089572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"_Toc1726276623" </w:instrText>
      </w:r>
      <w:r>
        <w:fldChar w:fldCharType="separate"/>
      </w:r>
      <w:r>
        <w:rPr>
          <w:rFonts w:hint="eastAsia" w:ascii="仿宋" w:hAnsi="仿宋" w:eastAsia="仿宋" w:cs="仿宋"/>
          <w:sz w:val="30"/>
          <w:szCs w:val="30"/>
        </w:rPr>
        <w:t>16.非全日制本科/专科毕业，可以报名</w:t>
      </w:r>
      <w:r>
        <w:rPr>
          <w:rFonts w:ascii="仿宋" w:hAnsi="仿宋" w:eastAsia="仿宋" w:cs="仿宋"/>
          <w:sz w:val="30"/>
          <w:szCs w:val="30"/>
        </w:rPr>
        <w:t>笔试/面试</w:t>
      </w:r>
      <w:r>
        <w:rPr>
          <w:rFonts w:hint="eastAsia" w:ascii="仿宋" w:hAnsi="仿宋" w:eastAsia="仿宋" w:cs="仿宋"/>
          <w:sz w:val="30"/>
          <w:szCs w:val="30"/>
        </w:rPr>
        <w:t>吗？</w:t>
      </w:r>
      <w:r>
        <w:rPr>
          <w:sz w:val="30"/>
          <w:szCs w:val="30"/>
        </w:rPr>
        <w:tab/>
      </w:r>
      <w:r>
        <w:rPr>
          <w:sz w:val="30"/>
          <w:szCs w:val="30"/>
        </w:rPr>
        <w:fldChar w:fldCharType="begin"/>
      </w:r>
      <w:r>
        <w:rPr>
          <w:sz w:val="30"/>
          <w:szCs w:val="30"/>
        </w:rPr>
        <w:instrText xml:space="preserve"> PAGEREF _Toc1726276623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"_Toc1780641512" </w:instrText>
      </w:r>
      <w:r>
        <w:fldChar w:fldCharType="separate"/>
      </w:r>
      <w:r>
        <w:rPr>
          <w:rFonts w:hint="eastAsia" w:ascii="仿宋" w:hAnsi="仿宋" w:eastAsia="仿宋" w:cs="仿宋"/>
          <w:sz w:val="30"/>
          <w:szCs w:val="30"/>
        </w:rPr>
        <w:t>17.非师范专业在读/毕业生，可以报名</w:t>
      </w:r>
      <w:r>
        <w:rPr>
          <w:rFonts w:ascii="仿宋" w:hAnsi="仿宋" w:eastAsia="仿宋" w:cs="仿宋"/>
          <w:sz w:val="30"/>
          <w:szCs w:val="30"/>
        </w:rPr>
        <w:t>笔试/面试</w:t>
      </w:r>
      <w:r>
        <w:rPr>
          <w:rFonts w:hint="eastAsia" w:ascii="仿宋" w:hAnsi="仿宋" w:eastAsia="仿宋" w:cs="仿宋"/>
          <w:sz w:val="30"/>
          <w:szCs w:val="30"/>
        </w:rPr>
        <w:t>吗？</w:t>
      </w:r>
      <w:r>
        <w:rPr>
          <w:sz w:val="30"/>
          <w:szCs w:val="30"/>
        </w:rPr>
        <w:tab/>
      </w:r>
      <w:r>
        <w:rPr>
          <w:sz w:val="30"/>
          <w:szCs w:val="30"/>
        </w:rPr>
        <w:fldChar w:fldCharType="begin"/>
      </w:r>
      <w:r>
        <w:rPr>
          <w:sz w:val="30"/>
          <w:szCs w:val="30"/>
        </w:rPr>
        <w:instrText xml:space="preserve"> PAGEREF _Toc1780641512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"_Toc1175626618" </w:instrText>
      </w:r>
      <w:r>
        <w:fldChar w:fldCharType="separate"/>
      </w:r>
      <w:r>
        <w:rPr>
          <w:rFonts w:hint="eastAsia" w:ascii="仿宋" w:hAnsi="仿宋" w:eastAsia="仿宋" w:cs="仿宋"/>
          <w:sz w:val="30"/>
          <w:szCs w:val="30"/>
        </w:rPr>
        <w:t>18.超过35岁，可以报名笔试/面试吗？</w:t>
      </w:r>
      <w:r>
        <w:rPr>
          <w:sz w:val="30"/>
          <w:szCs w:val="30"/>
        </w:rPr>
        <w:tab/>
      </w:r>
      <w:r>
        <w:rPr>
          <w:sz w:val="30"/>
          <w:szCs w:val="30"/>
        </w:rPr>
        <w:fldChar w:fldCharType="begin"/>
      </w:r>
      <w:r>
        <w:rPr>
          <w:sz w:val="30"/>
          <w:szCs w:val="30"/>
        </w:rPr>
        <w:instrText xml:space="preserve"> PAGEREF _Toc1175626618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"_Toc1967462868" </w:instrText>
      </w:r>
      <w:r>
        <w:fldChar w:fldCharType="separate"/>
      </w:r>
      <w:r>
        <w:rPr>
          <w:rFonts w:hint="eastAsia" w:ascii="仿宋" w:hAnsi="仿宋" w:eastAsia="仿宋" w:cs="仿宋"/>
          <w:sz w:val="30"/>
          <w:szCs w:val="30"/>
        </w:rPr>
        <w:t>19.境外大学毕业的中国留学生，可以报名笔试/面试吗？</w:t>
      </w:r>
      <w:r>
        <w:rPr>
          <w:sz w:val="30"/>
          <w:szCs w:val="30"/>
        </w:rPr>
        <w:tab/>
      </w:r>
      <w:r>
        <w:rPr>
          <w:sz w:val="30"/>
          <w:szCs w:val="30"/>
        </w:rPr>
        <w:fldChar w:fldCharType="begin"/>
      </w:r>
      <w:r>
        <w:rPr>
          <w:sz w:val="30"/>
          <w:szCs w:val="30"/>
        </w:rPr>
        <w:instrText xml:space="preserve"> PAGEREF _Toc1967462868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"_Toc365745843" </w:instrText>
      </w:r>
      <w:r>
        <w:fldChar w:fldCharType="separate"/>
      </w:r>
      <w:r>
        <w:rPr>
          <w:rFonts w:hint="eastAsia" w:ascii="仿宋" w:hAnsi="仿宋" w:eastAsia="仿宋" w:cs="仿宋"/>
          <w:sz w:val="30"/>
          <w:szCs w:val="30"/>
        </w:rPr>
        <w:t>20.没有普通话水平测试等级证书，可以报名</w:t>
      </w:r>
      <w:r>
        <w:rPr>
          <w:rFonts w:ascii="仿宋" w:hAnsi="仿宋" w:eastAsia="仿宋" w:cs="仿宋"/>
          <w:sz w:val="30"/>
          <w:szCs w:val="30"/>
        </w:rPr>
        <w:t>笔试/面试</w:t>
      </w:r>
      <w:r>
        <w:rPr>
          <w:rFonts w:hint="eastAsia" w:ascii="仿宋" w:hAnsi="仿宋" w:eastAsia="仿宋" w:cs="仿宋"/>
          <w:sz w:val="30"/>
          <w:szCs w:val="30"/>
        </w:rPr>
        <w:t>吗？</w:t>
      </w:r>
      <w:r>
        <w:rPr>
          <w:sz w:val="30"/>
          <w:szCs w:val="30"/>
        </w:rPr>
        <w:tab/>
      </w:r>
      <w:r>
        <w:rPr>
          <w:sz w:val="30"/>
          <w:szCs w:val="30"/>
        </w:rPr>
        <w:fldChar w:fldCharType="begin"/>
      </w:r>
      <w:r>
        <w:rPr>
          <w:sz w:val="30"/>
          <w:szCs w:val="30"/>
        </w:rPr>
        <w:instrText xml:space="preserve"> PAGEREF _Toc365745843 </w:instrText>
      </w:r>
      <w:r>
        <w:rPr>
          <w:sz w:val="30"/>
          <w:szCs w:val="30"/>
        </w:rPr>
        <w:fldChar w:fldCharType="separate"/>
      </w:r>
      <w:r>
        <w:rPr>
          <w:sz w:val="30"/>
          <w:szCs w:val="30"/>
        </w:rPr>
        <w:t>6</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"_Toc1284970369" </w:instrText>
      </w:r>
      <w:r>
        <w:fldChar w:fldCharType="separate"/>
      </w:r>
      <w:r>
        <w:rPr>
          <w:rFonts w:hint="eastAsia" w:ascii="仿宋" w:hAnsi="仿宋" w:eastAsia="仿宋" w:cs="仿宋"/>
          <w:sz w:val="30"/>
          <w:szCs w:val="30"/>
        </w:rPr>
        <w:t>21.外籍人员，可以报名笔试/面试吗？</w:t>
      </w:r>
      <w:r>
        <w:rPr>
          <w:sz w:val="30"/>
          <w:szCs w:val="30"/>
        </w:rPr>
        <w:tab/>
      </w:r>
      <w:r>
        <w:rPr>
          <w:sz w:val="30"/>
          <w:szCs w:val="30"/>
        </w:rPr>
        <w:fldChar w:fldCharType="begin"/>
      </w:r>
      <w:r>
        <w:rPr>
          <w:sz w:val="30"/>
          <w:szCs w:val="30"/>
        </w:rPr>
        <w:instrText xml:space="preserve"> PAGEREF _Toc1284970369 </w:instrText>
      </w:r>
      <w:r>
        <w:rPr>
          <w:sz w:val="30"/>
          <w:szCs w:val="30"/>
        </w:rPr>
        <w:fldChar w:fldCharType="separate"/>
      </w:r>
      <w:r>
        <w:rPr>
          <w:sz w:val="30"/>
          <w:szCs w:val="30"/>
        </w:rPr>
        <w:t>6</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"_Toc776222518" </w:instrText>
      </w:r>
      <w:r>
        <w:fldChar w:fldCharType="separate"/>
      </w:r>
      <w:r>
        <w:rPr>
          <w:rFonts w:hint="eastAsia" w:ascii="仿宋" w:hAnsi="仿宋" w:eastAsia="仿宋" w:cs="仿宋"/>
          <w:sz w:val="30"/>
          <w:szCs w:val="30"/>
        </w:rPr>
        <w:t>22.师范生可以免考笔试/面试吗？</w:t>
      </w:r>
      <w:r>
        <w:rPr>
          <w:sz w:val="30"/>
          <w:szCs w:val="30"/>
        </w:rPr>
        <w:tab/>
      </w:r>
      <w:r>
        <w:rPr>
          <w:sz w:val="30"/>
          <w:szCs w:val="30"/>
        </w:rPr>
        <w:fldChar w:fldCharType="begin"/>
      </w:r>
      <w:r>
        <w:rPr>
          <w:sz w:val="30"/>
          <w:szCs w:val="30"/>
        </w:rPr>
        <w:instrText xml:space="preserve"> PAGEREF _Toc776222518 </w:instrText>
      </w:r>
      <w:r>
        <w:rPr>
          <w:sz w:val="30"/>
          <w:szCs w:val="30"/>
        </w:rPr>
        <w:fldChar w:fldCharType="separate"/>
      </w:r>
      <w:r>
        <w:rPr>
          <w:sz w:val="30"/>
          <w:szCs w:val="30"/>
        </w:rPr>
        <w:t>6</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"_Toc477977666" </w:instrText>
      </w:r>
      <w:r>
        <w:fldChar w:fldCharType="separate"/>
      </w:r>
      <w:r>
        <w:rPr>
          <w:rFonts w:hint="eastAsia" w:ascii="仿宋" w:hAnsi="仿宋" w:eastAsia="仿宋" w:cs="仿宋"/>
          <w:sz w:val="30"/>
          <w:szCs w:val="30"/>
        </w:rPr>
        <w:t>23.曾经受过刑事处罚/行政处罚，可以报考笔试/面试吗？</w:t>
      </w:r>
      <w:r>
        <w:rPr>
          <w:sz w:val="30"/>
          <w:szCs w:val="30"/>
        </w:rPr>
        <w:tab/>
      </w:r>
      <w:r>
        <w:rPr>
          <w:sz w:val="30"/>
          <w:szCs w:val="30"/>
        </w:rPr>
        <w:fldChar w:fldCharType="begin"/>
      </w:r>
      <w:r>
        <w:rPr>
          <w:sz w:val="30"/>
          <w:szCs w:val="30"/>
        </w:rPr>
        <w:instrText xml:space="preserve"> PAGEREF _Toc477977666 </w:instrText>
      </w:r>
      <w:r>
        <w:rPr>
          <w:sz w:val="30"/>
          <w:szCs w:val="30"/>
        </w:rPr>
        <w:fldChar w:fldCharType="separate"/>
      </w:r>
      <w:r>
        <w:rPr>
          <w:sz w:val="30"/>
          <w:szCs w:val="30"/>
        </w:rPr>
        <w:t>6</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"_Toc775107185" </w:instrText>
      </w:r>
      <w:r>
        <w:fldChar w:fldCharType="separate"/>
      </w:r>
      <w:r>
        <w:rPr>
          <w:rFonts w:hint="eastAsia" w:ascii="黑体" w:hAnsi="黑体" w:eastAsia="黑体" w:cs="黑体"/>
          <w:sz w:val="30"/>
          <w:szCs w:val="30"/>
        </w:rPr>
        <w:t>三、报名方法</w:t>
      </w:r>
      <w:r>
        <w:rPr>
          <w:sz w:val="30"/>
          <w:szCs w:val="30"/>
        </w:rPr>
        <w:tab/>
      </w:r>
      <w:r>
        <w:rPr>
          <w:sz w:val="30"/>
          <w:szCs w:val="30"/>
        </w:rPr>
        <w:fldChar w:fldCharType="begin"/>
      </w:r>
      <w:r>
        <w:rPr>
          <w:sz w:val="30"/>
          <w:szCs w:val="30"/>
        </w:rPr>
        <w:instrText xml:space="preserve"> PAGEREF _Toc775107185 </w:instrText>
      </w:r>
      <w:r>
        <w:rPr>
          <w:sz w:val="30"/>
          <w:szCs w:val="30"/>
        </w:rPr>
        <w:fldChar w:fldCharType="separate"/>
      </w:r>
      <w:r>
        <w:rPr>
          <w:sz w:val="30"/>
          <w:szCs w:val="30"/>
        </w:rPr>
        <w:t>7</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"_Toc1649932911" </w:instrText>
      </w:r>
      <w:r>
        <w:fldChar w:fldCharType="separate"/>
      </w:r>
      <w:r>
        <w:rPr>
          <w:rFonts w:hint="eastAsia" w:ascii="仿宋" w:hAnsi="仿宋" w:eastAsia="仿宋" w:cs="仿宋"/>
          <w:sz w:val="30"/>
          <w:szCs w:val="30"/>
        </w:rPr>
        <w:t>24.</w:t>
      </w:r>
      <w:r>
        <w:rPr>
          <w:rFonts w:ascii="仿宋" w:hAnsi="仿宋" w:eastAsia="仿宋" w:cs="仿宋"/>
          <w:sz w:val="30"/>
          <w:szCs w:val="30"/>
        </w:rPr>
        <w:t>笔试/面试</w:t>
      </w:r>
      <w:r>
        <w:rPr>
          <w:rFonts w:hint="eastAsia" w:ascii="仿宋" w:hAnsi="仿宋" w:eastAsia="仿宋" w:cs="仿宋"/>
          <w:sz w:val="30"/>
          <w:szCs w:val="30"/>
        </w:rPr>
        <w:t>如何报名？</w:t>
      </w:r>
      <w:r>
        <w:rPr>
          <w:sz w:val="30"/>
          <w:szCs w:val="30"/>
        </w:rPr>
        <w:tab/>
      </w:r>
      <w:r>
        <w:rPr>
          <w:sz w:val="30"/>
          <w:szCs w:val="30"/>
        </w:rPr>
        <w:fldChar w:fldCharType="begin"/>
      </w:r>
      <w:r>
        <w:rPr>
          <w:sz w:val="30"/>
          <w:szCs w:val="30"/>
        </w:rPr>
        <w:instrText xml:space="preserve"> PAGEREF _Toc1649932911 </w:instrText>
      </w:r>
      <w:r>
        <w:rPr>
          <w:sz w:val="30"/>
          <w:szCs w:val="30"/>
        </w:rPr>
        <w:fldChar w:fldCharType="separate"/>
      </w:r>
      <w:r>
        <w:rPr>
          <w:sz w:val="30"/>
          <w:szCs w:val="30"/>
        </w:rPr>
        <w:t>7</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"_Toc190711951" </w:instrText>
      </w:r>
      <w:r>
        <w:fldChar w:fldCharType="separate"/>
      </w:r>
      <w:r>
        <w:rPr>
          <w:rFonts w:hint="eastAsia" w:ascii="仿宋" w:hAnsi="仿宋" w:eastAsia="仿宋" w:cs="仿宋"/>
          <w:sz w:val="30"/>
          <w:szCs w:val="30"/>
        </w:rPr>
        <w:t>25.在浏览器输入报名网站网址后，提示“找不到此页面”等无法登录报名网站，怎么办？</w:t>
      </w:r>
      <w:r>
        <w:rPr>
          <w:sz w:val="30"/>
          <w:szCs w:val="30"/>
        </w:rPr>
        <w:tab/>
      </w:r>
      <w:r>
        <w:rPr>
          <w:sz w:val="30"/>
          <w:szCs w:val="30"/>
        </w:rPr>
        <w:fldChar w:fldCharType="begin"/>
      </w:r>
      <w:r>
        <w:rPr>
          <w:sz w:val="30"/>
          <w:szCs w:val="30"/>
        </w:rPr>
        <w:instrText xml:space="preserve"> PAGEREF _Toc190711951 </w:instrText>
      </w:r>
      <w:r>
        <w:rPr>
          <w:sz w:val="30"/>
          <w:szCs w:val="30"/>
        </w:rPr>
        <w:fldChar w:fldCharType="separate"/>
      </w:r>
      <w:r>
        <w:rPr>
          <w:sz w:val="30"/>
          <w:szCs w:val="30"/>
        </w:rPr>
        <w:t>7</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"_Toc756990104" </w:instrText>
      </w:r>
      <w:r>
        <w:fldChar w:fldCharType="separate"/>
      </w:r>
      <w:r>
        <w:rPr>
          <w:rFonts w:hint="eastAsia" w:ascii="仿宋" w:hAnsi="仿宋" w:eastAsia="仿宋" w:cs="仿宋"/>
          <w:sz w:val="30"/>
          <w:szCs w:val="30"/>
        </w:rPr>
        <w:t>26</w:t>
      </w:r>
      <w:r>
        <w:rPr>
          <w:rFonts w:ascii="仿宋" w:hAnsi="仿宋" w:eastAsia="仿宋" w:cs="仿宋"/>
          <w:sz w:val="30"/>
          <w:szCs w:val="30"/>
        </w:rPr>
        <w:t>.</w:t>
      </w:r>
      <w:r>
        <w:rPr>
          <w:rFonts w:hint="eastAsia" w:ascii="仿宋" w:hAnsi="仿宋" w:eastAsia="仿宋" w:cs="仿宋"/>
          <w:sz w:val="30"/>
          <w:szCs w:val="30"/>
        </w:rPr>
        <w:t>报名有哪些流程？</w:t>
      </w:r>
      <w:r>
        <w:rPr>
          <w:sz w:val="30"/>
          <w:szCs w:val="30"/>
        </w:rPr>
        <w:tab/>
      </w:r>
      <w:r>
        <w:rPr>
          <w:sz w:val="30"/>
          <w:szCs w:val="30"/>
        </w:rPr>
        <w:fldChar w:fldCharType="begin"/>
      </w:r>
      <w:r>
        <w:rPr>
          <w:sz w:val="30"/>
          <w:szCs w:val="30"/>
        </w:rPr>
        <w:instrText xml:space="preserve"> PAGEREF _Toc756990104 </w:instrText>
      </w:r>
      <w:r>
        <w:rPr>
          <w:sz w:val="30"/>
          <w:szCs w:val="30"/>
        </w:rPr>
        <w:fldChar w:fldCharType="separate"/>
      </w:r>
      <w:r>
        <w:rPr>
          <w:sz w:val="30"/>
          <w:szCs w:val="30"/>
        </w:rPr>
        <w:t>8</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"_Toc995497801" </w:instrText>
      </w:r>
      <w:r>
        <w:fldChar w:fldCharType="separate"/>
      </w:r>
      <w:r>
        <w:rPr>
          <w:rFonts w:hint="eastAsia" w:ascii="仿宋" w:hAnsi="仿宋" w:eastAsia="仿宋" w:cs="仿宋"/>
          <w:sz w:val="30"/>
          <w:szCs w:val="30"/>
        </w:rPr>
        <w:t>27.</w:t>
      </w:r>
      <w:r>
        <w:rPr>
          <w:rFonts w:ascii="仿宋" w:hAnsi="仿宋" w:eastAsia="仿宋" w:cs="仿宋"/>
          <w:sz w:val="30"/>
          <w:szCs w:val="30"/>
        </w:rPr>
        <w:t>笔试/面试</w:t>
      </w:r>
      <w:r>
        <w:rPr>
          <w:rFonts w:hint="eastAsia" w:ascii="仿宋" w:hAnsi="仿宋" w:eastAsia="仿宋" w:cs="仿宋"/>
          <w:sz w:val="30"/>
          <w:szCs w:val="30"/>
        </w:rPr>
        <w:t>报名前，如何进行注册？</w:t>
      </w:r>
      <w:r>
        <w:rPr>
          <w:sz w:val="30"/>
          <w:szCs w:val="30"/>
        </w:rPr>
        <w:tab/>
      </w:r>
      <w:r>
        <w:rPr>
          <w:sz w:val="30"/>
          <w:szCs w:val="30"/>
        </w:rPr>
        <w:fldChar w:fldCharType="begin"/>
      </w:r>
      <w:r>
        <w:rPr>
          <w:sz w:val="30"/>
          <w:szCs w:val="30"/>
        </w:rPr>
        <w:instrText xml:space="preserve"> PAGEREF _Toc995497801 </w:instrText>
      </w:r>
      <w:r>
        <w:rPr>
          <w:sz w:val="30"/>
          <w:szCs w:val="30"/>
        </w:rPr>
        <w:fldChar w:fldCharType="separate"/>
      </w:r>
      <w:r>
        <w:rPr>
          <w:sz w:val="30"/>
          <w:szCs w:val="30"/>
        </w:rPr>
        <w:t>8</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"_Toc604264281" </w:instrText>
      </w:r>
      <w:r>
        <w:fldChar w:fldCharType="separate"/>
      </w:r>
      <w:r>
        <w:rPr>
          <w:rFonts w:hint="eastAsia" w:ascii="仿宋" w:hAnsi="仿宋" w:eastAsia="仿宋" w:cs="仿宋"/>
          <w:sz w:val="30"/>
          <w:szCs w:val="30"/>
        </w:rPr>
        <w:t>28.已参加过考试的考生，每次笔试</w:t>
      </w:r>
      <w:r>
        <w:rPr>
          <w:rFonts w:ascii="仿宋" w:hAnsi="仿宋" w:eastAsia="仿宋" w:cs="仿宋"/>
          <w:sz w:val="30"/>
          <w:szCs w:val="30"/>
        </w:rPr>
        <w:t>/</w:t>
      </w:r>
      <w:r>
        <w:rPr>
          <w:rFonts w:hint="eastAsia" w:ascii="仿宋" w:hAnsi="仿宋" w:eastAsia="仿宋" w:cs="仿宋"/>
          <w:sz w:val="30"/>
          <w:szCs w:val="30"/>
        </w:rPr>
        <w:t>面试报名前均需重新注册吗？</w:t>
      </w:r>
      <w:r>
        <w:rPr>
          <w:sz w:val="30"/>
          <w:szCs w:val="30"/>
        </w:rPr>
        <w:tab/>
      </w:r>
      <w:r>
        <w:rPr>
          <w:sz w:val="30"/>
          <w:szCs w:val="30"/>
        </w:rPr>
        <w:fldChar w:fldCharType="begin"/>
      </w:r>
      <w:r>
        <w:rPr>
          <w:sz w:val="30"/>
          <w:szCs w:val="30"/>
        </w:rPr>
        <w:instrText xml:space="preserve"> PAGEREF _Toc604264281 </w:instrText>
      </w:r>
      <w:r>
        <w:rPr>
          <w:sz w:val="30"/>
          <w:szCs w:val="30"/>
        </w:rPr>
        <w:fldChar w:fldCharType="separate"/>
      </w:r>
      <w:r>
        <w:rPr>
          <w:sz w:val="30"/>
          <w:szCs w:val="30"/>
        </w:rPr>
        <w:t>8</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"_Toc350075657" </w:instrText>
      </w:r>
      <w:r>
        <w:fldChar w:fldCharType="separate"/>
      </w:r>
      <w:r>
        <w:rPr>
          <w:rFonts w:hint="eastAsia" w:ascii="仿宋" w:hAnsi="仿宋" w:eastAsia="仿宋" w:cs="仿宋"/>
          <w:sz w:val="30"/>
          <w:szCs w:val="30"/>
        </w:rPr>
        <w:t>29.注册时未收到短信验证码，怎么办？</w:t>
      </w:r>
      <w:r>
        <w:rPr>
          <w:sz w:val="30"/>
          <w:szCs w:val="30"/>
        </w:rPr>
        <w:tab/>
      </w:r>
      <w:r>
        <w:rPr>
          <w:sz w:val="30"/>
          <w:szCs w:val="30"/>
        </w:rPr>
        <w:fldChar w:fldCharType="begin"/>
      </w:r>
      <w:r>
        <w:rPr>
          <w:sz w:val="30"/>
          <w:szCs w:val="30"/>
        </w:rPr>
        <w:instrText xml:space="preserve"> PAGEREF _Toc350075657 </w:instrText>
      </w:r>
      <w:r>
        <w:rPr>
          <w:sz w:val="30"/>
          <w:szCs w:val="30"/>
        </w:rPr>
        <w:fldChar w:fldCharType="separate"/>
      </w:r>
      <w:r>
        <w:rPr>
          <w:sz w:val="30"/>
          <w:szCs w:val="30"/>
        </w:rPr>
        <w:t>9</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"_Toc1834533825" </w:instrText>
      </w:r>
      <w:r>
        <w:fldChar w:fldCharType="separate"/>
      </w:r>
      <w:r>
        <w:rPr>
          <w:rFonts w:hint="eastAsia" w:ascii="仿宋" w:hAnsi="仿宋" w:eastAsia="仿宋" w:cs="仿宋"/>
          <w:sz w:val="30"/>
          <w:szCs w:val="30"/>
        </w:rPr>
        <w:t>30.注册时提示身份证号码已被注册，怎么办？</w:t>
      </w:r>
      <w:r>
        <w:rPr>
          <w:sz w:val="30"/>
          <w:szCs w:val="30"/>
        </w:rPr>
        <w:tab/>
      </w:r>
      <w:r>
        <w:rPr>
          <w:sz w:val="30"/>
          <w:szCs w:val="30"/>
        </w:rPr>
        <w:fldChar w:fldCharType="begin"/>
      </w:r>
      <w:r>
        <w:rPr>
          <w:sz w:val="30"/>
          <w:szCs w:val="30"/>
        </w:rPr>
        <w:instrText xml:space="preserve"> PAGEREF _Toc1834533825 </w:instrText>
      </w:r>
      <w:r>
        <w:rPr>
          <w:sz w:val="30"/>
          <w:szCs w:val="30"/>
        </w:rPr>
        <w:fldChar w:fldCharType="separate"/>
      </w:r>
      <w:r>
        <w:rPr>
          <w:sz w:val="30"/>
          <w:szCs w:val="30"/>
        </w:rPr>
        <w:t>9</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"_Toc957532108" </w:instrText>
      </w:r>
      <w:r>
        <w:fldChar w:fldCharType="separate"/>
      </w:r>
      <w:r>
        <w:rPr>
          <w:rFonts w:hint="eastAsia" w:ascii="仿宋" w:hAnsi="仿宋" w:eastAsia="仿宋" w:cs="仿宋"/>
          <w:sz w:val="30"/>
          <w:szCs w:val="30"/>
        </w:rPr>
        <w:t>31.登录后提示未注册，怎么办？</w:t>
      </w:r>
      <w:r>
        <w:rPr>
          <w:sz w:val="30"/>
          <w:szCs w:val="30"/>
        </w:rPr>
        <w:tab/>
      </w:r>
      <w:r>
        <w:rPr>
          <w:sz w:val="30"/>
          <w:szCs w:val="30"/>
        </w:rPr>
        <w:fldChar w:fldCharType="begin"/>
      </w:r>
      <w:r>
        <w:rPr>
          <w:sz w:val="30"/>
          <w:szCs w:val="30"/>
        </w:rPr>
        <w:instrText xml:space="preserve"> PAGEREF _Toc957532108 </w:instrText>
      </w:r>
      <w:r>
        <w:rPr>
          <w:sz w:val="30"/>
          <w:szCs w:val="30"/>
        </w:rPr>
        <w:fldChar w:fldCharType="separate"/>
      </w:r>
      <w:r>
        <w:rPr>
          <w:sz w:val="30"/>
          <w:szCs w:val="30"/>
        </w:rPr>
        <w:t>9</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"_Toc1152936247" </w:instrText>
      </w:r>
      <w:r>
        <w:fldChar w:fldCharType="separate"/>
      </w:r>
      <w:r>
        <w:rPr>
          <w:rFonts w:hint="eastAsia" w:ascii="仿宋" w:hAnsi="仿宋" w:eastAsia="仿宋" w:cs="仿宋"/>
          <w:sz w:val="30"/>
          <w:szCs w:val="30"/>
        </w:rPr>
        <w:t>32.忘记登录密码，又更换了手机号码/电子邮箱，无法重新获取登录密码，怎么办？</w:t>
      </w:r>
      <w:r>
        <w:rPr>
          <w:sz w:val="30"/>
          <w:szCs w:val="30"/>
        </w:rPr>
        <w:tab/>
      </w:r>
      <w:r>
        <w:rPr>
          <w:sz w:val="30"/>
          <w:szCs w:val="30"/>
        </w:rPr>
        <w:fldChar w:fldCharType="begin"/>
      </w:r>
      <w:r>
        <w:rPr>
          <w:sz w:val="30"/>
          <w:szCs w:val="30"/>
        </w:rPr>
        <w:instrText xml:space="preserve"> PAGEREF _Toc1152936247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"_Toc938473985" </w:instrText>
      </w:r>
      <w:r>
        <w:fldChar w:fldCharType="separate"/>
      </w:r>
      <w:r>
        <w:rPr>
          <w:rFonts w:hint="eastAsia" w:ascii="仿宋" w:hAnsi="仿宋" w:eastAsia="仿宋" w:cs="仿宋"/>
          <w:sz w:val="30"/>
          <w:szCs w:val="30"/>
        </w:rPr>
        <w:t>33.错过</w:t>
      </w:r>
      <w:r>
        <w:rPr>
          <w:rFonts w:ascii="仿宋" w:hAnsi="仿宋" w:eastAsia="仿宋" w:cs="仿宋"/>
          <w:sz w:val="30"/>
          <w:szCs w:val="30"/>
        </w:rPr>
        <w:t>笔试/面试</w:t>
      </w:r>
      <w:r>
        <w:rPr>
          <w:rFonts w:hint="eastAsia" w:ascii="仿宋" w:hAnsi="仿宋" w:eastAsia="仿宋" w:cs="仿宋"/>
          <w:sz w:val="30"/>
          <w:szCs w:val="30"/>
        </w:rPr>
        <w:t>报名时间，有安排现场补报名吗？</w:t>
      </w:r>
      <w:r>
        <w:rPr>
          <w:sz w:val="30"/>
          <w:szCs w:val="30"/>
        </w:rPr>
        <w:tab/>
      </w:r>
      <w:r>
        <w:rPr>
          <w:sz w:val="30"/>
          <w:szCs w:val="30"/>
        </w:rPr>
        <w:fldChar w:fldCharType="begin"/>
      </w:r>
      <w:r>
        <w:rPr>
          <w:sz w:val="30"/>
          <w:szCs w:val="30"/>
        </w:rPr>
        <w:instrText xml:space="preserve"> PAGEREF _Toc938473985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"_Toc513679308" </w:instrText>
      </w:r>
      <w:r>
        <w:fldChar w:fldCharType="separate"/>
      </w:r>
      <w:r>
        <w:rPr>
          <w:rFonts w:hint="eastAsia" w:ascii="黑体" w:hAnsi="黑体" w:eastAsia="黑体" w:cs="黑体"/>
          <w:sz w:val="30"/>
          <w:szCs w:val="30"/>
        </w:rPr>
        <w:t>四、报考科目</w:t>
      </w:r>
      <w:r>
        <w:rPr>
          <w:sz w:val="30"/>
          <w:szCs w:val="30"/>
        </w:rPr>
        <w:tab/>
      </w:r>
      <w:r>
        <w:rPr>
          <w:sz w:val="30"/>
          <w:szCs w:val="30"/>
        </w:rPr>
        <w:fldChar w:fldCharType="begin"/>
      </w:r>
      <w:r>
        <w:rPr>
          <w:sz w:val="30"/>
          <w:szCs w:val="30"/>
        </w:rPr>
        <w:instrText xml:space="preserve"> PAGEREF _Toc513679308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"_Toc1359446386" </w:instrText>
      </w:r>
      <w:r>
        <w:fldChar w:fldCharType="separate"/>
      </w:r>
      <w:r>
        <w:rPr>
          <w:rFonts w:hint="eastAsia" w:ascii="仿宋" w:hAnsi="仿宋" w:eastAsia="仿宋" w:cs="仿宋"/>
          <w:sz w:val="30"/>
          <w:szCs w:val="30"/>
        </w:rPr>
        <w:t>34.</w:t>
      </w:r>
      <w:r>
        <w:rPr>
          <w:rFonts w:ascii="仿宋" w:hAnsi="仿宋" w:eastAsia="仿宋" w:cs="仿宋"/>
          <w:sz w:val="30"/>
          <w:szCs w:val="30"/>
        </w:rPr>
        <w:t>幼儿园教师资格考试笔试有哪些科目？</w:t>
      </w:r>
      <w:r>
        <w:rPr>
          <w:sz w:val="30"/>
          <w:szCs w:val="30"/>
        </w:rPr>
        <w:tab/>
      </w:r>
      <w:r>
        <w:rPr>
          <w:sz w:val="30"/>
          <w:szCs w:val="30"/>
        </w:rPr>
        <w:fldChar w:fldCharType="begin"/>
      </w:r>
      <w:r>
        <w:rPr>
          <w:sz w:val="30"/>
          <w:szCs w:val="30"/>
        </w:rPr>
        <w:instrText xml:space="preserve"> PAGEREF _Toc1359446386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"_Toc1262370249" </w:instrText>
      </w:r>
      <w:r>
        <w:fldChar w:fldCharType="separate"/>
      </w:r>
      <w:r>
        <w:rPr>
          <w:rFonts w:hint="eastAsia" w:ascii="仿宋" w:hAnsi="仿宋" w:eastAsia="仿宋" w:cs="仿宋"/>
          <w:sz w:val="30"/>
          <w:szCs w:val="30"/>
        </w:rPr>
        <w:t>35.小学教师资格考试笔试有哪些科目？</w:t>
      </w:r>
      <w:r>
        <w:rPr>
          <w:sz w:val="30"/>
          <w:szCs w:val="30"/>
        </w:rPr>
        <w:tab/>
      </w:r>
      <w:r>
        <w:rPr>
          <w:sz w:val="30"/>
          <w:szCs w:val="30"/>
        </w:rPr>
        <w:fldChar w:fldCharType="begin"/>
      </w:r>
      <w:r>
        <w:rPr>
          <w:sz w:val="30"/>
          <w:szCs w:val="30"/>
        </w:rPr>
        <w:instrText xml:space="preserve"> PAGEREF _Toc1262370249 </w:instrText>
      </w:r>
      <w:r>
        <w:rPr>
          <w:sz w:val="30"/>
          <w:szCs w:val="30"/>
        </w:rPr>
        <w:fldChar w:fldCharType="separate"/>
      </w:r>
      <w:r>
        <w:rPr>
          <w:sz w:val="30"/>
          <w:szCs w:val="30"/>
        </w:rPr>
        <w:t>11</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"_Toc427521762" </w:instrText>
      </w:r>
      <w:r>
        <w:fldChar w:fldCharType="separate"/>
      </w:r>
      <w:r>
        <w:rPr>
          <w:rFonts w:hint="eastAsia" w:ascii="仿宋" w:hAnsi="仿宋" w:eastAsia="仿宋" w:cs="仿宋"/>
          <w:sz w:val="30"/>
          <w:szCs w:val="30"/>
        </w:rPr>
        <w:t>36.初中教师资格考试笔试有哪些科目？</w:t>
      </w:r>
      <w:r>
        <w:rPr>
          <w:sz w:val="30"/>
          <w:szCs w:val="30"/>
        </w:rPr>
        <w:tab/>
      </w:r>
      <w:r>
        <w:rPr>
          <w:sz w:val="30"/>
          <w:szCs w:val="30"/>
        </w:rPr>
        <w:fldChar w:fldCharType="begin"/>
      </w:r>
      <w:r>
        <w:rPr>
          <w:sz w:val="30"/>
          <w:szCs w:val="30"/>
        </w:rPr>
        <w:instrText xml:space="preserve"> PAGEREF _Toc427521762 </w:instrText>
      </w:r>
      <w:r>
        <w:rPr>
          <w:sz w:val="30"/>
          <w:szCs w:val="30"/>
        </w:rPr>
        <w:fldChar w:fldCharType="separate"/>
      </w:r>
      <w:r>
        <w:rPr>
          <w:sz w:val="30"/>
          <w:szCs w:val="30"/>
        </w:rPr>
        <w:t>11</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"_Toc565089453" </w:instrText>
      </w:r>
      <w:r>
        <w:fldChar w:fldCharType="separate"/>
      </w:r>
      <w:r>
        <w:rPr>
          <w:rFonts w:hint="eastAsia" w:ascii="仿宋" w:hAnsi="仿宋" w:eastAsia="仿宋" w:cs="仿宋"/>
          <w:sz w:val="30"/>
          <w:szCs w:val="30"/>
        </w:rPr>
        <w:t>37.高中教师资格考试笔试有哪些科目？</w:t>
      </w:r>
      <w:r>
        <w:rPr>
          <w:sz w:val="30"/>
          <w:szCs w:val="30"/>
        </w:rPr>
        <w:tab/>
      </w:r>
      <w:r>
        <w:rPr>
          <w:sz w:val="30"/>
          <w:szCs w:val="30"/>
        </w:rPr>
        <w:fldChar w:fldCharType="begin"/>
      </w:r>
      <w:r>
        <w:rPr>
          <w:sz w:val="30"/>
          <w:szCs w:val="30"/>
        </w:rPr>
        <w:instrText xml:space="preserve"> PAGEREF _Toc565089453 </w:instrText>
      </w:r>
      <w:r>
        <w:rPr>
          <w:sz w:val="30"/>
          <w:szCs w:val="30"/>
        </w:rPr>
        <w:fldChar w:fldCharType="separate"/>
      </w:r>
      <w:r>
        <w:rPr>
          <w:sz w:val="30"/>
          <w:szCs w:val="30"/>
        </w:rPr>
        <w:t>11</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"_Toc525306470" </w:instrText>
      </w:r>
      <w:r>
        <w:fldChar w:fldCharType="separate"/>
      </w:r>
      <w:r>
        <w:rPr>
          <w:rFonts w:hint="eastAsia" w:ascii="仿宋" w:hAnsi="仿宋" w:eastAsia="仿宋" w:cs="仿宋"/>
          <w:sz w:val="30"/>
          <w:szCs w:val="30"/>
        </w:rPr>
        <w:t>38.中职教师资格考试笔试有哪些科目？</w:t>
      </w:r>
      <w:r>
        <w:rPr>
          <w:sz w:val="30"/>
          <w:szCs w:val="30"/>
        </w:rPr>
        <w:tab/>
      </w:r>
      <w:r>
        <w:rPr>
          <w:sz w:val="30"/>
          <w:szCs w:val="30"/>
        </w:rPr>
        <w:fldChar w:fldCharType="begin"/>
      </w:r>
      <w:r>
        <w:rPr>
          <w:sz w:val="30"/>
          <w:szCs w:val="30"/>
        </w:rPr>
        <w:instrText xml:space="preserve"> PAGEREF _Toc525306470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"_Toc1782792620" </w:instrText>
      </w:r>
      <w:r>
        <w:fldChar w:fldCharType="separate"/>
      </w:r>
      <w:r>
        <w:rPr>
          <w:rFonts w:hint="eastAsia" w:ascii="仿宋" w:hAnsi="仿宋" w:eastAsia="仿宋" w:cs="仿宋"/>
          <w:sz w:val="30"/>
          <w:szCs w:val="30"/>
        </w:rPr>
        <w:t>39.笔试需要一次性报考所有科目吗？</w:t>
      </w:r>
      <w:r>
        <w:rPr>
          <w:sz w:val="30"/>
          <w:szCs w:val="30"/>
        </w:rPr>
        <w:tab/>
      </w:r>
      <w:r>
        <w:rPr>
          <w:sz w:val="30"/>
          <w:szCs w:val="30"/>
        </w:rPr>
        <w:fldChar w:fldCharType="begin"/>
      </w:r>
      <w:r>
        <w:rPr>
          <w:sz w:val="30"/>
          <w:szCs w:val="30"/>
        </w:rPr>
        <w:instrText xml:space="preserve"> PAGEREF _Toc1782792620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"_Toc1177274299" </w:instrText>
      </w:r>
      <w:r>
        <w:fldChar w:fldCharType="separate"/>
      </w:r>
      <w:r>
        <w:rPr>
          <w:rFonts w:hint="eastAsia" w:ascii="仿宋" w:hAnsi="仿宋" w:eastAsia="仿宋" w:cs="仿宋"/>
          <w:sz w:val="30"/>
          <w:szCs w:val="30"/>
        </w:rPr>
        <w:t>40.音、体、美专业，笔试报名的公共科目该怎么选？</w:t>
      </w:r>
      <w:r>
        <w:rPr>
          <w:sz w:val="30"/>
          <w:szCs w:val="30"/>
        </w:rPr>
        <w:tab/>
      </w:r>
      <w:r>
        <w:rPr>
          <w:sz w:val="30"/>
          <w:szCs w:val="30"/>
        </w:rPr>
        <w:fldChar w:fldCharType="begin"/>
      </w:r>
      <w:r>
        <w:rPr>
          <w:sz w:val="30"/>
          <w:szCs w:val="30"/>
        </w:rPr>
        <w:instrText xml:space="preserve"> PAGEREF _Toc1177274299 </w:instrText>
      </w:r>
      <w:r>
        <w:rPr>
          <w:sz w:val="30"/>
          <w:szCs w:val="30"/>
        </w:rPr>
        <w:fldChar w:fldCharType="separate"/>
      </w:r>
      <w:r>
        <w:rPr>
          <w:sz w:val="30"/>
          <w:szCs w:val="30"/>
        </w:rPr>
        <w:t>13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"_Toc1622292024" </w:instrText>
      </w:r>
      <w:r>
        <w:fldChar w:fldCharType="separate"/>
      </w:r>
      <w:r>
        <w:rPr>
          <w:rFonts w:hint="eastAsia" w:ascii="仿宋" w:hAnsi="仿宋" w:eastAsia="仿宋" w:cs="仿宋"/>
          <w:sz w:val="30"/>
          <w:szCs w:val="30"/>
        </w:rPr>
        <w:t>41.“心理健康教育”“日语”“俄语”“特殊教育”科目，笔试报名时应选择哪些科目？</w:t>
      </w:r>
      <w:r>
        <w:rPr>
          <w:sz w:val="30"/>
          <w:szCs w:val="30"/>
        </w:rPr>
        <w:tab/>
      </w:r>
      <w:r>
        <w:rPr>
          <w:sz w:val="30"/>
          <w:szCs w:val="30"/>
        </w:rPr>
        <w:fldChar w:fldCharType="begin"/>
      </w:r>
      <w:r>
        <w:rPr>
          <w:sz w:val="30"/>
          <w:szCs w:val="30"/>
        </w:rPr>
        <w:instrText xml:space="preserve"> PAGEREF _Toc1622292024 </w:instrText>
      </w:r>
      <w:r>
        <w:rPr>
          <w:sz w:val="30"/>
          <w:szCs w:val="30"/>
        </w:rPr>
        <w:fldChar w:fldCharType="separate"/>
      </w:r>
      <w:r>
        <w:rPr>
          <w:sz w:val="30"/>
          <w:szCs w:val="30"/>
        </w:rPr>
        <w:t>13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"_Toc823836817" </w:instrText>
      </w:r>
      <w:r>
        <w:fldChar w:fldCharType="separate"/>
      </w:r>
      <w:r>
        <w:rPr>
          <w:rFonts w:hint="eastAsia" w:ascii="仿宋" w:hAnsi="仿宋" w:eastAsia="仿宋" w:cs="仿宋"/>
          <w:sz w:val="30"/>
          <w:szCs w:val="30"/>
        </w:rPr>
        <w:t>42.笔试合格成绩在有效期内，想再次报考教师资格考试，还需报考已经取得合格成绩的科目吗？</w:t>
      </w:r>
      <w:r>
        <w:rPr>
          <w:sz w:val="30"/>
          <w:szCs w:val="30"/>
        </w:rPr>
        <w:tab/>
      </w:r>
      <w:r>
        <w:rPr>
          <w:sz w:val="30"/>
          <w:szCs w:val="30"/>
        </w:rPr>
        <w:fldChar w:fldCharType="begin"/>
      </w:r>
      <w:r>
        <w:rPr>
          <w:sz w:val="30"/>
          <w:szCs w:val="30"/>
        </w:rPr>
        <w:instrText xml:space="preserve"> PAGEREF _Toc823836817 </w:instrText>
      </w:r>
      <w:r>
        <w:rPr>
          <w:sz w:val="30"/>
          <w:szCs w:val="30"/>
        </w:rPr>
        <w:fldChar w:fldCharType="separate"/>
      </w:r>
      <w:r>
        <w:rPr>
          <w:sz w:val="30"/>
          <w:szCs w:val="30"/>
        </w:rPr>
        <w:t>14</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"_Toc670103241" </w:instrText>
      </w:r>
      <w:r>
        <w:fldChar w:fldCharType="separate"/>
      </w:r>
      <w:r>
        <w:rPr>
          <w:rFonts w:hint="eastAsia" w:ascii="仿宋" w:hAnsi="仿宋" w:eastAsia="仿宋" w:cs="仿宋"/>
          <w:sz w:val="30"/>
          <w:szCs w:val="30"/>
        </w:rPr>
        <w:t>43.幼儿园教师资格考试面试分科目报名吗？</w:t>
      </w:r>
      <w:r>
        <w:rPr>
          <w:sz w:val="30"/>
          <w:szCs w:val="30"/>
        </w:rPr>
        <w:tab/>
      </w:r>
      <w:r>
        <w:rPr>
          <w:sz w:val="30"/>
          <w:szCs w:val="30"/>
        </w:rPr>
        <w:fldChar w:fldCharType="begin"/>
      </w:r>
      <w:r>
        <w:rPr>
          <w:sz w:val="30"/>
          <w:szCs w:val="30"/>
        </w:rPr>
        <w:instrText xml:space="preserve"> PAGEREF _Toc670103241 </w:instrText>
      </w:r>
      <w:r>
        <w:rPr>
          <w:sz w:val="30"/>
          <w:szCs w:val="30"/>
        </w:rPr>
        <w:fldChar w:fldCharType="separate"/>
      </w:r>
      <w:r>
        <w:rPr>
          <w:sz w:val="30"/>
          <w:szCs w:val="30"/>
        </w:rPr>
        <w:t>15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"_Toc992897948" </w:instrText>
      </w:r>
      <w:r>
        <w:fldChar w:fldCharType="separate"/>
      </w:r>
      <w:r>
        <w:rPr>
          <w:rFonts w:hint="eastAsia" w:ascii="仿宋" w:hAnsi="仿宋" w:eastAsia="仿宋" w:cs="仿宋"/>
          <w:sz w:val="30"/>
          <w:szCs w:val="30"/>
        </w:rPr>
        <w:t>44.小学教师资格考试面试分科目报名吗？</w:t>
      </w:r>
      <w:r>
        <w:rPr>
          <w:sz w:val="30"/>
          <w:szCs w:val="30"/>
        </w:rPr>
        <w:tab/>
      </w:r>
      <w:r>
        <w:rPr>
          <w:sz w:val="30"/>
          <w:szCs w:val="30"/>
        </w:rPr>
        <w:fldChar w:fldCharType="begin"/>
      </w:r>
      <w:r>
        <w:rPr>
          <w:sz w:val="30"/>
          <w:szCs w:val="30"/>
        </w:rPr>
        <w:instrText xml:space="preserve"> PAGEREF _Toc992897948 </w:instrText>
      </w:r>
      <w:r>
        <w:rPr>
          <w:sz w:val="30"/>
          <w:szCs w:val="30"/>
        </w:rPr>
        <w:fldChar w:fldCharType="separate"/>
      </w:r>
      <w:r>
        <w:rPr>
          <w:sz w:val="30"/>
          <w:szCs w:val="30"/>
        </w:rPr>
        <w:t>15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"_Toc402629792" </w:instrText>
      </w:r>
      <w:r>
        <w:fldChar w:fldCharType="separate"/>
      </w:r>
      <w:r>
        <w:rPr>
          <w:rFonts w:hint="eastAsia" w:ascii="仿宋" w:hAnsi="仿宋" w:eastAsia="仿宋" w:cs="仿宋"/>
          <w:sz w:val="30"/>
          <w:szCs w:val="30"/>
        </w:rPr>
        <w:t>45.初中、高中、中职文化课教师资格考试面试分科目报名吗？</w:t>
      </w:r>
      <w:r>
        <w:rPr>
          <w:sz w:val="30"/>
          <w:szCs w:val="30"/>
        </w:rPr>
        <w:tab/>
      </w:r>
      <w:r>
        <w:rPr>
          <w:sz w:val="30"/>
          <w:szCs w:val="30"/>
        </w:rPr>
        <w:fldChar w:fldCharType="begin"/>
      </w:r>
      <w:r>
        <w:rPr>
          <w:sz w:val="30"/>
          <w:szCs w:val="30"/>
        </w:rPr>
        <w:instrText xml:space="preserve"> PAGEREF _Toc402629792 </w:instrText>
      </w:r>
      <w:r>
        <w:rPr>
          <w:sz w:val="30"/>
          <w:szCs w:val="30"/>
        </w:rPr>
        <w:fldChar w:fldCharType="separate"/>
      </w:r>
      <w:r>
        <w:rPr>
          <w:sz w:val="30"/>
          <w:szCs w:val="30"/>
        </w:rPr>
        <w:t>15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"_Toc303261105" </w:instrText>
      </w:r>
      <w:r>
        <w:fldChar w:fldCharType="separate"/>
      </w:r>
      <w:r>
        <w:rPr>
          <w:rFonts w:hint="eastAsia" w:ascii="仿宋" w:hAnsi="仿宋" w:eastAsia="仿宋" w:cs="仿宋"/>
          <w:sz w:val="30"/>
          <w:szCs w:val="30"/>
        </w:rPr>
        <w:t>46.面试类别/科目的选择必须与笔试类别/科目一致吗？</w:t>
      </w:r>
      <w:r>
        <w:rPr>
          <w:sz w:val="30"/>
          <w:szCs w:val="30"/>
        </w:rPr>
        <w:tab/>
      </w:r>
      <w:r>
        <w:rPr>
          <w:sz w:val="30"/>
          <w:szCs w:val="30"/>
        </w:rPr>
        <w:fldChar w:fldCharType="begin"/>
      </w:r>
      <w:r>
        <w:rPr>
          <w:sz w:val="30"/>
          <w:szCs w:val="30"/>
        </w:rPr>
        <w:instrText xml:space="preserve"> PAGEREF _Toc303261105 </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"_Toc21040918" </w:instrText>
      </w:r>
      <w:r>
        <w:fldChar w:fldCharType="separate"/>
      </w:r>
      <w:r>
        <w:rPr>
          <w:rFonts w:hint="eastAsia" w:ascii="仿宋" w:hAnsi="仿宋" w:eastAsia="仿宋" w:cs="仿宋"/>
          <w:sz w:val="30"/>
          <w:szCs w:val="30"/>
        </w:rPr>
        <w:t>47.是否开设有书法、舞蹈专业？</w:t>
      </w:r>
      <w:r>
        <w:rPr>
          <w:sz w:val="30"/>
          <w:szCs w:val="30"/>
        </w:rPr>
        <w:tab/>
      </w:r>
      <w:r>
        <w:rPr>
          <w:sz w:val="30"/>
          <w:szCs w:val="30"/>
        </w:rPr>
        <w:fldChar w:fldCharType="begin"/>
      </w:r>
      <w:r>
        <w:rPr>
          <w:sz w:val="30"/>
          <w:szCs w:val="30"/>
        </w:rPr>
        <w:instrText xml:space="preserve"> PAGEREF _Toc21040918 </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"_Toc222609012" </w:instrText>
      </w:r>
      <w:r>
        <w:fldChar w:fldCharType="separate"/>
      </w:r>
      <w:r>
        <w:rPr>
          <w:rFonts w:hint="eastAsia" w:ascii="黑体" w:hAnsi="黑体" w:eastAsia="黑体" w:cs="黑体"/>
          <w:sz w:val="30"/>
          <w:szCs w:val="30"/>
        </w:rPr>
        <w:t>五、资格审核</w:t>
      </w:r>
      <w:r>
        <w:rPr>
          <w:sz w:val="30"/>
          <w:szCs w:val="30"/>
        </w:rPr>
        <w:tab/>
      </w:r>
      <w:r>
        <w:rPr>
          <w:sz w:val="30"/>
          <w:szCs w:val="30"/>
        </w:rPr>
        <w:fldChar w:fldCharType="begin"/>
      </w:r>
      <w:r>
        <w:rPr>
          <w:sz w:val="30"/>
          <w:szCs w:val="30"/>
        </w:rPr>
        <w:instrText xml:space="preserve"> PAGEREF _Toc222609012 </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"_Toc669006948" </w:instrText>
      </w:r>
      <w:r>
        <w:fldChar w:fldCharType="separate"/>
      </w:r>
      <w:r>
        <w:rPr>
          <w:rFonts w:hint="eastAsia" w:ascii="仿宋" w:hAnsi="仿宋" w:eastAsia="仿宋" w:cs="仿宋"/>
          <w:sz w:val="30"/>
          <w:szCs w:val="30"/>
        </w:rPr>
        <w:t>48.报名</w:t>
      </w:r>
      <w:r>
        <w:rPr>
          <w:rFonts w:ascii="仿宋" w:hAnsi="仿宋" w:eastAsia="仿宋" w:cs="仿宋"/>
          <w:sz w:val="30"/>
          <w:szCs w:val="30"/>
        </w:rPr>
        <w:t>笔试/面试</w:t>
      </w:r>
      <w:r>
        <w:rPr>
          <w:rFonts w:hint="eastAsia" w:ascii="仿宋" w:hAnsi="仿宋" w:eastAsia="仿宋" w:cs="仿宋"/>
          <w:sz w:val="30"/>
          <w:szCs w:val="30"/>
        </w:rPr>
        <w:t>，如何查询资格审核结果？</w:t>
      </w:r>
      <w:r>
        <w:rPr>
          <w:sz w:val="30"/>
          <w:szCs w:val="30"/>
        </w:rPr>
        <w:tab/>
      </w:r>
      <w:r>
        <w:rPr>
          <w:sz w:val="30"/>
          <w:szCs w:val="30"/>
        </w:rPr>
        <w:fldChar w:fldCharType="begin"/>
      </w:r>
      <w:r>
        <w:rPr>
          <w:sz w:val="30"/>
          <w:szCs w:val="30"/>
        </w:rPr>
        <w:instrText xml:space="preserve"> PAGEREF _Toc669006948 </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"_Toc1306011287" </w:instrText>
      </w:r>
      <w:r>
        <w:fldChar w:fldCharType="separate"/>
      </w:r>
      <w:r>
        <w:rPr>
          <w:rFonts w:hint="eastAsia" w:ascii="仿宋" w:hAnsi="仿宋" w:eastAsia="仿宋" w:cs="仿宋"/>
          <w:sz w:val="30"/>
          <w:szCs w:val="30"/>
        </w:rPr>
        <w:t>49.报名</w:t>
      </w:r>
      <w:r>
        <w:rPr>
          <w:rFonts w:ascii="仿宋" w:hAnsi="仿宋" w:eastAsia="仿宋" w:cs="仿宋"/>
          <w:sz w:val="30"/>
          <w:szCs w:val="30"/>
        </w:rPr>
        <w:t>笔试/面试</w:t>
      </w:r>
      <w:r>
        <w:rPr>
          <w:rFonts w:hint="eastAsia" w:ascii="仿宋" w:hAnsi="仿宋" w:eastAsia="仿宋" w:cs="仿宋"/>
          <w:sz w:val="30"/>
          <w:szCs w:val="30"/>
        </w:rPr>
        <w:t>，多长时间可查询资格审核结果？</w:t>
      </w:r>
      <w:r>
        <w:rPr>
          <w:sz w:val="30"/>
          <w:szCs w:val="30"/>
        </w:rPr>
        <w:tab/>
      </w:r>
      <w:r>
        <w:rPr>
          <w:sz w:val="30"/>
          <w:szCs w:val="30"/>
        </w:rPr>
        <w:fldChar w:fldCharType="begin"/>
      </w:r>
      <w:r>
        <w:rPr>
          <w:sz w:val="30"/>
          <w:szCs w:val="30"/>
        </w:rPr>
        <w:instrText xml:space="preserve"> PAGEREF _Toc1306011287 </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"_Toc998831530" </w:instrText>
      </w:r>
      <w:r>
        <w:fldChar w:fldCharType="separate"/>
      </w:r>
      <w:r>
        <w:rPr>
          <w:rFonts w:hint="eastAsia" w:ascii="仿宋" w:hAnsi="仿宋" w:eastAsia="仿宋" w:cs="仿宋"/>
          <w:sz w:val="30"/>
          <w:szCs w:val="30"/>
        </w:rPr>
        <w:t>50.报名笔试/面试，一直是“待审核”状态怎么办？</w:t>
      </w:r>
      <w:r>
        <w:rPr>
          <w:sz w:val="30"/>
          <w:szCs w:val="30"/>
        </w:rPr>
        <w:tab/>
      </w:r>
      <w:r>
        <w:rPr>
          <w:sz w:val="30"/>
          <w:szCs w:val="30"/>
        </w:rPr>
        <w:fldChar w:fldCharType="begin"/>
      </w:r>
      <w:r>
        <w:rPr>
          <w:sz w:val="30"/>
          <w:szCs w:val="30"/>
        </w:rPr>
        <w:instrText xml:space="preserve"> PAGEREF _Toc998831530 </w:instrText>
      </w:r>
      <w:r>
        <w:rPr>
          <w:sz w:val="30"/>
          <w:szCs w:val="30"/>
        </w:rPr>
        <w:fldChar w:fldCharType="separate"/>
      </w:r>
      <w:r>
        <w:rPr>
          <w:sz w:val="30"/>
          <w:szCs w:val="30"/>
        </w:rPr>
        <w:t>17</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"_Toc1146984614" </w:instrText>
      </w:r>
      <w:r>
        <w:fldChar w:fldCharType="separate"/>
      </w:r>
      <w:r>
        <w:rPr>
          <w:rFonts w:ascii="仿宋" w:hAnsi="仿宋" w:eastAsia="仿宋" w:cs="仿宋"/>
          <w:sz w:val="30"/>
          <w:szCs w:val="30"/>
        </w:rPr>
        <w:t>5</w:t>
      </w:r>
      <w:r>
        <w:rPr>
          <w:rFonts w:hint="eastAsia" w:ascii="仿宋" w:hAnsi="仿宋" w:eastAsia="仿宋" w:cs="仿宋"/>
          <w:sz w:val="30"/>
          <w:szCs w:val="30"/>
        </w:rPr>
        <w:t>1</w:t>
      </w:r>
      <w:r>
        <w:rPr>
          <w:rFonts w:ascii="仿宋" w:hAnsi="仿宋" w:eastAsia="仿宋" w:cs="仿宋"/>
          <w:sz w:val="30"/>
          <w:szCs w:val="30"/>
        </w:rPr>
        <w:t>.提示“照片不合格”，审核不通过，怎么办？</w:t>
      </w:r>
      <w:r>
        <w:rPr>
          <w:sz w:val="30"/>
          <w:szCs w:val="30"/>
        </w:rPr>
        <w:tab/>
      </w:r>
      <w:r>
        <w:rPr>
          <w:sz w:val="30"/>
          <w:szCs w:val="30"/>
        </w:rPr>
        <w:fldChar w:fldCharType="begin"/>
      </w:r>
      <w:r>
        <w:rPr>
          <w:sz w:val="30"/>
          <w:szCs w:val="30"/>
        </w:rPr>
        <w:instrText xml:space="preserve"> PAGEREF _Toc1146984614 </w:instrText>
      </w:r>
      <w:r>
        <w:rPr>
          <w:sz w:val="30"/>
          <w:szCs w:val="30"/>
        </w:rPr>
        <w:fldChar w:fldCharType="separate"/>
      </w:r>
      <w:r>
        <w:rPr>
          <w:sz w:val="30"/>
          <w:szCs w:val="30"/>
        </w:rPr>
        <w:t>17</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"_Toc2081118473" </w:instrText>
      </w:r>
      <w:r>
        <w:fldChar w:fldCharType="separate"/>
      </w:r>
      <w:r>
        <w:rPr>
          <w:rFonts w:hint="eastAsia" w:ascii="仿宋" w:hAnsi="仿宋" w:eastAsia="仿宋" w:cs="仿宋"/>
          <w:sz w:val="30"/>
          <w:szCs w:val="30"/>
        </w:rPr>
        <w:t>52.提示“学历不符合”或“学信网无信息”，审核不通过，怎么办？</w:t>
      </w:r>
      <w:r>
        <w:rPr>
          <w:sz w:val="30"/>
          <w:szCs w:val="30"/>
        </w:rPr>
        <w:tab/>
      </w:r>
      <w:r>
        <w:rPr>
          <w:sz w:val="30"/>
          <w:szCs w:val="30"/>
        </w:rPr>
        <w:fldChar w:fldCharType="begin"/>
      </w:r>
      <w:r>
        <w:rPr>
          <w:sz w:val="30"/>
          <w:szCs w:val="30"/>
        </w:rPr>
        <w:instrText xml:space="preserve"> PAGEREF _Toc2081118473 </w:instrText>
      </w:r>
      <w:r>
        <w:rPr>
          <w:sz w:val="30"/>
          <w:szCs w:val="30"/>
        </w:rPr>
        <w:fldChar w:fldCharType="separate"/>
      </w:r>
      <w:r>
        <w:rPr>
          <w:sz w:val="30"/>
          <w:szCs w:val="30"/>
        </w:rPr>
        <w:t>17</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"_Toc501280794" </w:instrText>
      </w:r>
      <w:r>
        <w:fldChar w:fldCharType="separate"/>
      </w:r>
      <w:r>
        <w:rPr>
          <w:rFonts w:hint="eastAsia" w:ascii="仿宋" w:hAnsi="仿宋" w:eastAsia="仿宋" w:cs="仿宋"/>
          <w:sz w:val="30"/>
          <w:szCs w:val="30"/>
        </w:rPr>
        <w:t>53.提示“非全日制在校生”，审核不通过，怎么办？</w:t>
      </w:r>
      <w:r>
        <w:rPr>
          <w:sz w:val="30"/>
          <w:szCs w:val="30"/>
        </w:rPr>
        <w:tab/>
      </w:r>
      <w:r>
        <w:rPr>
          <w:sz w:val="30"/>
          <w:szCs w:val="30"/>
        </w:rPr>
        <w:fldChar w:fldCharType="begin"/>
      </w:r>
      <w:r>
        <w:rPr>
          <w:sz w:val="30"/>
          <w:szCs w:val="30"/>
        </w:rPr>
        <w:instrText xml:space="preserve"> PAGEREF _Toc501280794 </w:instrText>
      </w:r>
      <w:r>
        <w:rPr>
          <w:sz w:val="30"/>
          <w:szCs w:val="30"/>
        </w:rPr>
        <w:fldChar w:fldCharType="separate"/>
      </w:r>
      <w:r>
        <w:rPr>
          <w:sz w:val="30"/>
          <w:szCs w:val="30"/>
        </w:rPr>
        <w:t>18</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"_Toc1337696565" </w:instrText>
      </w:r>
      <w:r>
        <w:fldChar w:fldCharType="separate"/>
      </w:r>
      <w:r>
        <w:rPr>
          <w:rFonts w:hint="eastAsia" w:ascii="仿宋" w:hAnsi="仿宋" w:eastAsia="仿宋" w:cs="仿宋"/>
          <w:sz w:val="30"/>
          <w:szCs w:val="30"/>
        </w:rPr>
        <w:t>54.提示“非本省在校生或学校名称有误，且无本省户籍或居住证”，审核不通过，怎么办？</w:t>
      </w:r>
      <w:r>
        <w:rPr>
          <w:sz w:val="30"/>
          <w:szCs w:val="30"/>
        </w:rPr>
        <w:tab/>
      </w:r>
      <w:r>
        <w:rPr>
          <w:sz w:val="30"/>
          <w:szCs w:val="30"/>
        </w:rPr>
        <w:fldChar w:fldCharType="begin"/>
      </w:r>
      <w:r>
        <w:rPr>
          <w:sz w:val="30"/>
          <w:szCs w:val="30"/>
        </w:rPr>
        <w:instrText xml:space="preserve"> PAGEREF _Toc1337696565 </w:instrText>
      </w:r>
      <w:r>
        <w:rPr>
          <w:sz w:val="30"/>
          <w:szCs w:val="30"/>
        </w:rPr>
        <w:fldChar w:fldCharType="separate"/>
      </w:r>
      <w:r>
        <w:rPr>
          <w:sz w:val="30"/>
          <w:szCs w:val="30"/>
        </w:rPr>
        <w:t>19</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"_Toc690624929" </w:instrText>
      </w:r>
      <w:r>
        <w:fldChar w:fldCharType="separate"/>
      </w:r>
      <w:r>
        <w:rPr>
          <w:rFonts w:hint="eastAsia" w:ascii="仿宋" w:hAnsi="仿宋" w:eastAsia="仿宋" w:cs="仿宋"/>
          <w:sz w:val="30"/>
          <w:szCs w:val="30"/>
        </w:rPr>
        <w:t>55.提示“年级不符合”“学籍网无信息”，审核不通过，怎么办？</w:t>
      </w:r>
      <w:r>
        <w:rPr>
          <w:sz w:val="30"/>
          <w:szCs w:val="30"/>
        </w:rPr>
        <w:tab/>
      </w:r>
      <w:r>
        <w:rPr>
          <w:sz w:val="30"/>
          <w:szCs w:val="30"/>
        </w:rPr>
        <w:fldChar w:fldCharType="begin"/>
      </w:r>
      <w:r>
        <w:rPr>
          <w:sz w:val="30"/>
          <w:szCs w:val="30"/>
        </w:rPr>
        <w:instrText xml:space="preserve"> PAGEREF _Toc690624929 </w:instrText>
      </w:r>
      <w:r>
        <w:rPr>
          <w:sz w:val="30"/>
          <w:szCs w:val="30"/>
        </w:rPr>
        <w:fldChar w:fldCharType="separate"/>
      </w:r>
      <w:r>
        <w:rPr>
          <w:sz w:val="30"/>
          <w:szCs w:val="30"/>
        </w:rPr>
        <w:t>19</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"_Toc1496778595" </w:instrText>
      </w:r>
      <w:r>
        <w:fldChar w:fldCharType="separate"/>
      </w:r>
      <w:r>
        <w:rPr>
          <w:rFonts w:hint="eastAsia" w:ascii="仿宋" w:hAnsi="仿宋" w:eastAsia="仿宋" w:cs="仿宋"/>
          <w:sz w:val="30"/>
          <w:szCs w:val="30"/>
        </w:rPr>
        <w:t>56.提示“政务大数据未查到考生户籍或居住证信息”，审核不通过，怎么办？</w:t>
      </w:r>
      <w:r>
        <w:rPr>
          <w:sz w:val="30"/>
          <w:szCs w:val="30"/>
        </w:rPr>
        <w:tab/>
      </w:r>
      <w:r>
        <w:rPr>
          <w:sz w:val="30"/>
          <w:szCs w:val="30"/>
        </w:rPr>
        <w:fldChar w:fldCharType="begin"/>
      </w:r>
      <w:r>
        <w:rPr>
          <w:sz w:val="30"/>
          <w:szCs w:val="30"/>
        </w:rPr>
        <w:instrText xml:space="preserve"> PAGEREF _Toc1496778595 </w:instrText>
      </w:r>
      <w:r>
        <w:rPr>
          <w:sz w:val="30"/>
          <w:szCs w:val="30"/>
        </w:rPr>
        <w:fldChar w:fldCharType="separate"/>
      </w:r>
      <w:r>
        <w:rPr>
          <w:sz w:val="30"/>
          <w:szCs w:val="30"/>
        </w:rPr>
        <w:t>20</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"_Toc1941960846" </w:instrText>
      </w:r>
      <w:r>
        <w:fldChar w:fldCharType="separate"/>
      </w:r>
      <w:r>
        <w:rPr>
          <w:rFonts w:hint="eastAsia" w:ascii="仿宋" w:hAnsi="仿宋" w:eastAsia="仿宋" w:cs="仿宋"/>
          <w:sz w:val="30"/>
          <w:szCs w:val="30"/>
        </w:rPr>
        <w:t>57.提示“考区选择错误”，审核不通过，怎么办？</w:t>
      </w:r>
      <w:r>
        <w:rPr>
          <w:sz w:val="30"/>
          <w:szCs w:val="30"/>
        </w:rPr>
        <w:tab/>
      </w:r>
      <w:r>
        <w:rPr>
          <w:sz w:val="30"/>
          <w:szCs w:val="30"/>
        </w:rPr>
        <w:fldChar w:fldCharType="begin"/>
      </w:r>
      <w:r>
        <w:rPr>
          <w:sz w:val="30"/>
          <w:szCs w:val="30"/>
        </w:rPr>
        <w:instrText xml:space="preserve"> PAGEREF _Toc1941960846 </w:instrText>
      </w:r>
      <w:r>
        <w:rPr>
          <w:sz w:val="30"/>
          <w:szCs w:val="30"/>
        </w:rPr>
        <w:fldChar w:fldCharType="separate"/>
      </w:r>
      <w:r>
        <w:rPr>
          <w:sz w:val="30"/>
          <w:szCs w:val="30"/>
        </w:rPr>
        <w:t>21</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"_Toc1040700586" </w:instrText>
      </w:r>
      <w:r>
        <w:fldChar w:fldCharType="separate"/>
      </w:r>
      <w:r>
        <w:rPr>
          <w:rFonts w:hint="eastAsia" w:ascii="仿宋" w:hAnsi="仿宋" w:eastAsia="仿宋" w:cs="仿宋"/>
          <w:sz w:val="30"/>
          <w:szCs w:val="30"/>
        </w:rPr>
        <w:t>58.提示“其他”，审核不通过，怎么办？</w:t>
      </w:r>
      <w:r>
        <w:rPr>
          <w:sz w:val="30"/>
          <w:szCs w:val="30"/>
        </w:rPr>
        <w:tab/>
      </w:r>
      <w:r>
        <w:rPr>
          <w:sz w:val="30"/>
          <w:szCs w:val="30"/>
        </w:rPr>
        <w:fldChar w:fldCharType="begin"/>
      </w:r>
      <w:r>
        <w:rPr>
          <w:sz w:val="30"/>
          <w:szCs w:val="30"/>
        </w:rPr>
        <w:instrText xml:space="preserve"> PAGEREF _Toc1040700586 </w:instrText>
      </w:r>
      <w:r>
        <w:rPr>
          <w:sz w:val="30"/>
          <w:szCs w:val="30"/>
        </w:rPr>
        <w:fldChar w:fldCharType="separate"/>
      </w:r>
      <w:r>
        <w:rPr>
          <w:sz w:val="30"/>
          <w:szCs w:val="30"/>
        </w:rPr>
        <w:t>21</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"_Toc1183828772" </w:instrText>
      </w:r>
      <w:r>
        <w:fldChar w:fldCharType="separate"/>
      </w:r>
      <w:r>
        <w:rPr>
          <w:rFonts w:hint="eastAsia" w:ascii="黑体" w:hAnsi="黑体" w:eastAsia="黑体" w:cs="黑体"/>
          <w:sz w:val="30"/>
          <w:szCs w:val="30"/>
        </w:rPr>
        <w:t>六、报考费用</w:t>
      </w:r>
      <w:r>
        <w:rPr>
          <w:sz w:val="30"/>
          <w:szCs w:val="30"/>
        </w:rPr>
        <w:tab/>
      </w:r>
      <w:r>
        <w:rPr>
          <w:sz w:val="30"/>
          <w:szCs w:val="30"/>
        </w:rPr>
        <w:fldChar w:fldCharType="begin"/>
      </w:r>
      <w:r>
        <w:rPr>
          <w:sz w:val="30"/>
          <w:szCs w:val="30"/>
        </w:rPr>
        <w:instrText xml:space="preserve"> PAGEREF _Toc1183828772 </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"_Toc752009307" </w:instrText>
      </w:r>
      <w:r>
        <w:fldChar w:fldCharType="separate"/>
      </w:r>
      <w:r>
        <w:rPr>
          <w:rFonts w:hint="eastAsia" w:ascii="仿宋" w:hAnsi="仿宋" w:eastAsia="仿宋" w:cs="仿宋"/>
          <w:sz w:val="30"/>
          <w:szCs w:val="30"/>
        </w:rPr>
        <w:t>59.报名</w:t>
      </w:r>
      <w:r>
        <w:rPr>
          <w:rFonts w:ascii="仿宋" w:hAnsi="仿宋" w:eastAsia="仿宋" w:cs="仿宋"/>
          <w:sz w:val="30"/>
          <w:szCs w:val="30"/>
        </w:rPr>
        <w:t>笔试/面试</w:t>
      </w:r>
      <w:r>
        <w:rPr>
          <w:rFonts w:hint="eastAsia" w:ascii="仿宋" w:hAnsi="仿宋" w:eastAsia="仿宋" w:cs="仿宋"/>
          <w:sz w:val="30"/>
          <w:szCs w:val="30"/>
        </w:rPr>
        <w:t>，广西的收费标准是多少？</w:t>
      </w:r>
      <w:r>
        <w:rPr>
          <w:sz w:val="30"/>
          <w:szCs w:val="30"/>
        </w:rPr>
        <w:tab/>
      </w:r>
      <w:r>
        <w:rPr>
          <w:sz w:val="30"/>
          <w:szCs w:val="30"/>
        </w:rPr>
        <w:fldChar w:fldCharType="begin"/>
      </w:r>
      <w:r>
        <w:rPr>
          <w:sz w:val="30"/>
          <w:szCs w:val="30"/>
        </w:rPr>
        <w:instrText xml:space="preserve"> PAGEREF _Toc752009307 </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"_Toc46153185" </w:instrText>
      </w:r>
      <w:r>
        <w:fldChar w:fldCharType="separate"/>
      </w:r>
      <w:r>
        <w:rPr>
          <w:rFonts w:hint="eastAsia" w:ascii="仿宋" w:hAnsi="仿宋" w:eastAsia="仿宋" w:cs="仿宋"/>
          <w:sz w:val="30"/>
          <w:szCs w:val="30"/>
        </w:rPr>
        <w:t>60.报名</w:t>
      </w:r>
      <w:r>
        <w:rPr>
          <w:rFonts w:ascii="仿宋" w:hAnsi="仿宋" w:eastAsia="仿宋" w:cs="仿宋"/>
          <w:sz w:val="30"/>
          <w:szCs w:val="30"/>
        </w:rPr>
        <w:t>笔试/面试</w:t>
      </w:r>
      <w:r>
        <w:rPr>
          <w:rFonts w:hint="eastAsia" w:ascii="仿宋" w:hAnsi="仿宋" w:eastAsia="仿宋" w:cs="仿宋"/>
          <w:sz w:val="30"/>
          <w:szCs w:val="30"/>
        </w:rPr>
        <w:t>，可以现场交费吗？</w:t>
      </w:r>
      <w:r>
        <w:rPr>
          <w:sz w:val="30"/>
          <w:szCs w:val="30"/>
        </w:rPr>
        <w:tab/>
      </w:r>
      <w:r>
        <w:rPr>
          <w:sz w:val="30"/>
          <w:szCs w:val="30"/>
        </w:rPr>
        <w:fldChar w:fldCharType="begin"/>
      </w:r>
      <w:r>
        <w:rPr>
          <w:sz w:val="30"/>
          <w:szCs w:val="30"/>
        </w:rPr>
        <w:instrText xml:space="preserve"> PAGEREF _Toc46153185 </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"_Toc2122302758" </w:instrText>
      </w:r>
      <w:r>
        <w:fldChar w:fldCharType="separate"/>
      </w:r>
      <w:r>
        <w:rPr>
          <w:rFonts w:hint="eastAsia" w:ascii="仿宋" w:hAnsi="仿宋" w:eastAsia="仿宋" w:cs="仿宋"/>
          <w:sz w:val="30"/>
          <w:szCs w:val="30"/>
        </w:rPr>
        <w:t>61.报名</w:t>
      </w:r>
      <w:r>
        <w:rPr>
          <w:rFonts w:ascii="仿宋" w:hAnsi="仿宋" w:eastAsia="仿宋" w:cs="仿宋"/>
          <w:sz w:val="30"/>
          <w:szCs w:val="30"/>
        </w:rPr>
        <w:t>笔试/面试</w:t>
      </w:r>
      <w:r>
        <w:rPr>
          <w:rFonts w:hint="eastAsia" w:ascii="仿宋" w:hAnsi="仿宋" w:eastAsia="仿宋" w:cs="仿宋"/>
          <w:sz w:val="30"/>
          <w:szCs w:val="30"/>
        </w:rPr>
        <w:t>，审核通过后无法交费，怎么办？</w:t>
      </w:r>
      <w:r>
        <w:rPr>
          <w:sz w:val="30"/>
          <w:szCs w:val="30"/>
        </w:rPr>
        <w:tab/>
      </w:r>
      <w:r>
        <w:rPr>
          <w:sz w:val="30"/>
          <w:szCs w:val="30"/>
        </w:rPr>
        <w:fldChar w:fldCharType="begin"/>
      </w:r>
      <w:r>
        <w:rPr>
          <w:sz w:val="30"/>
          <w:szCs w:val="30"/>
        </w:rPr>
        <w:instrText xml:space="preserve"> PAGEREF _Toc2122302758 </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"_Toc1265688615" </w:instrText>
      </w:r>
      <w:r>
        <w:fldChar w:fldCharType="separate"/>
      </w:r>
      <w:r>
        <w:rPr>
          <w:rFonts w:hint="eastAsia" w:ascii="仿宋" w:hAnsi="仿宋" w:eastAsia="仿宋" w:cs="仿宋"/>
          <w:sz w:val="30"/>
          <w:szCs w:val="30"/>
        </w:rPr>
        <w:t>62.报名</w:t>
      </w:r>
      <w:r>
        <w:rPr>
          <w:rFonts w:ascii="仿宋" w:hAnsi="仿宋" w:eastAsia="仿宋" w:cs="仿宋"/>
          <w:sz w:val="30"/>
          <w:szCs w:val="30"/>
        </w:rPr>
        <w:t>笔试/面试</w:t>
      </w:r>
      <w:r>
        <w:rPr>
          <w:rFonts w:hint="eastAsia" w:ascii="仿宋" w:hAnsi="仿宋" w:eastAsia="仿宋" w:cs="仿宋"/>
          <w:sz w:val="30"/>
          <w:szCs w:val="30"/>
        </w:rPr>
        <w:t>，重复交费了，怎么办？</w:t>
      </w:r>
      <w:r>
        <w:rPr>
          <w:sz w:val="30"/>
          <w:szCs w:val="30"/>
        </w:rPr>
        <w:tab/>
      </w:r>
      <w:r>
        <w:rPr>
          <w:sz w:val="30"/>
          <w:szCs w:val="30"/>
        </w:rPr>
        <w:fldChar w:fldCharType="begin"/>
      </w:r>
      <w:r>
        <w:rPr>
          <w:sz w:val="30"/>
          <w:szCs w:val="30"/>
        </w:rPr>
        <w:instrText xml:space="preserve"> PAGEREF _Toc1265688615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"_Toc1405599571" </w:instrText>
      </w:r>
      <w:r>
        <w:fldChar w:fldCharType="separate"/>
      </w:r>
      <w:r>
        <w:rPr>
          <w:rFonts w:hint="eastAsia" w:ascii="仿宋" w:hAnsi="仿宋" w:eastAsia="仿宋" w:cs="仿宋"/>
          <w:sz w:val="30"/>
          <w:szCs w:val="30"/>
        </w:rPr>
        <w:t>63.错过</w:t>
      </w:r>
      <w:r>
        <w:rPr>
          <w:rFonts w:ascii="仿宋" w:hAnsi="仿宋" w:eastAsia="仿宋" w:cs="仿宋"/>
          <w:sz w:val="30"/>
          <w:szCs w:val="30"/>
        </w:rPr>
        <w:t>笔试/面试</w:t>
      </w:r>
      <w:r>
        <w:rPr>
          <w:rFonts w:hint="eastAsia" w:ascii="仿宋" w:hAnsi="仿宋" w:eastAsia="仿宋" w:cs="仿宋"/>
          <w:sz w:val="30"/>
          <w:szCs w:val="30"/>
        </w:rPr>
        <w:t>交费时间，可以补交费吗？</w:t>
      </w:r>
      <w:r>
        <w:rPr>
          <w:sz w:val="30"/>
          <w:szCs w:val="30"/>
        </w:rPr>
        <w:tab/>
      </w:r>
      <w:r>
        <w:rPr>
          <w:sz w:val="30"/>
          <w:szCs w:val="30"/>
        </w:rPr>
        <w:fldChar w:fldCharType="begin"/>
      </w:r>
      <w:r>
        <w:rPr>
          <w:sz w:val="30"/>
          <w:szCs w:val="30"/>
        </w:rPr>
        <w:instrText xml:space="preserve"> PAGEREF _Toc1405599571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"_Toc1237189359" </w:instrText>
      </w:r>
      <w:r>
        <w:fldChar w:fldCharType="separate"/>
      </w:r>
      <w:r>
        <w:rPr>
          <w:rFonts w:hint="eastAsia" w:ascii="仿宋" w:hAnsi="仿宋" w:eastAsia="仿宋" w:cs="仿宋"/>
          <w:sz w:val="30"/>
          <w:szCs w:val="30"/>
        </w:rPr>
        <w:t>64.</w:t>
      </w:r>
      <w:r>
        <w:rPr>
          <w:rFonts w:ascii="仿宋" w:hAnsi="仿宋" w:eastAsia="仿宋" w:cs="仿宋"/>
          <w:sz w:val="30"/>
          <w:szCs w:val="30"/>
        </w:rPr>
        <w:t>笔试/面试</w:t>
      </w:r>
      <w:r>
        <w:rPr>
          <w:rFonts w:hint="eastAsia" w:ascii="仿宋" w:hAnsi="仿宋" w:eastAsia="仿宋" w:cs="仿宋"/>
          <w:sz w:val="30"/>
          <w:szCs w:val="30"/>
        </w:rPr>
        <w:t>报名交费后，如何申领发票？</w:t>
      </w:r>
      <w:r>
        <w:rPr>
          <w:sz w:val="30"/>
          <w:szCs w:val="30"/>
        </w:rPr>
        <w:tab/>
      </w:r>
      <w:r>
        <w:rPr>
          <w:sz w:val="30"/>
          <w:szCs w:val="30"/>
        </w:rPr>
        <w:fldChar w:fldCharType="begin"/>
      </w:r>
      <w:r>
        <w:rPr>
          <w:sz w:val="30"/>
          <w:szCs w:val="30"/>
        </w:rPr>
        <w:instrText xml:space="preserve"> PAGEREF _Toc1237189359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"_Toc1693210377" </w:instrText>
      </w:r>
      <w:r>
        <w:fldChar w:fldCharType="separate"/>
      </w:r>
      <w:r>
        <w:rPr>
          <w:rFonts w:hint="eastAsia" w:ascii="仿宋" w:hAnsi="仿宋" w:eastAsia="仿宋" w:cs="仿宋"/>
          <w:sz w:val="30"/>
          <w:szCs w:val="30"/>
        </w:rPr>
        <w:t>65.</w:t>
      </w:r>
      <w:r>
        <w:rPr>
          <w:rFonts w:ascii="仿宋" w:hAnsi="仿宋" w:eastAsia="仿宋" w:cs="仿宋"/>
          <w:sz w:val="30"/>
          <w:szCs w:val="30"/>
        </w:rPr>
        <w:t>笔试/面试</w:t>
      </w:r>
      <w:r>
        <w:rPr>
          <w:rFonts w:hint="eastAsia" w:ascii="仿宋" w:hAnsi="仿宋" w:eastAsia="仿宋" w:cs="仿宋"/>
          <w:sz w:val="30"/>
          <w:szCs w:val="30"/>
        </w:rPr>
        <w:t>报名后，因工作、生活等其他个人原因不能参加考试，可以申请退费吗？</w:t>
      </w:r>
      <w:r>
        <w:rPr>
          <w:sz w:val="30"/>
          <w:szCs w:val="30"/>
        </w:rPr>
        <w:tab/>
      </w:r>
      <w:r>
        <w:rPr>
          <w:sz w:val="30"/>
          <w:szCs w:val="30"/>
        </w:rPr>
        <w:fldChar w:fldCharType="begin"/>
      </w:r>
      <w:r>
        <w:rPr>
          <w:sz w:val="30"/>
          <w:szCs w:val="30"/>
        </w:rPr>
        <w:instrText xml:space="preserve"> PAGEREF _Toc1693210377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"_Toc1970689024" </w:instrText>
      </w:r>
      <w:r>
        <w:fldChar w:fldCharType="separate"/>
      </w:r>
      <w:r>
        <w:rPr>
          <w:rFonts w:hint="eastAsia" w:ascii="黑体" w:hAnsi="黑体" w:eastAsia="黑体" w:cs="黑体"/>
          <w:sz w:val="30"/>
          <w:szCs w:val="30"/>
        </w:rPr>
        <w:t>七、信息更正</w:t>
      </w:r>
      <w:r>
        <w:rPr>
          <w:sz w:val="30"/>
          <w:szCs w:val="30"/>
        </w:rPr>
        <w:tab/>
      </w:r>
      <w:r>
        <w:rPr>
          <w:sz w:val="30"/>
          <w:szCs w:val="30"/>
        </w:rPr>
        <w:fldChar w:fldCharType="begin"/>
      </w:r>
      <w:r>
        <w:rPr>
          <w:sz w:val="30"/>
          <w:szCs w:val="30"/>
        </w:rPr>
        <w:instrText xml:space="preserve"> PAGEREF _Toc1970689024 </w:instrText>
      </w:r>
      <w:r>
        <w:rPr>
          <w:sz w:val="30"/>
          <w:szCs w:val="30"/>
        </w:rPr>
        <w:fldChar w:fldCharType="separate"/>
      </w:r>
      <w:r>
        <w:rPr>
          <w:sz w:val="30"/>
          <w:szCs w:val="30"/>
        </w:rPr>
        <w:t>24</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"_Toc1762495829" </w:instrText>
      </w:r>
      <w:r>
        <w:fldChar w:fldCharType="separate"/>
      </w:r>
      <w:r>
        <w:rPr>
          <w:rFonts w:hint="eastAsia" w:ascii="仿宋" w:hAnsi="仿宋" w:eastAsia="仿宋" w:cs="仿宋"/>
          <w:sz w:val="30"/>
          <w:szCs w:val="30"/>
        </w:rPr>
        <w:t>66.报名笔试，发现</w:t>
      </w:r>
      <w:r>
        <w:rPr>
          <w:rFonts w:ascii="仿宋" w:hAnsi="仿宋" w:eastAsia="仿宋" w:cs="仿宋"/>
          <w:sz w:val="30"/>
          <w:szCs w:val="30"/>
        </w:rPr>
        <w:t>身份证号码</w:t>
      </w:r>
      <w:r>
        <w:rPr>
          <w:rFonts w:hint="eastAsia" w:ascii="仿宋" w:hAnsi="仿宋" w:eastAsia="仿宋" w:cs="仿宋"/>
          <w:sz w:val="30"/>
          <w:szCs w:val="30"/>
        </w:rPr>
        <w:t>有误，怎么办？</w:t>
      </w:r>
      <w:r>
        <w:rPr>
          <w:sz w:val="30"/>
          <w:szCs w:val="30"/>
        </w:rPr>
        <w:tab/>
      </w:r>
      <w:r>
        <w:rPr>
          <w:sz w:val="30"/>
          <w:szCs w:val="30"/>
        </w:rPr>
        <w:fldChar w:fldCharType="begin"/>
      </w:r>
      <w:r>
        <w:rPr>
          <w:sz w:val="30"/>
          <w:szCs w:val="30"/>
        </w:rPr>
        <w:instrText xml:space="preserve"> PAGEREF _Toc1762495829 </w:instrText>
      </w:r>
      <w:r>
        <w:rPr>
          <w:sz w:val="30"/>
          <w:szCs w:val="30"/>
        </w:rPr>
        <w:fldChar w:fldCharType="separate"/>
      </w:r>
      <w:r>
        <w:rPr>
          <w:sz w:val="30"/>
          <w:szCs w:val="30"/>
        </w:rPr>
        <w:t>24</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"_Toc1328519349" </w:instrText>
      </w:r>
      <w:r>
        <w:fldChar w:fldCharType="separate"/>
      </w:r>
      <w:r>
        <w:rPr>
          <w:rFonts w:hint="eastAsia" w:ascii="仿宋" w:hAnsi="仿宋" w:eastAsia="仿宋" w:cs="仿宋"/>
          <w:sz w:val="30"/>
          <w:szCs w:val="30"/>
        </w:rPr>
        <w:t>67.报名笔试</w:t>
      </w:r>
      <w:r>
        <w:rPr>
          <w:rFonts w:ascii="仿宋" w:hAnsi="仿宋" w:eastAsia="仿宋" w:cs="仿宋"/>
          <w:sz w:val="30"/>
          <w:szCs w:val="30"/>
          <w:lang w:val="en"/>
        </w:rPr>
        <w:t>/</w:t>
      </w:r>
      <w:r>
        <w:rPr>
          <w:rFonts w:hint="eastAsia" w:ascii="仿宋" w:hAnsi="仿宋" w:eastAsia="仿宋" w:cs="仿宋"/>
          <w:sz w:val="30"/>
          <w:szCs w:val="30"/>
          <w:lang w:val="en"/>
        </w:rPr>
        <w:t>面试</w:t>
      </w:r>
      <w:r>
        <w:rPr>
          <w:rFonts w:hint="eastAsia" w:ascii="仿宋" w:hAnsi="仿宋" w:eastAsia="仿宋" w:cs="仿宋"/>
          <w:sz w:val="30"/>
          <w:szCs w:val="30"/>
        </w:rPr>
        <w:t>，发现名字、照片有误需要更改，怎么办？</w:t>
      </w:r>
      <w:r>
        <w:rPr>
          <w:sz w:val="30"/>
          <w:szCs w:val="30"/>
        </w:rPr>
        <w:tab/>
      </w:r>
      <w:r>
        <w:rPr>
          <w:sz w:val="30"/>
          <w:szCs w:val="30"/>
        </w:rPr>
        <w:fldChar w:fldCharType="begin"/>
      </w:r>
      <w:r>
        <w:rPr>
          <w:sz w:val="30"/>
          <w:szCs w:val="30"/>
        </w:rPr>
        <w:instrText xml:space="preserve"> PAGEREF _Toc1328519349 </w:instrText>
      </w:r>
      <w:r>
        <w:rPr>
          <w:sz w:val="30"/>
          <w:szCs w:val="30"/>
        </w:rPr>
        <w:fldChar w:fldCharType="separate"/>
      </w:r>
      <w:r>
        <w:rPr>
          <w:sz w:val="30"/>
          <w:szCs w:val="30"/>
        </w:rPr>
        <w:t>24</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"_Toc1000479676" </w:instrText>
      </w:r>
      <w:r>
        <w:fldChar w:fldCharType="separate"/>
      </w:r>
      <w:r>
        <w:rPr>
          <w:rFonts w:hint="eastAsia" w:ascii="仿宋" w:hAnsi="仿宋" w:eastAsia="仿宋" w:cs="仿宋"/>
          <w:sz w:val="30"/>
          <w:szCs w:val="30"/>
        </w:rPr>
        <w:t>68.报名</w:t>
      </w:r>
      <w:r>
        <w:rPr>
          <w:rFonts w:ascii="仿宋" w:hAnsi="仿宋" w:eastAsia="仿宋" w:cs="仿宋"/>
          <w:sz w:val="30"/>
          <w:szCs w:val="30"/>
        </w:rPr>
        <w:t>笔试/面试</w:t>
      </w:r>
      <w:r>
        <w:rPr>
          <w:rFonts w:hint="eastAsia" w:ascii="仿宋" w:hAnsi="仿宋" w:eastAsia="仿宋" w:cs="仿宋"/>
          <w:sz w:val="30"/>
          <w:szCs w:val="30"/>
        </w:rPr>
        <w:t>，发现性别、民族、学校名称、年级班级、学历层次、学习形式等非关键信息有误，怎么办？</w:t>
      </w:r>
      <w:r>
        <w:rPr>
          <w:sz w:val="30"/>
          <w:szCs w:val="30"/>
        </w:rPr>
        <w:tab/>
      </w:r>
      <w:r>
        <w:rPr>
          <w:sz w:val="30"/>
          <w:szCs w:val="30"/>
        </w:rPr>
        <w:fldChar w:fldCharType="begin"/>
      </w:r>
      <w:r>
        <w:rPr>
          <w:sz w:val="30"/>
          <w:szCs w:val="30"/>
        </w:rPr>
        <w:instrText xml:space="preserve"> PAGEREF _Toc1000479676 </w:instrText>
      </w:r>
      <w:r>
        <w:rPr>
          <w:sz w:val="30"/>
          <w:szCs w:val="30"/>
        </w:rPr>
        <w:fldChar w:fldCharType="separate"/>
      </w:r>
      <w:r>
        <w:rPr>
          <w:sz w:val="30"/>
          <w:szCs w:val="30"/>
        </w:rPr>
        <w:t>25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"_Toc1237304205" </w:instrText>
      </w:r>
      <w:r>
        <w:fldChar w:fldCharType="separate"/>
      </w:r>
      <w:r>
        <w:rPr>
          <w:rFonts w:hint="eastAsia" w:ascii="仿宋" w:hAnsi="仿宋" w:eastAsia="仿宋" w:cs="仿宋"/>
          <w:sz w:val="30"/>
          <w:szCs w:val="30"/>
        </w:rPr>
        <w:t>69.报名</w:t>
      </w:r>
      <w:r>
        <w:rPr>
          <w:rFonts w:ascii="仿宋" w:hAnsi="仿宋" w:eastAsia="仿宋" w:cs="仿宋"/>
          <w:sz w:val="30"/>
          <w:szCs w:val="30"/>
        </w:rPr>
        <w:t>笔试/面试</w:t>
      </w:r>
      <w:r>
        <w:rPr>
          <w:rFonts w:hint="eastAsia" w:ascii="仿宋" w:hAnsi="仿宋" w:eastAsia="仿宋" w:cs="仿宋"/>
          <w:sz w:val="30"/>
          <w:szCs w:val="30"/>
        </w:rPr>
        <w:t>，发现选错考区、报考科目、多报或少报考试科目，怎么办？</w:t>
      </w:r>
      <w:r>
        <w:rPr>
          <w:sz w:val="30"/>
          <w:szCs w:val="30"/>
        </w:rPr>
        <w:tab/>
      </w:r>
      <w:r>
        <w:rPr>
          <w:sz w:val="30"/>
          <w:szCs w:val="30"/>
        </w:rPr>
        <w:fldChar w:fldCharType="begin"/>
      </w:r>
      <w:r>
        <w:rPr>
          <w:sz w:val="30"/>
          <w:szCs w:val="30"/>
        </w:rPr>
        <w:instrText xml:space="preserve"> PAGEREF _Toc1237304205 </w:instrText>
      </w:r>
      <w:r>
        <w:rPr>
          <w:sz w:val="30"/>
          <w:szCs w:val="30"/>
        </w:rPr>
        <w:fldChar w:fldCharType="separate"/>
      </w:r>
      <w:r>
        <w:rPr>
          <w:sz w:val="30"/>
          <w:szCs w:val="30"/>
        </w:rPr>
        <w:t>25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"_Toc4872518" </w:instrText>
      </w:r>
      <w:r>
        <w:fldChar w:fldCharType="separate"/>
      </w:r>
      <w:r>
        <w:rPr>
          <w:rFonts w:hint="eastAsia" w:ascii="仿宋" w:hAnsi="仿宋" w:eastAsia="仿宋" w:cs="仿宋"/>
          <w:sz w:val="30"/>
          <w:szCs w:val="30"/>
        </w:rPr>
        <w:t>70.取得一科或多科笔试成绩后，发现姓名有误，无法报名面试，怎么办？</w:t>
      </w:r>
      <w:r>
        <w:rPr>
          <w:sz w:val="30"/>
          <w:szCs w:val="30"/>
        </w:rPr>
        <w:tab/>
      </w:r>
      <w:r>
        <w:rPr>
          <w:sz w:val="30"/>
          <w:szCs w:val="30"/>
        </w:rPr>
        <w:fldChar w:fldCharType="begin"/>
      </w:r>
      <w:r>
        <w:rPr>
          <w:sz w:val="30"/>
          <w:szCs w:val="30"/>
        </w:rPr>
        <w:instrText xml:space="preserve"> PAGEREF _Toc4872518 </w:instrText>
      </w:r>
      <w:r>
        <w:rPr>
          <w:sz w:val="30"/>
          <w:szCs w:val="30"/>
        </w:rPr>
        <w:fldChar w:fldCharType="separate"/>
      </w:r>
      <w:r>
        <w:rPr>
          <w:sz w:val="30"/>
          <w:szCs w:val="30"/>
        </w:rPr>
        <w:t>26</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"_Toc1670582917" </w:instrText>
      </w:r>
      <w:r>
        <w:fldChar w:fldCharType="separate"/>
      </w:r>
      <w:r>
        <w:rPr>
          <w:rFonts w:hint="eastAsia" w:ascii="仿宋" w:hAnsi="仿宋" w:eastAsia="仿宋" w:cs="仿宋"/>
          <w:sz w:val="30"/>
          <w:szCs w:val="30"/>
        </w:rPr>
        <w:t>71.取得一科或多科笔试成绩后，更改了姓名、身份证号码，怎么办？</w:t>
      </w:r>
      <w:r>
        <w:rPr>
          <w:sz w:val="30"/>
          <w:szCs w:val="30"/>
        </w:rPr>
        <w:tab/>
      </w:r>
      <w:r>
        <w:rPr>
          <w:sz w:val="30"/>
          <w:szCs w:val="30"/>
        </w:rPr>
        <w:fldChar w:fldCharType="begin"/>
      </w:r>
      <w:r>
        <w:rPr>
          <w:sz w:val="30"/>
          <w:szCs w:val="30"/>
        </w:rPr>
        <w:instrText xml:space="preserve"> PAGEREF _Toc1670582917 </w:instrText>
      </w:r>
      <w:r>
        <w:rPr>
          <w:sz w:val="30"/>
          <w:szCs w:val="30"/>
        </w:rPr>
        <w:fldChar w:fldCharType="separate"/>
      </w:r>
      <w:r>
        <w:rPr>
          <w:sz w:val="30"/>
          <w:szCs w:val="30"/>
        </w:rPr>
        <w:t>26</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"_Toc82718505" </w:instrText>
      </w:r>
      <w:r>
        <w:fldChar w:fldCharType="separate"/>
      </w:r>
      <w:r>
        <w:rPr>
          <w:rFonts w:hint="eastAsia" w:ascii="黑体" w:hAnsi="黑体" w:eastAsia="黑体" w:cs="黑体"/>
          <w:sz w:val="30"/>
          <w:szCs w:val="30"/>
        </w:rPr>
        <w:t>八、考试内容</w:t>
      </w:r>
      <w:r>
        <w:rPr>
          <w:sz w:val="30"/>
          <w:szCs w:val="30"/>
        </w:rPr>
        <w:tab/>
      </w:r>
      <w:r>
        <w:rPr>
          <w:sz w:val="30"/>
          <w:szCs w:val="30"/>
        </w:rPr>
        <w:fldChar w:fldCharType="begin"/>
      </w:r>
      <w:r>
        <w:rPr>
          <w:sz w:val="30"/>
          <w:szCs w:val="30"/>
        </w:rPr>
        <w:instrText xml:space="preserve"> PAGEREF _Toc82718505 </w:instrText>
      </w:r>
      <w:r>
        <w:rPr>
          <w:sz w:val="30"/>
          <w:szCs w:val="30"/>
        </w:rPr>
        <w:fldChar w:fldCharType="separate"/>
      </w:r>
      <w:r>
        <w:rPr>
          <w:sz w:val="30"/>
          <w:szCs w:val="30"/>
        </w:rPr>
        <w:t>27</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"_Toc407502310" </w:instrText>
      </w:r>
      <w:r>
        <w:fldChar w:fldCharType="separate"/>
      </w:r>
      <w:r>
        <w:rPr>
          <w:rFonts w:hint="eastAsia" w:ascii="仿宋" w:hAnsi="仿宋" w:eastAsia="仿宋" w:cs="仿宋"/>
          <w:sz w:val="30"/>
          <w:szCs w:val="30"/>
        </w:rPr>
        <w:t>72.笔试主要考核什么内容？</w:t>
      </w:r>
      <w:r>
        <w:rPr>
          <w:sz w:val="30"/>
          <w:szCs w:val="30"/>
        </w:rPr>
        <w:tab/>
      </w:r>
      <w:r>
        <w:rPr>
          <w:sz w:val="30"/>
          <w:szCs w:val="30"/>
        </w:rPr>
        <w:fldChar w:fldCharType="begin"/>
      </w:r>
      <w:r>
        <w:rPr>
          <w:sz w:val="30"/>
          <w:szCs w:val="30"/>
        </w:rPr>
        <w:instrText xml:space="preserve"> PAGEREF _Toc407502310 </w:instrText>
      </w:r>
      <w:r>
        <w:rPr>
          <w:sz w:val="30"/>
          <w:szCs w:val="30"/>
        </w:rPr>
        <w:fldChar w:fldCharType="separate"/>
      </w:r>
      <w:r>
        <w:rPr>
          <w:sz w:val="30"/>
          <w:szCs w:val="30"/>
        </w:rPr>
        <w:t>27</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"_Toc1973844022" </w:instrText>
      </w:r>
      <w:r>
        <w:fldChar w:fldCharType="separate"/>
      </w:r>
      <w:r>
        <w:rPr>
          <w:rFonts w:ascii="仿宋" w:hAnsi="仿宋" w:eastAsia="仿宋" w:cs="仿宋"/>
          <w:sz w:val="30"/>
          <w:szCs w:val="30"/>
        </w:rPr>
        <w:t>7</w:t>
      </w:r>
      <w:r>
        <w:rPr>
          <w:rFonts w:hint="eastAsia" w:ascii="仿宋" w:hAnsi="仿宋" w:eastAsia="仿宋" w:cs="仿宋"/>
          <w:sz w:val="30"/>
          <w:szCs w:val="30"/>
        </w:rPr>
        <w:t>3.《综合素质》（科目一）主要</w:t>
      </w:r>
      <w:r>
        <w:rPr>
          <w:rFonts w:ascii="仿宋" w:hAnsi="仿宋" w:eastAsia="仿宋" w:cs="仿宋"/>
          <w:sz w:val="30"/>
          <w:szCs w:val="30"/>
        </w:rPr>
        <w:t>考查</w:t>
      </w:r>
      <w:r>
        <w:rPr>
          <w:rFonts w:hint="eastAsia" w:ascii="仿宋" w:hAnsi="仿宋" w:eastAsia="仿宋" w:cs="仿宋"/>
          <w:sz w:val="30"/>
          <w:szCs w:val="30"/>
        </w:rPr>
        <w:t>哪些知识与能力？</w:t>
      </w:r>
      <w:r>
        <w:rPr>
          <w:sz w:val="30"/>
          <w:szCs w:val="30"/>
        </w:rPr>
        <w:tab/>
      </w:r>
      <w:r>
        <w:rPr>
          <w:sz w:val="30"/>
          <w:szCs w:val="30"/>
        </w:rPr>
        <w:fldChar w:fldCharType="begin"/>
      </w:r>
      <w:r>
        <w:rPr>
          <w:sz w:val="30"/>
          <w:szCs w:val="30"/>
        </w:rPr>
        <w:instrText xml:space="preserve"> PAGEREF _Toc1973844022 </w:instrText>
      </w:r>
      <w:r>
        <w:rPr>
          <w:sz w:val="30"/>
          <w:szCs w:val="30"/>
        </w:rPr>
        <w:fldChar w:fldCharType="separate"/>
      </w:r>
      <w:r>
        <w:rPr>
          <w:sz w:val="30"/>
          <w:szCs w:val="30"/>
        </w:rPr>
        <w:t>27</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"_Toc103759424" </w:instrText>
      </w:r>
      <w:r>
        <w:fldChar w:fldCharType="separate"/>
      </w:r>
      <w:r>
        <w:rPr>
          <w:rFonts w:ascii="仿宋" w:hAnsi="仿宋" w:eastAsia="仿宋" w:cs="仿宋"/>
          <w:sz w:val="30"/>
          <w:szCs w:val="30"/>
        </w:rPr>
        <w:t>7</w:t>
      </w:r>
      <w:r>
        <w:rPr>
          <w:rFonts w:hint="eastAsia" w:ascii="仿宋" w:hAnsi="仿宋" w:eastAsia="仿宋" w:cs="仿宋"/>
          <w:sz w:val="30"/>
          <w:szCs w:val="30"/>
        </w:rPr>
        <w:t>4.《保教知识与能力》（科目二）主要</w:t>
      </w:r>
      <w:r>
        <w:rPr>
          <w:rFonts w:ascii="仿宋" w:hAnsi="仿宋" w:eastAsia="仿宋" w:cs="仿宋"/>
          <w:sz w:val="30"/>
          <w:szCs w:val="30"/>
        </w:rPr>
        <w:t>考查</w:t>
      </w:r>
      <w:r>
        <w:rPr>
          <w:rFonts w:hint="eastAsia" w:ascii="仿宋" w:hAnsi="仿宋" w:eastAsia="仿宋" w:cs="仿宋"/>
          <w:sz w:val="30"/>
          <w:szCs w:val="30"/>
        </w:rPr>
        <w:t>哪些知识与能力？</w:t>
      </w:r>
      <w:r>
        <w:rPr>
          <w:sz w:val="30"/>
          <w:szCs w:val="30"/>
        </w:rPr>
        <w:tab/>
      </w:r>
      <w:r>
        <w:rPr>
          <w:sz w:val="30"/>
          <w:szCs w:val="30"/>
        </w:rPr>
        <w:fldChar w:fldCharType="begin"/>
      </w:r>
      <w:r>
        <w:rPr>
          <w:sz w:val="30"/>
          <w:szCs w:val="30"/>
        </w:rPr>
        <w:instrText xml:space="preserve"> PAGEREF _Toc103759424 </w:instrText>
      </w:r>
      <w:r>
        <w:rPr>
          <w:sz w:val="30"/>
          <w:szCs w:val="30"/>
        </w:rPr>
        <w:fldChar w:fldCharType="separate"/>
      </w:r>
      <w:r>
        <w:rPr>
          <w:sz w:val="30"/>
          <w:szCs w:val="30"/>
        </w:rPr>
        <w:t>28</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"_Toc630111322" </w:instrText>
      </w:r>
      <w:r>
        <w:fldChar w:fldCharType="separate"/>
      </w:r>
      <w:r>
        <w:rPr>
          <w:rFonts w:ascii="仿宋" w:hAnsi="仿宋" w:eastAsia="仿宋" w:cs="仿宋"/>
          <w:sz w:val="30"/>
          <w:szCs w:val="30"/>
        </w:rPr>
        <w:t>7</w:t>
      </w:r>
      <w:r>
        <w:rPr>
          <w:rFonts w:hint="eastAsia" w:ascii="仿宋" w:hAnsi="仿宋" w:eastAsia="仿宋" w:cs="仿宋"/>
          <w:sz w:val="30"/>
          <w:szCs w:val="30"/>
        </w:rPr>
        <w:t>5.《教育教学知识与能力》（科目二）主要</w:t>
      </w:r>
      <w:r>
        <w:rPr>
          <w:rFonts w:ascii="仿宋" w:hAnsi="仿宋" w:eastAsia="仿宋" w:cs="仿宋"/>
          <w:sz w:val="30"/>
          <w:szCs w:val="30"/>
        </w:rPr>
        <w:t>考查</w:t>
      </w:r>
      <w:r>
        <w:rPr>
          <w:rFonts w:hint="eastAsia" w:ascii="仿宋" w:hAnsi="仿宋" w:eastAsia="仿宋" w:cs="仿宋"/>
          <w:sz w:val="30"/>
          <w:szCs w:val="30"/>
        </w:rPr>
        <w:t>哪些知识与能力？</w:t>
      </w:r>
      <w:r>
        <w:rPr>
          <w:sz w:val="30"/>
          <w:szCs w:val="30"/>
        </w:rPr>
        <w:tab/>
      </w:r>
      <w:r>
        <w:rPr>
          <w:sz w:val="30"/>
          <w:szCs w:val="30"/>
        </w:rPr>
        <w:fldChar w:fldCharType="begin"/>
      </w:r>
      <w:r>
        <w:rPr>
          <w:sz w:val="30"/>
          <w:szCs w:val="30"/>
        </w:rPr>
        <w:instrText xml:space="preserve"> PAGEREF _Toc630111322 </w:instrText>
      </w:r>
      <w:r>
        <w:rPr>
          <w:sz w:val="30"/>
          <w:szCs w:val="30"/>
        </w:rPr>
        <w:fldChar w:fldCharType="separate"/>
      </w:r>
      <w:r>
        <w:rPr>
          <w:sz w:val="30"/>
          <w:szCs w:val="30"/>
        </w:rPr>
        <w:t>28</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"_Toc495367322" </w:instrText>
      </w:r>
      <w:r>
        <w:fldChar w:fldCharType="separate"/>
      </w:r>
      <w:r>
        <w:rPr>
          <w:rFonts w:ascii="仿宋" w:hAnsi="仿宋" w:eastAsia="仿宋" w:cs="仿宋"/>
          <w:sz w:val="30"/>
          <w:szCs w:val="30"/>
        </w:rPr>
        <w:t>7</w:t>
      </w:r>
      <w:r>
        <w:rPr>
          <w:rFonts w:hint="eastAsia" w:ascii="仿宋" w:hAnsi="仿宋" w:eastAsia="仿宋" w:cs="仿宋"/>
          <w:sz w:val="30"/>
          <w:szCs w:val="30"/>
        </w:rPr>
        <w:t>6.《教育知识与能力》（科目二）主要</w:t>
      </w:r>
      <w:r>
        <w:rPr>
          <w:rFonts w:ascii="仿宋" w:hAnsi="仿宋" w:eastAsia="仿宋" w:cs="仿宋"/>
          <w:sz w:val="30"/>
          <w:szCs w:val="30"/>
        </w:rPr>
        <w:t>考查</w:t>
      </w:r>
      <w:r>
        <w:rPr>
          <w:rFonts w:hint="eastAsia" w:ascii="仿宋" w:hAnsi="仿宋" w:eastAsia="仿宋" w:cs="仿宋"/>
          <w:sz w:val="30"/>
          <w:szCs w:val="30"/>
        </w:rPr>
        <w:t>哪些知识与能力？</w:t>
      </w:r>
      <w:r>
        <w:rPr>
          <w:sz w:val="30"/>
          <w:szCs w:val="30"/>
        </w:rPr>
        <w:tab/>
      </w:r>
      <w:r>
        <w:rPr>
          <w:sz w:val="30"/>
          <w:szCs w:val="30"/>
        </w:rPr>
        <w:fldChar w:fldCharType="begin"/>
      </w:r>
      <w:r>
        <w:rPr>
          <w:sz w:val="30"/>
          <w:szCs w:val="30"/>
        </w:rPr>
        <w:instrText xml:space="preserve"> PAGEREF _Toc495367322 </w:instrText>
      </w:r>
      <w:r>
        <w:rPr>
          <w:sz w:val="30"/>
          <w:szCs w:val="30"/>
        </w:rPr>
        <w:fldChar w:fldCharType="separate"/>
      </w:r>
      <w:r>
        <w:rPr>
          <w:sz w:val="30"/>
          <w:szCs w:val="30"/>
        </w:rPr>
        <w:t>28</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"_Toc1409770711" </w:instrText>
      </w:r>
      <w:r>
        <w:fldChar w:fldCharType="separate"/>
      </w:r>
      <w:r>
        <w:rPr>
          <w:rFonts w:ascii="仿宋" w:hAnsi="仿宋" w:eastAsia="仿宋" w:cs="仿宋"/>
          <w:sz w:val="30"/>
          <w:szCs w:val="30"/>
        </w:rPr>
        <w:t>7</w:t>
      </w:r>
      <w:r>
        <w:rPr>
          <w:rFonts w:hint="eastAsia" w:ascii="仿宋" w:hAnsi="仿宋" w:eastAsia="仿宋" w:cs="仿宋"/>
          <w:sz w:val="30"/>
          <w:szCs w:val="30"/>
        </w:rPr>
        <w:t>7.《学科知识与教学能力》（科目三）主要</w:t>
      </w:r>
      <w:r>
        <w:rPr>
          <w:rFonts w:ascii="仿宋" w:hAnsi="仿宋" w:eastAsia="仿宋" w:cs="仿宋"/>
          <w:sz w:val="30"/>
          <w:szCs w:val="30"/>
        </w:rPr>
        <w:t>考查</w:t>
      </w:r>
      <w:r>
        <w:rPr>
          <w:rFonts w:hint="eastAsia" w:ascii="仿宋" w:hAnsi="仿宋" w:eastAsia="仿宋" w:cs="仿宋"/>
          <w:sz w:val="30"/>
          <w:szCs w:val="30"/>
        </w:rPr>
        <w:t>哪些知识与能力？</w:t>
      </w:r>
      <w:r>
        <w:rPr>
          <w:sz w:val="30"/>
          <w:szCs w:val="30"/>
        </w:rPr>
        <w:tab/>
      </w:r>
      <w:r>
        <w:rPr>
          <w:sz w:val="30"/>
          <w:szCs w:val="30"/>
        </w:rPr>
        <w:fldChar w:fldCharType="begin"/>
      </w:r>
      <w:r>
        <w:rPr>
          <w:sz w:val="30"/>
          <w:szCs w:val="30"/>
        </w:rPr>
        <w:instrText xml:space="preserve"> PAGEREF _Toc1409770711 </w:instrText>
      </w:r>
      <w:r>
        <w:rPr>
          <w:sz w:val="30"/>
          <w:szCs w:val="30"/>
        </w:rPr>
        <w:fldChar w:fldCharType="separate"/>
      </w:r>
      <w:r>
        <w:rPr>
          <w:sz w:val="30"/>
          <w:szCs w:val="30"/>
        </w:rPr>
        <w:t>28</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"_Toc1628942853" </w:instrText>
      </w:r>
      <w:r>
        <w:fldChar w:fldCharType="separate"/>
      </w:r>
      <w:r>
        <w:rPr>
          <w:rFonts w:ascii="仿宋" w:hAnsi="仿宋" w:eastAsia="仿宋" w:cs="仿宋"/>
          <w:sz w:val="30"/>
          <w:szCs w:val="30"/>
        </w:rPr>
        <w:t>7</w:t>
      </w:r>
      <w:r>
        <w:rPr>
          <w:rFonts w:hint="eastAsia" w:ascii="仿宋" w:hAnsi="仿宋" w:eastAsia="仿宋" w:cs="仿宋"/>
          <w:sz w:val="30"/>
          <w:szCs w:val="30"/>
        </w:rPr>
        <w:t>8.笔试题型有哪些？</w:t>
      </w:r>
      <w:r>
        <w:rPr>
          <w:sz w:val="30"/>
          <w:szCs w:val="30"/>
        </w:rPr>
        <w:tab/>
      </w:r>
      <w:r>
        <w:rPr>
          <w:sz w:val="30"/>
          <w:szCs w:val="30"/>
        </w:rPr>
        <w:fldChar w:fldCharType="begin"/>
      </w:r>
      <w:r>
        <w:rPr>
          <w:sz w:val="30"/>
          <w:szCs w:val="30"/>
        </w:rPr>
        <w:instrText xml:space="preserve"> PAGEREF _Toc1628942853 </w:instrText>
      </w:r>
      <w:r>
        <w:rPr>
          <w:sz w:val="30"/>
          <w:szCs w:val="30"/>
        </w:rPr>
        <w:fldChar w:fldCharType="separate"/>
      </w:r>
      <w:r>
        <w:rPr>
          <w:sz w:val="30"/>
          <w:szCs w:val="30"/>
        </w:rPr>
        <w:t>28</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"_Toc1642351936" </w:instrText>
      </w:r>
      <w:r>
        <w:fldChar w:fldCharType="separate"/>
      </w:r>
      <w:r>
        <w:rPr>
          <w:rFonts w:ascii="仿宋" w:hAnsi="仿宋" w:eastAsia="仿宋" w:cs="仿宋"/>
          <w:sz w:val="30"/>
          <w:szCs w:val="30"/>
        </w:rPr>
        <w:t>7</w:t>
      </w:r>
      <w:r>
        <w:rPr>
          <w:rFonts w:hint="eastAsia" w:ascii="仿宋" w:hAnsi="仿宋" w:eastAsia="仿宋" w:cs="仿宋"/>
          <w:sz w:val="30"/>
          <w:szCs w:val="30"/>
        </w:rPr>
        <w:t>9.面试主要考核什么内容？</w:t>
      </w:r>
      <w:r>
        <w:rPr>
          <w:sz w:val="30"/>
          <w:szCs w:val="30"/>
        </w:rPr>
        <w:tab/>
      </w:r>
      <w:r>
        <w:rPr>
          <w:sz w:val="30"/>
          <w:szCs w:val="30"/>
        </w:rPr>
        <w:fldChar w:fldCharType="begin"/>
      </w:r>
      <w:r>
        <w:rPr>
          <w:sz w:val="30"/>
          <w:szCs w:val="30"/>
        </w:rPr>
        <w:instrText xml:space="preserve"> PAGEREF _Toc1642351936 </w:instrText>
      </w:r>
      <w:r>
        <w:rPr>
          <w:sz w:val="30"/>
          <w:szCs w:val="30"/>
        </w:rPr>
        <w:fldChar w:fldCharType="separate"/>
      </w:r>
      <w:r>
        <w:rPr>
          <w:sz w:val="30"/>
          <w:szCs w:val="30"/>
        </w:rPr>
        <w:t>29</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"_Toc1343405536" </w:instrText>
      </w:r>
      <w:r>
        <w:fldChar w:fldCharType="separate"/>
      </w:r>
      <w:r>
        <w:rPr>
          <w:rFonts w:hint="eastAsia" w:ascii="仿宋" w:hAnsi="仿宋" w:eastAsia="仿宋" w:cs="仿宋"/>
          <w:sz w:val="30"/>
          <w:szCs w:val="30"/>
        </w:rPr>
        <w:t>80.中职教师资格考试面试有哪些规定？</w:t>
      </w:r>
      <w:r>
        <w:rPr>
          <w:sz w:val="30"/>
          <w:szCs w:val="30"/>
        </w:rPr>
        <w:tab/>
      </w:r>
      <w:r>
        <w:rPr>
          <w:sz w:val="30"/>
          <w:szCs w:val="30"/>
        </w:rPr>
        <w:fldChar w:fldCharType="begin"/>
      </w:r>
      <w:r>
        <w:rPr>
          <w:sz w:val="30"/>
          <w:szCs w:val="30"/>
        </w:rPr>
        <w:instrText xml:space="preserve"> PAGEREF _Toc1343405536 </w:instrText>
      </w:r>
      <w:r>
        <w:rPr>
          <w:sz w:val="30"/>
          <w:szCs w:val="30"/>
        </w:rPr>
        <w:fldChar w:fldCharType="separate"/>
      </w:r>
      <w:r>
        <w:rPr>
          <w:sz w:val="30"/>
          <w:szCs w:val="30"/>
        </w:rPr>
        <w:t>29</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"_Toc2130223647" </w:instrText>
      </w:r>
      <w:r>
        <w:fldChar w:fldCharType="separate"/>
      </w:r>
      <w:r>
        <w:rPr>
          <w:rFonts w:ascii="黑体" w:hAnsi="黑体" w:eastAsia="黑体" w:cs="黑体"/>
          <w:sz w:val="30"/>
          <w:szCs w:val="30"/>
        </w:rPr>
        <w:t>九</w:t>
      </w:r>
      <w:r>
        <w:rPr>
          <w:rFonts w:hint="eastAsia" w:ascii="黑体" w:hAnsi="黑体" w:eastAsia="黑体" w:cs="黑体"/>
          <w:sz w:val="30"/>
          <w:szCs w:val="30"/>
        </w:rPr>
        <w:t>、考试要求</w:t>
      </w:r>
      <w:r>
        <w:rPr>
          <w:sz w:val="30"/>
          <w:szCs w:val="30"/>
        </w:rPr>
        <w:tab/>
      </w:r>
      <w:r>
        <w:rPr>
          <w:sz w:val="30"/>
          <w:szCs w:val="30"/>
        </w:rPr>
        <w:fldChar w:fldCharType="begin"/>
      </w:r>
      <w:r>
        <w:rPr>
          <w:sz w:val="30"/>
          <w:szCs w:val="30"/>
        </w:rPr>
        <w:instrText xml:space="preserve"> PAGEREF _Toc2130223647 </w:instrText>
      </w:r>
      <w:r>
        <w:rPr>
          <w:sz w:val="30"/>
          <w:szCs w:val="30"/>
        </w:rPr>
        <w:fldChar w:fldCharType="separate"/>
      </w:r>
      <w:r>
        <w:rPr>
          <w:sz w:val="30"/>
          <w:szCs w:val="30"/>
        </w:rPr>
        <w:t>29</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"_Toc832564853" </w:instrText>
      </w:r>
      <w:r>
        <w:fldChar w:fldCharType="separate"/>
      </w:r>
      <w:r>
        <w:rPr>
          <w:rFonts w:hint="eastAsia" w:ascii="仿宋" w:hAnsi="仿宋" w:eastAsia="仿宋" w:cs="仿宋"/>
          <w:sz w:val="30"/>
          <w:szCs w:val="30"/>
        </w:rPr>
        <w:t>81.参加</w:t>
      </w:r>
      <w:r>
        <w:rPr>
          <w:rFonts w:ascii="仿宋" w:hAnsi="仿宋" w:eastAsia="仿宋" w:cs="仿宋"/>
          <w:sz w:val="30"/>
          <w:szCs w:val="30"/>
        </w:rPr>
        <w:t>笔试/面试</w:t>
      </w:r>
      <w:r>
        <w:rPr>
          <w:rFonts w:hint="eastAsia" w:ascii="仿宋" w:hAnsi="仿宋" w:eastAsia="仿宋" w:cs="仿宋"/>
          <w:sz w:val="30"/>
          <w:szCs w:val="30"/>
        </w:rPr>
        <w:t>，需要携带哪些证件？</w:t>
      </w:r>
      <w:r>
        <w:rPr>
          <w:sz w:val="30"/>
          <w:szCs w:val="30"/>
        </w:rPr>
        <w:tab/>
      </w:r>
      <w:r>
        <w:rPr>
          <w:sz w:val="30"/>
          <w:szCs w:val="30"/>
        </w:rPr>
        <w:fldChar w:fldCharType="begin"/>
      </w:r>
      <w:r>
        <w:rPr>
          <w:sz w:val="30"/>
          <w:szCs w:val="30"/>
        </w:rPr>
        <w:instrText xml:space="preserve"> PAGEREF _Toc832564853 </w:instrText>
      </w:r>
      <w:r>
        <w:rPr>
          <w:sz w:val="30"/>
          <w:szCs w:val="30"/>
        </w:rPr>
        <w:fldChar w:fldCharType="separate"/>
      </w:r>
      <w:r>
        <w:rPr>
          <w:sz w:val="30"/>
          <w:szCs w:val="30"/>
        </w:rPr>
        <w:t>29</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"_Toc2034030466" </w:instrText>
      </w:r>
      <w:r>
        <w:fldChar w:fldCharType="separate"/>
      </w:r>
      <w:r>
        <w:rPr>
          <w:rFonts w:hint="eastAsia" w:ascii="仿宋" w:hAnsi="仿宋" w:eastAsia="仿宋" w:cs="仿宋"/>
          <w:sz w:val="30"/>
          <w:szCs w:val="30"/>
        </w:rPr>
        <w:t>82.参加</w:t>
      </w:r>
      <w:r>
        <w:rPr>
          <w:rFonts w:ascii="仿宋" w:hAnsi="仿宋" w:eastAsia="仿宋" w:cs="仿宋"/>
          <w:sz w:val="30"/>
          <w:szCs w:val="30"/>
        </w:rPr>
        <w:t>笔试/面试</w:t>
      </w:r>
      <w:r>
        <w:rPr>
          <w:rFonts w:hint="eastAsia" w:ascii="仿宋" w:hAnsi="仿宋" w:eastAsia="仿宋" w:cs="仿宋"/>
          <w:sz w:val="30"/>
          <w:szCs w:val="30"/>
        </w:rPr>
        <w:t>，身份证遗失或过期了，怎么办？</w:t>
      </w:r>
      <w:r>
        <w:rPr>
          <w:sz w:val="30"/>
          <w:szCs w:val="30"/>
        </w:rPr>
        <w:tab/>
      </w:r>
      <w:r>
        <w:rPr>
          <w:sz w:val="30"/>
          <w:szCs w:val="30"/>
        </w:rPr>
        <w:fldChar w:fldCharType="begin"/>
      </w:r>
      <w:r>
        <w:rPr>
          <w:sz w:val="30"/>
          <w:szCs w:val="30"/>
        </w:rPr>
        <w:instrText xml:space="preserve"> PAGEREF _Toc2034030466 </w:instrText>
      </w:r>
      <w:r>
        <w:rPr>
          <w:sz w:val="30"/>
          <w:szCs w:val="30"/>
        </w:rPr>
        <w:fldChar w:fldCharType="separate"/>
      </w:r>
      <w:r>
        <w:rPr>
          <w:sz w:val="30"/>
          <w:szCs w:val="30"/>
        </w:rPr>
        <w:t>30</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"_Toc1479518594" </w:instrText>
      </w:r>
      <w:r>
        <w:fldChar w:fldCharType="separate"/>
      </w:r>
      <w:r>
        <w:rPr>
          <w:rFonts w:hint="eastAsia" w:ascii="仿宋" w:hAnsi="仿宋" w:eastAsia="仿宋" w:cs="仿宋"/>
          <w:sz w:val="30"/>
          <w:szCs w:val="30"/>
        </w:rPr>
        <w:t>83.身份证遗失了，凭电子身份证，或户口本、驾驶证、学生证、军官证、护照等证件，可以参加</w:t>
      </w:r>
      <w:r>
        <w:rPr>
          <w:rFonts w:ascii="仿宋" w:hAnsi="仿宋" w:eastAsia="仿宋" w:cs="仿宋"/>
          <w:sz w:val="30"/>
          <w:szCs w:val="30"/>
        </w:rPr>
        <w:t>笔试/面试</w:t>
      </w:r>
      <w:r>
        <w:rPr>
          <w:rFonts w:hint="eastAsia" w:ascii="仿宋" w:hAnsi="仿宋" w:eastAsia="仿宋" w:cs="仿宋"/>
          <w:sz w:val="30"/>
          <w:szCs w:val="30"/>
        </w:rPr>
        <w:t>吗？</w:t>
      </w:r>
      <w:r>
        <w:rPr>
          <w:sz w:val="30"/>
          <w:szCs w:val="30"/>
        </w:rPr>
        <w:tab/>
      </w:r>
      <w:r>
        <w:rPr>
          <w:sz w:val="30"/>
          <w:szCs w:val="30"/>
        </w:rPr>
        <w:fldChar w:fldCharType="begin"/>
      </w:r>
      <w:r>
        <w:rPr>
          <w:sz w:val="30"/>
          <w:szCs w:val="30"/>
        </w:rPr>
        <w:instrText xml:space="preserve"> PAGEREF _Toc1479518594 </w:instrText>
      </w:r>
      <w:r>
        <w:rPr>
          <w:sz w:val="30"/>
          <w:szCs w:val="30"/>
        </w:rPr>
        <w:fldChar w:fldCharType="separate"/>
      </w:r>
      <w:r>
        <w:rPr>
          <w:sz w:val="30"/>
          <w:szCs w:val="30"/>
        </w:rPr>
        <w:t>30</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"_Toc627042052" </w:instrText>
      </w:r>
      <w:r>
        <w:fldChar w:fldCharType="separate"/>
      </w:r>
      <w:r>
        <w:rPr>
          <w:rFonts w:hint="eastAsia" w:ascii="仿宋" w:hAnsi="仿宋" w:eastAsia="仿宋" w:cs="仿宋"/>
          <w:sz w:val="30"/>
          <w:szCs w:val="30"/>
        </w:rPr>
        <w:t>84.未携带有效居民身份证参加</w:t>
      </w:r>
      <w:r>
        <w:rPr>
          <w:rFonts w:ascii="仿宋" w:hAnsi="仿宋" w:eastAsia="仿宋" w:cs="仿宋"/>
          <w:sz w:val="30"/>
          <w:szCs w:val="30"/>
        </w:rPr>
        <w:t>笔试/面试</w:t>
      </w:r>
      <w:r>
        <w:rPr>
          <w:rFonts w:hint="eastAsia" w:ascii="仿宋" w:hAnsi="仿宋" w:eastAsia="仿宋" w:cs="仿宋"/>
          <w:sz w:val="30"/>
          <w:szCs w:val="30"/>
        </w:rPr>
        <w:t>，属于违规吗？</w:t>
      </w:r>
      <w:r>
        <w:rPr>
          <w:sz w:val="30"/>
          <w:szCs w:val="30"/>
        </w:rPr>
        <w:tab/>
      </w:r>
      <w:r>
        <w:rPr>
          <w:sz w:val="30"/>
          <w:szCs w:val="30"/>
        </w:rPr>
        <w:fldChar w:fldCharType="begin"/>
      </w:r>
      <w:r>
        <w:rPr>
          <w:sz w:val="30"/>
          <w:szCs w:val="30"/>
        </w:rPr>
        <w:instrText xml:space="preserve"> PAGEREF _Toc627042052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"_Toc927247404" </w:instrText>
      </w:r>
      <w:r>
        <w:fldChar w:fldCharType="separate"/>
      </w:r>
      <w:r>
        <w:rPr>
          <w:rFonts w:hint="eastAsia" w:ascii="仿宋" w:hAnsi="仿宋" w:eastAsia="仿宋" w:cs="仿宋"/>
          <w:sz w:val="30"/>
          <w:szCs w:val="30"/>
        </w:rPr>
        <w:t>85.参加笔试，在开考信号发出后发现坐错了位置（如坐到空位或他人座位），属于违规吗？</w:t>
      </w:r>
      <w:r>
        <w:rPr>
          <w:sz w:val="30"/>
          <w:szCs w:val="30"/>
        </w:rPr>
        <w:tab/>
      </w:r>
      <w:r>
        <w:rPr>
          <w:sz w:val="30"/>
          <w:szCs w:val="30"/>
        </w:rPr>
        <w:fldChar w:fldCharType="begin"/>
      </w:r>
      <w:r>
        <w:rPr>
          <w:sz w:val="30"/>
          <w:szCs w:val="30"/>
        </w:rPr>
        <w:instrText xml:space="preserve"> PAGEREF _Toc927247404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"_Toc515863718" </w:instrText>
      </w:r>
      <w:r>
        <w:fldChar w:fldCharType="separate"/>
      </w:r>
      <w:r>
        <w:rPr>
          <w:rFonts w:hint="eastAsia" w:ascii="仿宋" w:hAnsi="仿宋" w:eastAsia="仿宋" w:cs="仿宋"/>
          <w:sz w:val="30"/>
          <w:szCs w:val="30"/>
        </w:rPr>
        <w:t>86.在开考信号发出前答题或者考试结束信号发出后继续答题，属于违规吗？</w:t>
      </w:r>
      <w:r>
        <w:rPr>
          <w:sz w:val="30"/>
          <w:szCs w:val="30"/>
        </w:rPr>
        <w:tab/>
      </w:r>
      <w:r>
        <w:rPr>
          <w:sz w:val="30"/>
          <w:szCs w:val="30"/>
        </w:rPr>
        <w:fldChar w:fldCharType="begin"/>
      </w:r>
      <w:r>
        <w:rPr>
          <w:sz w:val="30"/>
          <w:szCs w:val="30"/>
        </w:rPr>
        <w:instrText xml:space="preserve"> PAGEREF _Toc515863718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"_Toc1379051359" </w:instrText>
      </w:r>
      <w:r>
        <w:fldChar w:fldCharType="separate"/>
      </w:r>
      <w:r>
        <w:rPr>
          <w:rFonts w:hint="eastAsia" w:ascii="仿宋" w:hAnsi="仿宋" w:eastAsia="仿宋" w:cs="仿宋"/>
          <w:sz w:val="30"/>
          <w:szCs w:val="30"/>
        </w:rPr>
        <w:t>87.携带手表参加</w:t>
      </w:r>
      <w:r>
        <w:rPr>
          <w:rFonts w:ascii="仿宋" w:hAnsi="仿宋" w:eastAsia="仿宋" w:cs="仿宋"/>
          <w:sz w:val="30"/>
          <w:szCs w:val="30"/>
        </w:rPr>
        <w:t>笔试/面试</w:t>
      </w:r>
      <w:r>
        <w:rPr>
          <w:rFonts w:hint="eastAsia" w:ascii="仿宋" w:hAnsi="仿宋" w:eastAsia="仿宋" w:cs="仿宋"/>
          <w:sz w:val="30"/>
          <w:szCs w:val="30"/>
        </w:rPr>
        <w:t>，属于违规吗？</w:t>
      </w:r>
      <w:r>
        <w:rPr>
          <w:sz w:val="30"/>
          <w:szCs w:val="30"/>
        </w:rPr>
        <w:tab/>
      </w:r>
      <w:r>
        <w:rPr>
          <w:sz w:val="30"/>
          <w:szCs w:val="30"/>
        </w:rPr>
        <w:fldChar w:fldCharType="begin"/>
      </w:r>
      <w:r>
        <w:rPr>
          <w:sz w:val="30"/>
          <w:szCs w:val="30"/>
        </w:rPr>
        <w:instrText xml:space="preserve"> PAGEREF _Toc1379051359 </w:instrText>
      </w:r>
      <w:r>
        <w:rPr>
          <w:sz w:val="30"/>
          <w:szCs w:val="30"/>
        </w:rPr>
        <w:fldChar w:fldCharType="separate"/>
      </w:r>
      <w:r>
        <w:rPr>
          <w:sz w:val="30"/>
          <w:szCs w:val="30"/>
        </w:rPr>
        <w:t>32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"_Toc973400590" </w:instrText>
      </w:r>
      <w:r>
        <w:fldChar w:fldCharType="separate"/>
      </w:r>
      <w:r>
        <w:rPr>
          <w:rFonts w:hint="eastAsia" w:ascii="仿宋" w:hAnsi="仿宋" w:eastAsia="仿宋" w:cs="仿宋"/>
          <w:sz w:val="30"/>
          <w:szCs w:val="30"/>
        </w:rPr>
        <w:t>88.携带手机、运动手环参加</w:t>
      </w:r>
      <w:r>
        <w:rPr>
          <w:rFonts w:ascii="仿宋" w:hAnsi="仿宋" w:eastAsia="仿宋" w:cs="仿宋"/>
          <w:sz w:val="30"/>
          <w:szCs w:val="30"/>
        </w:rPr>
        <w:t>笔试/面试</w:t>
      </w:r>
      <w:r>
        <w:rPr>
          <w:rFonts w:hint="eastAsia" w:ascii="仿宋" w:hAnsi="仿宋" w:eastAsia="仿宋" w:cs="仿宋"/>
          <w:sz w:val="30"/>
          <w:szCs w:val="30"/>
        </w:rPr>
        <w:t>，属于作弊吗？</w:t>
      </w:r>
      <w:r>
        <w:rPr>
          <w:sz w:val="30"/>
          <w:szCs w:val="30"/>
        </w:rPr>
        <w:tab/>
      </w:r>
      <w:r>
        <w:rPr>
          <w:sz w:val="30"/>
          <w:szCs w:val="30"/>
        </w:rPr>
        <w:fldChar w:fldCharType="begin"/>
      </w:r>
      <w:r>
        <w:rPr>
          <w:sz w:val="30"/>
          <w:szCs w:val="30"/>
        </w:rPr>
        <w:instrText xml:space="preserve"> PAGEREF _Toc973400590 </w:instrText>
      </w:r>
      <w:r>
        <w:rPr>
          <w:sz w:val="30"/>
          <w:szCs w:val="30"/>
        </w:rPr>
        <w:fldChar w:fldCharType="separate"/>
      </w:r>
      <w:r>
        <w:rPr>
          <w:sz w:val="30"/>
          <w:szCs w:val="30"/>
        </w:rPr>
        <w:t>32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"_Toc490682828" </w:instrText>
      </w:r>
      <w:r>
        <w:fldChar w:fldCharType="separate"/>
      </w:r>
      <w:r>
        <w:rPr>
          <w:rFonts w:hint="eastAsia" w:ascii="仿宋" w:hAnsi="仿宋" w:eastAsia="仿宋" w:cs="仿宋"/>
          <w:sz w:val="30"/>
          <w:szCs w:val="30"/>
        </w:rPr>
        <w:t>89.在《准考证》上书写文字或其他内容，并随身携带参加笔试/面试，属于违规吗？</w:t>
      </w:r>
      <w:r>
        <w:rPr>
          <w:sz w:val="30"/>
          <w:szCs w:val="30"/>
        </w:rPr>
        <w:tab/>
      </w:r>
      <w:r>
        <w:rPr>
          <w:sz w:val="30"/>
          <w:szCs w:val="30"/>
        </w:rPr>
        <w:fldChar w:fldCharType="begin"/>
      </w:r>
      <w:r>
        <w:rPr>
          <w:sz w:val="30"/>
          <w:szCs w:val="30"/>
        </w:rPr>
        <w:instrText xml:space="preserve"> PAGEREF _Toc490682828 </w:instrText>
      </w:r>
      <w:r>
        <w:rPr>
          <w:sz w:val="30"/>
          <w:szCs w:val="30"/>
        </w:rPr>
        <w:fldChar w:fldCharType="separate"/>
      </w:r>
      <w:r>
        <w:rPr>
          <w:sz w:val="30"/>
          <w:szCs w:val="30"/>
        </w:rPr>
        <w:t>32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"_Toc497256326" </w:instrText>
      </w:r>
      <w:r>
        <w:fldChar w:fldCharType="separate"/>
      </w:r>
      <w:r>
        <w:rPr>
          <w:rFonts w:hint="eastAsia" w:ascii="仿宋" w:hAnsi="仿宋" w:eastAsia="仿宋" w:cs="仿宋"/>
          <w:sz w:val="30"/>
          <w:szCs w:val="30"/>
        </w:rPr>
        <w:t>90.</w:t>
      </w:r>
      <w:r>
        <w:rPr>
          <w:rFonts w:ascii="仿宋" w:hAnsi="仿宋" w:eastAsia="仿宋" w:cs="仿宋"/>
          <w:sz w:val="30"/>
          <w:szCs w:val="30"/>
        </w:rPr>
        <w:t>笔试/面试</w:t>
      </w:r>
      <w:r>
        <w:rPr>
          <w:rFonts w:hint="eastAsia" w:ascii="仿宋" w:hAnsi="仿宋" w:eastAsia="仿宋" w:cs="仿宋"/>
          <w:sz w:val="30"/>
          <w:szCs w:val="30"/>
        </w:rPr>
        <w:t>结束后，将试卷（试题纸）、答题卡、草稿纸、备课纸等带出考场，属于违规吗？</w:t>
      </w:r>
      <w:r>
        <w:rPr>
          <w:sz w:val="30"/>
          <w:szCs w:val="30"/>
        </w:rPr>
        <w:tab/>
      </w:r>
      <w:r>
        <w:rPr>
          <w:sz w:val="30"/>
          <w:szCs w:val="30"/>
        </w:rPr>
        <w:fldChar w:fldCharType="begin"/>
      </w:r>
      <w:r>
        <w:rPr>
          <w:sz w:val="30"/>
          <w:szCs w:val="30"/>
        </w:rPr>
        <w:instrText xml:space="preserve"> PAGEREF _Toc497256326 </w:instrText>
      </w:r>
      <w:r>
        <w:rPr>
          <w:sz w:val="30"/>
          <w:szCs w:val="30"/>
        </w:rPr>
        <w:fldChar w:fldCharType="separate"/>
      </w:r>
      <w:r>
        <w:rPr>
          <w:sz w:val="30"/>
          <w:szCs w:val="30"/>
        </w:rPr>
        <w:t>33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"_Toc231516513" </w:instrText>
      </w:r>
      <w:r>
        <w:fldChar w:fldCharType="separate"/>
      </w:r>
      <w:r>
        <w:rPr>
          <w:rFonts w:hint="eastAsia" w:ascii="仿宋" w:hAnsi="仿宋" w:eastAsia="仿宋" w:cs="仿宋"/>
          <w:sz w:val="30"/>
          <w:szCs w:val="30"/>
        </w:rPr>
        <w:t>91.参加笔试，考试期间可以离场再返场参加考试吗？</w:t>
      </w:r>
      <w:r>
        <w:rPr>
          <w:sz w:val="30"/>
          <w:szCs w:val="30"/>
        </w:rPr>
        <w:tab/>
      </w:r>
      <w:r>
        <w:rPr>
          <w:sz w:val="30"/>
          <w:szCs w:val="30"/>
        </w:rPr>
        <w:fldChar w:fldCharType="begin"/>
      </w:r>
      <w:r>
        <w:rPr>
          <w:sz w:val="30"/>
          <w:szCs w:val="30"/>
        </w:rPr>
        <w:instrText xml:space="preserve"> PAGEREF _Toc231516513 </w:instrText>
      </w:r>
      <w:r>
        <w:rPr>
          <w:sz w:val="30"/>
          <w:szCs w:val="30"/>
        </w:rPr>
        <w:fldChar w:fldCharType="separate"/>
      </w:r>
      <w:r>
        <w:rPr>
          <w:sz w:val="30"/>
          <w:szCs w:val="30"/>
        </w:rPr>
        <w:t>33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"_Toc1727872187" </w:instrText>
      </w:r>
      <w:r>
        <w:fldChar w:fldCharType="separate"/>
      </w:r>
      <w:r>
        <w:rPr>
          <w:rFonts w:hint="eastAsia" w:ascii="仿宋" w:hAnsi="仿宋" w:eastAsia="仿宋" w:cs="仿宋"/>
          <w:sz w:val="30"/>
          <w:szCs w:val="30"/>
        </w:rPr>
        <w:t>92.可以携带计算器参加</w:t>
      </w:r>
      <w:r>
        <w:rPr>
          <w:rFonts w:ascii="仿宋" w:hAnsi="仿宋" w:eastAsia="仿宋" w:cs="仿宋"/>
          <w:sz w:val="30"/>
          <w:szCs w:val="30"/>
        </w:rPr>
        <w:t>笔试/面试</w:t>
      </w:r>
      <w:r>
        <w:rPr>
          <w:rFonts w:hint="eastAsia" w:ascii="仿宋" w:hAnsi="仿宋" w:eastAsia="仿宋" w:cs="仿宋"/>
          <w:sz w:val="30"/>
          <w:szCs w:val="30"/>
        </w:rPr>
        <w:t>吗？</w:t>
      </w:r>
      <w:r>
        <w:rPr>
          <w:sz w:val="30"/>
          <w:szCs w:val="30"/>
        </w:rPr>
        <w:tab/>
      </w:r>
      <w:r>
        <w:rPr>
          <w:sz w:val="30"/>
          <w:szCs w:val="30"/>
        </w:rPr>
        <w:fldChar w:fldCharType="begin"/>
      </w:r>
      <w:r>
        <w:rPr>
          <w:sz w:val="30"/>
          <w:szCs w:val="30"/>
        </w:rPr>
        <w:instrText xml:space="preserve"> PAGEREF _Toc1727872187 </w:instrText>
      </w:r>
      <w:r>
        <w:rPr>
          <w:sz w:val="30"/>
          <w:szCs w:val="30"/>
        </w:rPr>
        <w:fldChar w:fldCharType="separate"/>
      </w:r>
      <w:r>
        <w:rPr>
          <w:sz w:val="30"/>
          <w:szCs w:val="30"/>
        </w:rPr>
        <w:t>33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"_Toc42983055" </w:instrText>
      </w:r>
      <w:r>
        <w:fldChar w:fldCharType="separate"/>
      </w:r>
      <w:r>
        <w:rPr>
          <w:rFonts w:hint="eastAsia" w:ascii="黑体" w:hAnsi="黑体" w:eastAsia="黑体" w:cs="黑体"/>
          <w:sz w:val="30"/>
          <w:szCs w:val="30"/>
        </w:rPr>
        <w:t>十、成绩</w:t>
      </w:r>
      <w:r>
        <w:rPr>
          <w:sz w:val="30"/>
          <w:szCs w:val="30"/>
        </w:rPr>
        <w:tab/>
      </w:r>
      <w:r>
        <w:rPr>
          <w:sz w:val="30"/>
          <w:szCs w:val="30"/>
        </w:rPr>
        <w:fldChar w:fldCharType="begin"/>
      </w:r>
      <w:r>
        <w:rPr>
          <w:sz w:val="30"/>
          <w:szCs w:val="30"/>
        </w:rPr>
        <w:instrText xml:space="preserve"> PAGEREF _Toc42983055 </w:instrText>
      </w:r>
      <w:r>
        <w:rPr>
          <w:sz w:val="30"/>
          <w:szCs w:val="30"/>
        </w:rPr>
        <w:fldChar w:fldCharType="separate"/>
      </w:r>
      <w:r>
        <w:rPr>
          <w:sz w:val="30"/>
          <w:szCs w:val="30"/>
        </w:rPr>
        <w:t>34</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"_Toc54721890" </w:instrText>
      </w:r>
      <w:r>
        <w:fldChar w:fldCharType="separate"/>
      </w:r>
      <w:r>
        <w:rPr>
          <w:rFonts w:hint="eastAsia" w:ascii="仿宋" w:hAnsi="仿宋" w:eastAsia="仿宋" w:cs="仿宋"/>
          <w:sz w:val="30"/>
          <w:szCs w:val="30"/>
        </w:rPr>
        <w:t>93.如何申请笔试/面试成绩复核？</w:t>
      </w:r>
      <w:r>
        <w:rPr>
          <w:sz w:val="30"/>
          <w:szCs w:val="30"/>
        </w:rPr>
        <w:tab/>
      </w:r>
      <w:r>
        <w:rPr>
          <w:sz w:val="30"/>
          <w:szCs w:val="30"/>
        </w:rPr>
        <w:fldChar w:fldCharType="begin"/>
      </w:r>
      <w:r>
        <w:rPr>
          <w:sz w:val="30"/>
          <w:szCs w:val="30"/>
        </w:rPr>
        <w:instrText xml:space="preserve"> PAGEREF _Toc54721890 </w:instrText>
      </w:r>
      <w:r>
        <w:rPr>
          <w:sz w:val="30"/>
          <w:szCs w:val="30"/>
        </w:rPr>
        <w:fldChar w:fldCharType="separate"/>
      </w:r>
      <w:r>
        <w:rPr>
          <w:sz w:val="30"/>
          <w:szCs w:val="30"/>
        </w:rPr>
        <w:t>34</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"_Toc1342884369" </w:instrText>
      </w:r>
      <w:r>
        <w:fldChar w:fldCharType="separate"/>
      </w:r>
      <w:r>
        <w:rPr>
          <w:rFonts w:hint="eastAsia" w:ascii="仿宋" w:hAnsi="仿宋" w:eastAsia="仿宋" w:cs="仿宋"/>
          <w:sz w:val="30"/>
          <w:szCs w:val="30"/>
        </w:rPr>
        <w:t>94.在外省获得的笔试成绩在广西有效吗？</w:t>
      </w:r>
      <w:r>
        <w:rPr>
          <w:sz w:val="30"/>
          <w:szCs w:val="30"/>
        </w:rPr>
        <w:tab/>
      </w:r>
      <w:r>
        <w:rPr>
          <w:sz w:val="30"/>
          <w:szCs w:val="30"/>
        </w:rPr>
        <w:fldChar w:fldCharType="begin"/>
      </w:r>
      <w:r>
        <w:rPr>
          <w:sz w:val="30"/>
          <w:szCs w:val="30"/>
        </w:rPr>
        <w:instrText xml:space="preserve"> PAGEREF _Toc1342884369 </w:instrText>
      </w:r>
      <w:r>
        <w:rPr>
          <w:sz w:val="30"/>
          <w:szCs w:val="30"/>
        </w:rPr>
        <w:fldChar w:fldCharType="separate"/>
      </w:r>
      <w:r>
        <w:rPr>
          <w:sz w:val="30"/>
          <w:szCs w:val="30"/>
        </w:rPr>
        <w:t>34</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"_Toc1371502404" </w:instrText>
      </w:r>
      <w:r>
        <w:fldChar w:fldCharType="separate"/>
      </w:r>
      <w:r>
        <w:rPr>
          <w:rFonts w:hint="eastAsia" w:ascii="仿宋" w:hAnsi="仿宋" w:eastAsia="仿宋" w:cs="仿宋"/>
          <w:sz w:val="30"/>
          <w:szCs w:val="30"/>
        </w:rPr>
        <w:t>95.笔试单科合格成绩有效期为多少年？如何计算？</w:t>
      </w:r>
      <w:r>
        <w:rPr>
          <w:sz w:val="30"/>
          <w:szCs w:val="30"/>
        </w:rPr>
        <w:tab/>
      </w:r>
      <w:r>
        <w:rPr>
          <w:sz w:val="30"/>
          <w:szCs w:val="30"/>
        </w:rPr>
        <w:fldChar w:fldCharType="begin"/>
      </w:r>
      <w:r>
        <w:rPr>
          <w:sz w:val="30"/>
          <w:szCs w:val="30"/>
        </w:rPr>
        <w:instrText xml:space="preserve"> PAGEREF _Toc1371502404 </w:instrText>
      </w:r>
      <w:r>
        <w:rPr>
          <w:sz w:val="30"/>
          <w:szCs w:val="30"/>
        </w:rPr>
        <w:fldChar w:fldCharType="separate"/>
      </w:r>
      <w:r>
        <w:rPr>
          <w:sz w:val="30"/>
          <w:szCs w:val="30"/>
        </w:rPr>
        <w:t>34</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"_Toc1055201566" </w:instrText>
      </w:r>
      <w:r>
        <w:fldChar w:fldCharType="separate"/>
      </w:r>
      <w:r>
        <w:rPr>
          <w:rFonts w:hint="eastAsia" w:ascii="仿宋" w:hAnsi="仿宋" w:eastAsia="仿宋" w:cs="仿宋"/>
          <w:sz w:val="30"/>
          <w:szCs w:val="30"/>
        </w:rPr>
        <w:t>96.笔试和面试合格后发合格证明吗？合格证明有效期多少年？</w:t>
      </w:r>
      <w:r>
        <w:rPr>
          <w:sz w:val="30"/>
          <w:szCs w:val="30"/>
        </w:rPr>
        <w:tab/>
      </w:r>
      <w:r>
        <w:rPr>
          <w:sz w:val="30"/>
          <w:szCs w:val="30"/>
        </w:rPr>
        <w:fldChar w:fldCharType="begin"/>
      </w:r>
      <w:r>
        <w:rPr>
          <w:sz w:val="30"/>
          <w:szCs w:val="30"/>
        </w:rPr>
        <w:instrText xml:space="preserve"> PAGEREF _Toc1055201566 </w:instrText>
      </w:r>
      <w:r>
        <w:rPr>
          <w:sz w:val="30"/>
          <w:szCs w:val="30"/>
        </w:rPr>
        <w:fldChar w:fldCharType="separate"/>
      </w:r>
      <w:r>
        <w:rPr>
          <w:sz w:val="30"/>
          <w:szCs w:val="30"/>
        </w:rPr>
        <w:t>35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"_Toc432704926" </w:instrText>
      </w:r>
      <w:r>
        <w:fldChar w:fldCharType="separate"/>
      </w:r>
      <w:r>
        <w:rPr>
          <w:rFonts w:hint="eastAsia" w:ascii="黑体" w:hAnsi="黑体" w:eastAsia="黑体" w:cs="黑体"/>
          <w:sz w:val="30"/>
          <w:szCs w:val="30"/>
        </w:rPr>
        <w:t>十一、其他</w:t>
      </w:r>
      <w:r>
        <w:rPr>
          <w:sz w:val="30"/>
          <w:szCs w:val="30"/>
        </w:rPr>
        <w:tab/>
      </w:r>
      <w:r>
        <w:rPr>
          <w:sz w:val="30"/>
          <w:szCs w:val="30"/>
        </w:rPr>
        <w:fldChar w:fldCharType="begin"/>
      </w:r>
      <w:r>
        <w:rPr>
          <w:sz w:val="30"/>
          <w:szCs w:val="30"/>
        </w:rPr>
        <w:instrText xml:space="preserve"> PAGEREF _Toc432704926 </w:instrText>
      </w:r>
      <w:r>
        <w:rPr>
          <w:sz w:val="30"/>
          <w:szCs w:val="30"/>
        </w:rPr>
        <w:fldChar w:fldCharType="separate"/>
      </w:r>
      <w:r>
        <w:rPr>
          <w:sz w:val="30"/>
          <w:szCs w:val="30"/>
        </w:rPr>
        <w:t>35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"_Toc1376374922" </w:instrText>
      </w:r>
      <w:r>
        <w:fldChar w:fldCharType="separate"/>
      </w:r>
      <w:r>
        <w:rPr>
          <w:rFonts w:hint="eastAsia" w:ascii="仿宋" w:hAnsi="仿宋" w:eastAsia="仿宋" w:cs="仿宋"/>
          <w:sz w:val="30"/>
          <w:szCs w:val="30"/>
        </w:rPr>
        <w:t>97.退役军人的《教师资格考试合格证明》，可以延长有效期吗？</w:t>
      </w:r>
      <w:r>
        <w:rPr>
          <w:sz w:val="30"/>
          <w:szCs w:val="30"/>
        </w:rPr>
        <w:tab/>
      </w:r>
      <w:r>
        <w:rPr>
          <w:sz w:val="30"/>
          <w:szCs w:val="30"/>
        </w:rPr>
        <w:fldChar w:fldCharType="begin"/>
      </w:r>
      <w:r>
        <w:rPr>
          <w:sz w:val="30"/>
          <w:szCs w:val="30"/>
        </w:rPr>
        <w:instrText xml:space="preserve"> PAGEREF _Toc1376374922 </w:instrText>
      </w:r>
      <w:r>
        <w:rPr>
          <w:sz w:val="30"/>
          <w:szCs w:val="30"/>
        </w:rPr>
        <w:fldChar w:fldCharType="separate"/>
      </w:r>
      <w:r>
        <w:rPr>
          <w:sz w:val="30"/>
          <w:szCs w:val="30"/>
        </w:rPr>
        <w:t>35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"_Toc578300835" </w:instrText>
      </w:r>
      <w:r>
        <w:fldChar w:fldCharType="separate"/>
      </w:r>
      <w:r>
        <w:rPr>
          <w:rFonts w:hint="eastAsia" w:ascii="仿宋" w:hAnsi="仿宋" w:eastAsia="仿宋" w:cs="仿宋"/>
          <w:sz w:val="30"/>
          <w:szCs w:val="30"/>
        </w:rPr>
        <w:t>98.</w:t>
      </w:r>
      <w:r>
        <w:rPr>
          <w:rFonts w:ascii="仿宋" w:hAnsi="仿宋" w:eastAsia="仿宋" w:cs="仿宋"/>
          <w:sz w:val="30"/>
          <w:szCs w:val="30"/>
        </w:rPr>
        <w:t>笔试/面试</w:t>
      </w:r>
      <w:r>
        <w:rPr>
          <w:rFonts w:hint="eastAsia" w:ascii="仿宋" w:hAnsi="仿宋" w:eastAsia="仿宋" w:cs="仿宋"/>
          <w:sz w:val="30"/>
          <w:szCs w:val="30"/>
        </w:rPr>
        <w:t>是否指定复习教材？有举办培训班吗？</w:t>
      </w:r>
      <w:r>
        <w:rPr>
          <w:sz w:val="30"/>
          <w:szCs w:val="30"/>
        </w:rPr>
        <w:tab/>
      </w:r>
      <w:r>
        <w:rPr>
          <w:sz w:val="30"/>
          <w:szCs w:val="30"/>
        </w:rPr>
        <w:fldChar w:fldCharType="begin"/>
      </w:r>
      <w:r>
        <w:rPr>
          <w:sz w:val="30"/>
          <w:szCs w:val="30"/>
        </w:rPr>
        <w:instrText xml:space="preserve"> PAGEREF _Toc578300835 </w:instrText>
      </w:r>
      <w:r>
        <w:rPr>
          <w:sz w:val="30"/>
          <w:szCs w:val="30"/>
        </w:rPr>
        <w:fldChar w:fldCharType="separate"/>
      </w:r>
      <w:r>
        <w:rPr>
          <w:sz w:val="30"/>
          <w:szCs w:val="30"/>
        </w:rPr>
        <w:t>35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"_Toc515423432" </w:instrText>
      </w:r>
      <w:r>
        <w:fldChar w:fldCharType="separate"/>
      </w:r>
      <w:r>
        <w:rPr>
          <w:rFonts w:hint="eastAsia" w:ascii="仿宋" w:hAnsi="仿宋" w:eastAsia="仿宋" w:cs="仿宋"/>
          <w:sz w:val="30"/>
          <w:szCs w:val="30"/>
        </w:rPr>
        <w:t>99.哪些途径可快速查询了解教师资格考试信息？</w:t>
      </w:r>
      <w:r>
        <w:rPr>
          <w:sz w:val="30"/>
          <w:szCs w:val="30"/>
        </w:rPr>
        <w:tab/>
      </w:r>
      <w:r>
        <w:rPr>
          <w:sz w:val="30"/>
          <w:szCs w:val="30"/>
        </w:rPr>
        <w:fldChar w:fldCharType="begin"/>
      </w:r>
      <w:r>
        <w:rPr>
          <w:sz w:val="30"/>
          <w:szCs w:val="30"/>
        </w:rPr>
        <w:instrText xml:space="preserve"> PAGEREF _Toc515423432 </w:instrText>
      </w:r>
      <w:r>
        <w:rPr>
          <w:sz w:val="30"/>
          <w:szCs w:val="30"/>
        </w:rPr>
        <w:fldChar w:fldCharType="separate"/>
      </w:r>
      <w:r>
        <w:rPr>
          <w:sz w:val="30"/>
          <w:szCs w:val="30"/>
        </w:rPr>
        <w:t>36</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"_Toc1783877232" </w:instrText>
      </w:r>
      <w:r>
        <w:fldChar w:fldCharType="separate"/>
      </w:r>
      <w:r>
        <w:rPr>
          <w:rFonts w:hint="eastAsia" w:ascii="仿宋" w:hAnsi="仿宋" w:eastAsia="仿宋" w:cs="仿宋"/>
          <w:sz w:val="30"/>
          <w:szCs w:val="30"/>
        </w:rPr>
        <w:t>100.如何进行教师资格认定？</w:t>
      </w:r>
      <w:r>
        <w:rPr>
          <w:sz w:val="30"/>
          <w:szCs w:val="30"/>
        </w:rPr>
        <w:tab/>
      </w:r>
      <w:r>
        <w:rPr>
          <w:sz w:val="30"/>
          <w:szCs w:val="30"/>
        </w:rPr>
        <w:fldChar w:fldCharType="begin"/>
      </w:r>
      <w:r>
        <w:rPr>
          <w:sz w:val="30"/>
          <w:szCs w:val="30"/>
        </w:rPr>
        <w:instrText xml:space="preserve"> PAGEREF _Toc1783877232 </w:instrText>
      </w:r>
      <w:r>
        <w:rPr>
          <w:sz w:val="30"/>
          <w:szCs w:val="30"/>
        </w:rPr>
        <w:fldChar w:fldCharType="separate"/>
      </w:r>
      <w:r>
        <w:rPr>
          <w:sz w:val="30"/>
          <w:szCs w:val="30"/>
        </w:rPr>
        <w:t>36</w:t>
      </w:r>
      <w:r>
        <w:rPr>
          <w:sz w:val="30"/>
          <w:szCs w:val="30"/>
        </w:rPr>
        <w:fldChar w:fldCharType="end"/>
      </w:r>
      <w:r>
        <w:rPr>
          <w:sz w:val="30"/>
          <w:szCs w:val="30"/>
        </w:rPr>
        <w:fldChar w:fldCharType="end"/>
      </w:r>
    </w:p>
    <w:p>
      <w:pPr>
        <w:spacing w:line="500" w:lineRule="exact"/>
      </w:pPr>
      <w:r>
        <w:rPr>
          <w:rFonts w:hint="eastAsia" w:ascii="仿宋" w:hAnsi="仿宋" w:eastAsia="仿宋" w:cs="仿宋"/>
          <w:sz w:val="30"/>
          <w:szCs w:val="30"/>
        </w:rPr>
        <w:fldChar w:fldCharType="end"/>
      </w:r>
    </w:p>
    <w:p>
      <w:pPr>
        <w:topLinePunct/>
        <w:spacing w:line="560" w:lineRule="exact"/>
        <w:rPr>
          <w:rFonts w:ascii="黑体" w:hAnsi="黑体" w:eastAsia="黑体" w:cs="黑体"/>
          <w:szCs w:val="32"/>
        </w:rPr>
      </w:pPr>
    </w:p>
    <w:p>
      <w:pPr>
        <w:pStyle w:val="2"/>
        <w:keepNext w:val="0"/>
        <w:keepLines w:val="0"/>
        <w:topLinePunct/>
        <w:spacing w:before="312" w:beforeLines="100" w:after="312" w:afterLines="100" w:line="560" w:lineRule="exact"/>
        <w:ind w:firstLine="640" w:firstLineChars="200"/>
        <w:rPr>
          <w:rFonts w:ascii="黑体" w:hAnsi="黑体" w:eastAsia="黑体" w:cs="黑体"/>
          <w:b w:val="0"/>
          <w:bCs w:val="0"/>
          <w:sz w:val="32"/>
          <w:szCs w:val="32"/>
        </w:rPr>
        <w:sectPr>
          <w:footerReference r:id="rId3" w:type="default"/>
          <w:pgSz w:w="11906" w:h="16838"/>
          <w:pgMar w:top="1418" w:right="1418" w:bottom="1418" w:left="1418" w:header="851" w:footer="992" w:gutter="0"/>
          <w:pgNumType w:start="1"/>
          <w:cols w:space="720" w:num="1"/>
          <w:docGrid w:type="lines" w:linePitch="312" w:charSpace="0"/>
        </w:sectPr>
      </w:pPr>
      <w:bookmarkStart w:id="0" w:name="_Toc1865632907_WPSOffice_Level1"/>
      <w:bookmarkStart w:id="1" w:name="_Toc800509403"/>
      <w:bookmarkStart w:id="2" w:name="_Toc1918540670"/>
      <w:bookmarkStart w:id="3" w:name="_Toc1691787427"/>
      <w:bookmarkStart w:id="4" w:name="_Toc321788916"/>
      <w:bookmarkStart w:id="5" w:name="_Toc188798244"/>
      <w:bookmarkStart w:id="6" w:name="_Toc1987599392"/>
      <w:bookmarkStart w:id="7" w:name="_Toc466745043"/>
      <w:bookmarkStart w:id="8" w:name="_Toc1940599312"/>
      <w:bookmarkStart w:id="9" w:name="_Toc367505215"/>
      <w:bookmarkStart w:id="10" w:name="_Toc1267833240"/>
      <w:bookmarkStart w:id="11" w:name="_Toc1282562537"/>
      <w:bookmarkStart w:id="12" w:name="_Toc490110851"/>
      <w:bookmarkStart w:id="13" w:name="_Toc2007104715"/>
      <w:bookmarkStart w:id="14" w:name="_Toc66608768"/>
      <w:bookmarkStart w:id="15" w:name="_Toc1740569200"/>
    </w:p>
    <w:p>
      <w:pPr>
        <w:pStyle w:val="2"/>
        <w:keepNext w:val="0"/>
        <w:keepLines w:val="0"/>
        <w:topLinePunct/>
        <w:spacing w:before="312" w:beforeLines="100" w:after="312" w:afterLines="100" w:line="560" w:lineRule="exact"/>
        <w:ind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rPr>
        <w:t>一、考试</w:t>
      </w:r>
      <w:bookmarkEnd w:id="0"/>
      <w:bookmarkEnd w:id="1"/>
      <w:r>
        <w:rPr>
          <w:rFonts w:hint="eastAsia" w:ascii="黑体" w:hAnsi="黑体" w:eastAsia="黑体" w:cs="黑体"/>
          <w:b w:val="0"/>
          <w:bCs w:val="0"/>
          <w:sz w:val="32"/>
          <w:szCs w:val="32"/>
        </w:rPr>
        <w:t>类别、方式和报名考试时间</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2"/>
        <w:keepNext w:val="0"/>
        <w:keepLines w:val="0"/>
        <w:topLinePunct/>
        <w:spacing w:line="560" w:lineRule="exact"/>
        <w:ind w:firstLine="642" w:firstLineChars="200"/>
        <w:rPr>
          <w:rFonts w:ascii="仿宋" w:hAnsi="仿宋" w:eastAsia="仿宋" w:cs="仿宋"/>
          <w:sz w:val="32"/>
          <w:szCs w:val="32"/>
        </w:rPr>
      </w:pPr>
      <w:bookmarkStart w:id="16" w:name="_Toc2021163161"/>
      <w:bookmarkStart w:id="17" w:name="_Toc2074056062"/>
      <w:bookmarkStart w:id="18" w:name="_Toc839036024"/>
      <w:bookmarkStart w:id="19" w:name="_Toc709553254"/>
      <w:bookmarkStart w:id="20" w:name="_Toc1411754589"/>
      <w:bookmarkStart w:id="21" w:name="_Toc264782720"/>
      <w:bookmarkStart w:id="22" w:name="_Toc1946534434"/>
      <w:bookmarkStart w:id="23" w:name="_Toc797060071"/>
      <w:bookmarkStart w:id="24" w:name="_Toc407487830"/>
      <w:bookmarkStart w:id="25" w:name="_Toc2059283874"/>
      <w:bookmarkStart w:id="26" w:name="_Toc1827683325"/>
      <w:bookmarkStart w:id="27" w:name="_Toc915518789"/>
      <w:bookmarkStart w:id="28" w:name="_Toc1220260067"/>
      <w:bookmarkStart w:id="29" w:name="_Toc1301315199"/>
      <w:bookmarkStart w:id="30" w:name="_Toc1723411867"/>
      <w:bookmarkStart w:id="31" w:name="_Toc29368305"/>
      <w:bookmarkStart w:id="32" w:name="_Toc29368266"/>
      <w:bookmarkStart w:id="33" w:name="_Toc29366252"/>
      <w:r>
        <w:rPr>
          <w:rFonts w:hint="eastAsia" w:ascii="仿宋" w:hAnsi="仿宋" w:eastAsia="仿宋" w:cs="仿宋"/>
          <w:sz w:val="32"/>
          <w:szCs w:val="32"/>
        </w:rPr>
        <w:t>1.中小学教师资格考试有哪些类别？</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中小学教师资格考试分为7个类别：幼儿园教师资格考试、小学教师资格考试、初级中学教师资格考试、高级中学教师资格考试、中等职业学校文化课教师资格考试、中等职业学校专业课教师资格考试、中等职业学校实习指导教师资格考试。</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初级中学以下简称初中，高级中学以下简称高中，中等职业学校以下简称中职。</w:t>
      </w:r>
    </w:p>
    <w:p>
      <w:pPr>
        <w:pStyle w:val="2"/>
        <w:keepNext w:val="0"/>
        <w:keepLines w:val="0"/>
        <w:topLinePunct/>
        <w:spacing w:line="560" w:lineRule="exact"/>
        <w:ind w:firstLine="642" w:firstLineChars="200"/>
        <w:rPr>
          <w:rFonts w:ascii="仿宋" w:hAnsi="仿宋" w:eastAsia="仿宋" w:cs="仿宋"/>
          <w:sz w:val="32"/>
          <w:szCs w:val="32"/>
        </w:rPr>
      </w:pPr>
      <w:bookmarkStart w:id="34" w:name="_Toc1413304504"/>
      <w:bookmarkStart w:id="35" w:name="_Toc359821882"/>
      <w:bookmarkStart w:id="36" w:name="_Toc416086007"/>
      <w:bookmarkStart w:id="37" w:name="_Toc1521260400"/>
      <w:bookmarkStart w:id="38" w:name="_Toc931662183"/>
      <w:bookmarkStart w:id="39" w:name="_Toc1853710064"/>
      <w:bookmarkStart w:id="40" w:name="_Toc1304437762"/>
      <w:bookmarkStart w:id="41" w:name="_Toc2133958112"/>
      <w:bookmarkStart w:id="42" w:name="_Toc61897842"/>
      <w:bookmarkStart w:id="43" w:name="_Toc1950173354"/>
      <w:bookmarkStart w:id="44" w:name="_Toc353267827"/>
      <w:bookmarkStart w:id="45" w:name="_Toc1857511897"/>
      <w:bookmarkStart w:id="46" w:name="_Toc760472829"/>
      <w:bookmarkStart w:id="47" w:name="_Toc997394716"/>
      <w:bookmarkStart w:id="48" w:name="_Toc160511448"/>
      <w:r>
        <w:rPr>
          <w:rFonts w:hint="eastAsia" w:ascii="仿宋" w:hAnsi="仿宋" w:eastAsia="仿宋" w:cs="仿宋"/>
          <w:sz w:val="32"/>
          <w:szCs w:val="32"/>
        </w:rPr>
        <w:t>2.中小学教师资格考试采用什么方式？</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中小学教师资格考试分为笔试和面试两部分。笔试采用纸笔方式考试。笔试各科考试成绩合格，方能参加面试。面试采用结构化面试、情景模拟等方式进行，考生通过抽题、备课、试讲、答辩等环节完成考试。</w:t>
      </w:r>
    </w:p>
    <w:p>
      <w:pPr>
        <w:pStyle w:val="2"/>
        <w:keepNext w:val="0"/>
        <w:keepLines w:val="0"/>
        <w:topLinePunct/>
        <w:spacing w:line="560" w:lineRule="exact"/>
        <w:ind w:firstLine="642" w:firstLineChars="200"/>
        <w:rPr>
          <w:rFonts w:ascii="仿宋" w:hAnsi="仿宋" w:eastAsia="仿宋" w:cs="仿宋"/>
          <w:sz w:val="32"/>
          <w:szCs w:val="32"/>
        </w:rPr>
      </w:pPr>
      <w:bookmarkStart w:id="49" w:name="_Toc59350569"/>
      <w:bookmarkStart w:id="50" w:name="_Toc211931425"/>
      <w:bookmarkStart w:id="51" w:name="_Toc1255313334"/>
      <w:bookmarkStart w:id="52" w:name="_Toc923081763"/>
      <w:bookmarkStart w:id="53" w:name="_Toc487675166"/>
      <w:bookmarkStart w:id="54" w:name="_Toc1802605695"/>
      <w:bookmarkStart w:id="55" w:name="_Toc830912959"/>
      <w:bookmarkStart w:id="56" w:name="_Toc824989292"/>
      <w:bookmarkStart w:id="57" w:name="_Toc590817980"/>
      <w:bookmarkStart w:id="58" w:name="_Toc802860590"/>
      <w:bookmarkStart w:id="59" w:name="_Toc2122209932"/>
      <w:bookmarkStart w:id="60" w:name="_Toc1311626826"/>
      <w:bookmarkStart w:id="61" w:name="_Toc216504300"/>
      <w:bookmarkStart w:id="62" w:name="_Toc1723335566"/>
      <w:bookmarkStart w:id="63" w:name="_Toc110625248"/>
      <w:r>
        <w:rPr>
          <w:rFonts w:hint="eastAsia" w:ascii="仿宋" w:hAnsi="仿宋" w:eastAsia="仿宋" w:cs="仿宋"/>
          <w:sz w:val="32"/>
          <w:szCs w:val="32"/>
        </w:rPr>
        <w:t>3.中小学教师资格考试一般在什么时间报名、考试？</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答：中小学教师资格考试</w:t>
      </w:r>
      <w:r>
        <w:rPr>
          <w:rFonts w:ascii="仿宋" w:hAnsi="仿宋" w:eastAsia="仿宋" w:cs="仿宋"/>
          <w:sz w:val="32"/>
          <w:szCs w:val="32"/>
        </w:rPr>
        <w:t>笔试/面试</w:t>
      </w:r>
      <w:r>
        <w:rPr>
          <w:rFonts w:hint="eastAsia" w:ascii="仿宋" w:hAnsi="仿宋" w:eastAsia="仿宋" w:cs="仿宋"/>
          <w:sz w:val="32"/>
          <w:szCs w:val="32"/>
        </w:rPr>
        <w:t>一年各分上、下半年组织2次。报名、考试时间一般安排为：</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上半年：笔试1月中旬报名、3月中旬考试；面试4月中旬报名、5月中旬考试。</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下半年：笔试6月底7月初报名、9月中旬考试；面试11月上旬报名、12月上旬考试。</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具体报名和考试时间以广西壮族自治区招生考试院发布的当次笔试/面试公告为准。</w:t>
      </w:r>
    </w:p>
    <w:p>
      <w:pPr>
        <w:pStyle w:val="2"/>
        <w:keepNext w:val="0"/>
        <w:keepLines w:val="0"/>
        <w:topLinePunct/>
        <w:spacing w:before="312" w:beforeLines="100" w:after="312" w:afterLines="100" w:line="560" w:lineRule="exact"/>
        <w:rPr>
          <w:rFonts w:ascii="黑体" w:hAnsi="黑体" w:eastAsia="黑体" w:cs="黑体"/>
          <w:b w:val="0"/>
          <w:bCs w:val="0"/>
          <w:sz w:val="32"/>
          <w:szCs w:val="32"/>
        </w:rPr>
      </w:pPr>
      <w:bookmarkStart w:id="64" w:name="_Toc1926375230"/>
      <w:r>
        <w:rPr>
          <w:rFonts w:hint="eastAsia" w:ascii="黑体" w:hAnsi="黑体" w:eastAsia="黑体" w:cs="黑体"/>
          <w:b w:val="0"/>
          <w:bCs w:val="0"/>
          <w:sz w:val="32"/>
          <w:szCs w:val="32"/>
        </w:rPr>
        <w:t xml:space="preserve">    </w:t>
      </w:r>
      <w:bookmarkEnd w:id="64"/>
      <w:bookmarkStart w:id="65" w:name="_Toc1827316338"/>
      <w:bookmarkStart w:id="66" w:name="_Toc1353972872"/>
      <w:bookmarkStart w:id="67" w:name="_Toc1269040294"/>
      <w:bookmarkStart w:id="68" w:name="_Toc1767543049"/>
      <w:bookmarkStart w:id="69" w:name="_Toc1392638509"/>
      <w:bookmarkStart w:id="70" w:name="_Toc1318107850"/>
      <w:bookmarkStart w:id="71" w:name="_Toc1572740153"/>
      <w:bookmarkStart w:id="72" w:name="_Toc2056066914"/>
      <w:bookmarkStart w:id="73" w:name="_Toc2135260440"/>
      <w:bookmarkStart w:id="74" w:name="_Toc1351914356"/>
      <w:bookmarkStart w:id="75" w:name="_Toc916114664"/>
      <w:bookmarkStart w:id="76" w:name="_Toc1251423808"/>
      <w:r>
        <w:rPr>
          <w:rFonts w:hint="eastAsia" w:ascii="黑体" w:hAnsi="黑体" w:eastAsia="黑体" w:cs="黑体"/>
          <w:b w:val="0"/>
          <w:bCs w:val="0"/>
          <w:sz w:val="32"/>
          <w:szCs w:val="32"/>
        </w:rPr>
        <w:t>二、</w:t>
      </w:r>
      <w:bookmarkEnd w:id="65"/>
      <w:bookmarkEnd w:id="66"/>
      <w:r>
        <w:rPr>
          <w:rFonts w:hint="eastAsia" w:ascii="黑体" w:hAnsi="黑体" w:eastAsia="黑体" w:cs="黑体"/>
          <w:b w:val="0"/>
          <w:bCs w:val="0"/>
          <w:sz w:val="32"/>
          <w:szCs w:val="32"/>
        </w:rPr>
        <w:t>报名条件</w:t>
      </w:r>
      <w:bookmarkEnd w:id="67"/>
      <w:bookmarkEnd w:id="68"/>
      <w:bookmarkEnd w:id="69"/>
      <w:bookmarkEnd w:id="70"/>
      <w:bookmarkEnd w:id="71"/>
      <w:bookmarkEnd w:id="72"/>
      <w:bookmarkEnd w:id="73"/>
      <w:bookmarkEnd w:id="74"/>
      <w:bookmarkEnd w:id="75"/>
      <w:bookmarkEnd w:id="76"/>
      <w:bookmarkStart w:id="77" w:name="_Toc29368258"/>
      <w:bookmarkStart w:id="78" w:name="_Toc29366244"/>
      <w:bookmarkStart w:id="79" w:name="_Toc29368297"/>
    </w:p>
    <w:p>
      <w:pPr>
        <w:pStyle w:val="2"/>
        <w:keepNext w:val="0"/>
        <w:keepLines w:val="0"/>
        <w:topLinePunct/>
        <w:spacing w:line="560" w:lineRule="exact"/>
        <w:ind w:firstLine="642" w:firstLineChars="200"/>
        <w:rPr>
          <w:rFonts w:ascii="仿宋" w:hAnsi="仿宋" w:eastAsia="仿宋" w:cs="仿宋"/>
          <w:sz w:val="32"/>
          <w:szCs w:val="32"/>
        </w:rPr>
      </w:pPr>
      <w:bookmarkStart w:id="80" w:name="_Toc1703630847"/>
      <w:bookmarkStart w:id="81" w:name="_Toc479940970"/>
      <w:bookmarkStart w:id="82" w:name="_Toc867887087"/>
      <w:bookmarkStart w:id="83" w:name="_Toc696303679"/>
      <w:bookmarkStart w:id="84" w:name="_Toc598047114"/>
      <w:bookmarkStart w:id="85" w:name="_Toc1941932729"/>
      <w:bookmarkStart w:id="86" w:name="_Toc189764240"/>
      <w:bookmarkStart w:id="87" w:name="_Toc1858993206"/>
      <w:bookmarkStart w:id="88" w:name="_Toc682430864"/>
      <w:bookmarkStart w:id="89" w:name="_Toc563064686"/>
      <w:bookmarkStart w:id="90" w:name="_Toc1955159874"/>
      <w:bookmarkStart w:id="91" w:name="_Toc24902985"/>
      <w:bookmarkStart w:id="92" w:name="_Toc729285063"/>
      <w:bookmarkStart w:id="93" w:name="_Toc1345625793"/>
      <w:bookmarkStart w:id="94" w:name="_Toc2040335815"/>
      <w:r>
        <w:rPr>
          <w:rFonts w:hint="eastAsia" w:ascii="仿宋" w:hAnsi="仿宋" w:eastAsia="仿宋" w:cs="仿宋"/>
          <w:sz w:val="32"/>
          <w:szCs w:val="32"/>
        </w:rPr>
        <w:t>4.报考幼儿园教师资格考试，需要什么学历？</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答：报考幼儿园教师资格考试，应当具备大专毕业及其以上学历，或中等幼儿师范学校毕业学历。</w:t>
      </w:r>
    </w:p>
    <w:p>
      <w:pPr>
        <w:pStyle w:val="2"/>
        <w:keepNext w:val="0"/>
        <w:keepLines w:val="0"/>
        <w:topLinePunct/>
        <w:spacing w:line="560" w:lineRule="exact"/>
        <w:ind w:firstLine="642" w:firstLineChars="200"/>
        <w:rPr>
          <w:rFonts w:ascii="仿宋" w:hAnsi="仿宋" w:eastAsia="仿宋" w:cs="仿宋"/>
          <w:sz w:val="32"/>
          <w:szCs w:val="32"/>
        </w:rPr>
      </w:pPr>
      <w:bookmarkStart w:id="95" w:name="_Toc409448541"/>
      <w:bookmarkStart w:id="96" w:name="_Toc1832852545"/>
      <w:bookmarkStart w:id="97" w:name="_Toc206510139"/>
      <w:bookmarkStart w:id="98" w:name="_Toc1464092395"/>
      <w:bookmarkStart w:id="99" w:name="_Toc786744566"/>
      <w:bookmarkStart w:id="100" w:name="_Toc1662389614"/>
      <w:bookmarkStart w:id="101" w:name="_Toc1447843982"/>
      <w:bookmarkStart w:id="102" w:name="_Toc1610485054"/>
      <w:bookmarkStart w:id="103" w:name="_Toc725279054"/>
      <w:bookmarkStart w:id="104" w:name="_Toc1843118630"/>
      <w:bookmarkStart w:id="105" w:name="_Toc1048756040"/>
      <w:bookmarkStart w:id="106" w:name="_Toc521648649"/>
      <w:bookmarkStart w:id="107" w:name="_Toc1421384614"/>
      <w:bookmarkStart w:id="108" w:name="_Toc1611868662"/>
      <w:r>
        <w:rPr>
          <w:rFonts w:hint="eastAsia" w:ascii="仿宋" w:hAnsi="仿宋" w:eastAsia="仿宋" w:cs="仿宋"/>
          <w:sz w:val="32"/>
          <w:szCs w:val="32"/>
        </w:rPr>
        <w:t>5.报考小学教师资格考试，需要什么学历？</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答：报考小学教师资格考试，应当具备大专毕业及其以上学历，或中等师范学校毕业学历。</w:t>
      </w:r>
    </w:p>
    <w:p>
      <w:pPr>
        <w:pStyle w:val="2"/>
        <w:keepNext w:val="0"/>
        <w:keepLines w:val="0"/>
        <w:topLinePunct/>
        <w:spacing w:line="560" w:lineRule="exact"/>
        <w:ind w:firstLine="642" w:firstLineChars="200"/>
        <w:rPr>
          <w:rFonts w:ascii="仿宋" w:hAnsi="仿宋" w:eastAsia="仿宋" w:cs="仿宋"/>
          <w:sz w:val="32"/>
          <w:szCs w:val="32"/>
        </w:rPr>
      </w:pPr>
      <w:bookmarkStart w:id="109" w:name="_Toc2132057835"/>
      <w:bookmarkStart w:id="110" w:name="_Toc1077917075"/>
      <w:bookmarkStart w:id="111" w:name="_Toc1452611007"/>
      <w:bookmarkStart w:id="112" w:name="_Toc1685769305"/>
      <w:bookmarkStart w:id="113" w:name="_Toc1941180906"/>
      <w:bookmarkStart w:id="114" w:name="_Toc655962070"/>
      <w:bookmarkStart w:id="115" w:name="_Toc598854524"/>
      <w:bookmarkStart w:id="116" w:name="_Toc323896263"/>
      <w:bookmarkStart w:id="117" w:name="_Toc1622216917"/>
      <w:bookmarkStart w:id="118" w:name="_Toc1354569480"/>
      <w:bookmarkStart w:id="119" w:name="_Toc89608320"/>
      <w:bookmarkStart w:id="120" w:name="_Toc1470194625"/>
      <w:bookmarkStart w:id="121" w:name="_Toc190842513"/>
      <w:bookmarkStart w:id="122" w:name="_Toc2047125018"/>
      <w:r>
        <w:rPr>
          <w:rFonts w:hint="eastAsia" w:ascii="仿宋" w:hAnsi="仿宋" w:eastAsia="仿宋" w:cs="仿宋"/>
          <w:sz w:val="32"/>
          <w:szCs w:val="32"/>
        </w:rPr>
        <w:t>6.报考初中教师资格考试，需要什么学历？</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答：报考初中（包含普通初级中学、初级职业学校文化课、初级职业学校专业课）教师资格考试，应当具备高等师范专科学校或者其他大学专科毕业及其以上学历。</w:t>
      </w:r>
    </w:p>
    <w:p>
      <w:pPr>
        <w:pStyle w:val="2"/>
        <w:keepNext w:val="0"/>
        <w:keepLines w:val="0"/>
        <w:topLinePunct/>
        <w:spacing w:line="560" w:lineRule="exact"/>
        <w:ind w:firstLine="642" w:firstLineChars="200"/>
        <w:rPr>
          <w:rFonts w:ascii="仿宋" w:hAnsi="仿宋" w:eastAsia="仿宋" w:cs="仿宋"/>
          <w:sz w:val="32"/>
          <w:szCs w:val="32"/>
        </w:rPr>
      </w:pPr>
      <w:bookmarkStart w:id="123" w:name="_Toc160041715"/>
      <w:bookmarkStart w:id="124" w:name="_Toc1714607460"/>
      <w:bookmarkStart w:id="125" w:name="_Toc1175457436"/>
      <w:bookmarkStart w:id="126" w:name="_Toc1135728905"/>
      <w:bookmarkStart w:id="127" w:name="_Toc1527230766"/>
      <w:bookmarkStart w:id="128" w:name="_Toc21658038"/>
      <w:bookmarkStart w:id="129" w:name="_Toc54121721"/>
      <w:bookmarkStart w:id="130" w:name="_Toc883349426"/>
      <w:bookmarkStart w:id="131" w:name="_Toc1535379663"/>
      <w:bookmarkStart w:id="132" w:name="_Toc10040884"/>
      <w:bookmarkStart w:id="133" w:name="_Toc384181387"/>
      <w:bookmarkStart w:id="134" w:name="_Toc2006858805"/>
      <w:bookmarkStart w:id="135" w:name="_Toc809995237"/>
      <w:bookmarkStart w:id="136" w:name="_Toc2061326102"/>
      <w:r>
        <w:rPr>
          <w:rFonts w:hint="eastAsia" w:ascii="仿宋" w:hAnsi="仿宋" w:eastAsia="仿宋" w:cs="仿宋"/>
          <w:sz w:val="32"/>
          <w:szCs w:val="32"/>
        </w:rPr>
        <w:t>7.报考高中教师资格考试，需要什么学历？</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答：报考高中教师资格考试，应当具备高等师范院校本科或者其他大学本科毕业及其以上学历。</w:t>
      </w:r>
    </w:p>
    <w:p>
      <w:pPr>
        <w:pStyle w:val="2"/>
        <w:keepNext w:val="0"/>
        <w:keepLines w:val="0"/>
        <w:topLinePunct/>
        <w:spacing w:line="560" w:lineRule="exact"/>
        <w:ind w:firstLine="642" w:firstLineChars="200"/>
        <w:rPr>
          <w:rFonts w:ascii="仿宋" w:hAnsi="仿宋" w:eastAsia="仿宋" w:cs="仿宋"/>
          <w:sz w:val="32"/>
          <w:szCs w:val="32"/>
        </w:rPr>
      </w:pPr>
      <w:bookmarkStart w:id="137" w:name="_Toc542947129"/>
      <w:bookmarkStart w:id="138" w:name="_Toc1955704649"/>
      <w:bookmarkStart w:id="139" w:name="_Toc1353126715"/>
      <w:bookmarkStart w:id="140" w:name="_Toc574767808"/>
      <w:bookmarkStart w:id="141" w:name="_Toc318595819"/>
      <w:bookmarkStart w:id="142" w:name="_Toc132453146"/>
      <w:bookmarkStart w:id="143" w:name="_Toc1047227869"/>
      <w:bookmarkStart w:id="144" w:name="_Toc272251750"/>
      <w:bookmarkStart w:id="145" w:name="_Toc1137830723"/>
      <w:bookmarkStart w:id="146" w:name="_Toc430182793"/>
      <w:bookmarkStart w:id="147" w:name="_Toc1328114934"/>
      <w:bookmarkStart w:id="148" w:name="_Toc891407131"/>
      <w:bookmarkStart w:id="149" w:name="_Toc1984411494"/>
      <w:bookmarkStart w:id="150" w:name="_Toc396201904"/>
      <w:r>
        <w:rPr>
          <w:rFonts w:hint="eastAsia" w:ascii="仿宋" w:hAnsi="仿宋" w:eastAsia="仿宋" w:cs="仿宋"/>
          <w:sz w:val="32"/>
          <w:szCs w:val="32"/>
        </w:rPr>
        <w:t>8.报考中职教师资格考试，需要什么学历？</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报考中职（包含中等职业学校、中等技工学校、职业高中）文化课、专业课教师资格考试，应当具备高等师范院校本科或者其他大学本科毕业及其以上学历；报考中职（包含中等职业学校、中等技工学校、职业高中）实习指导教师资格考试，应当具备中等职业学校毕业及其以上学历（认定时应取得助理工程师以上专业技术职务或中级以上工人技术等级证书）。</w:t>
      </w:r>
    </w:p>
    <w:p>
      <w:pPr>
        <w:pStyle w:val="2"/>
        <w:keepNext w:val="0"/>
        <w:keepLines w:val="0"/>
        <w:topLinePunct/>
        <w:spacing w:line="560" w:lineRule="exact"/>
        <w:ind w:firstLine="642" w:firstLineChars="200"/>
        <w:rPr>
          <w:rFonts w:ascii="仿宋" w:hAnsi="仿宋" w:eastAsia="仿宋" w:cs="仿宋"/>
          <w:sz w:val="32"/>
          <w:szCs w:val="32"/>
        </w:rPr>
      </w:pPr>
      <w:bookmarkStart w:id="151" w:name="_Toc1410419869"/>
      <w:bookmarkStart w:id="152" w:name="_Toc2095520126"/>
      <w:bookmarkStart w:id="153" w:name="_Toc593277012"/>
      <w:bookmarkStart w:id="154" w:name="_Toc68981508"/>
      <w:bookmarkStart w:id="155" w:name="_Toc1608804125"/>
      <w:bookmarkStart w:id="156" w:name="_Toc1723541841"/>
      <w:bookmarkStart w:id="157" w:name="_Toc928593401"/>
      <w:bookmarkStart w:id="158" w:name="_Toc947166001"/>
      <w:bookmarkStart w:id="159" w:name="_Toc208339512"/>
      <w:bookmarkStart w:id="160" w:name="_Toc1865604263"/>
      <w:bookmarkStart w:id="161" w:name="_Toc1607122258"/>
      <w:bookmarkStart w:id="162" w:name="_Toc245456601"/>
      <w:bookmarkStart w:id="163" w:name="_Toc1638220801"/>
      <w:bookmarkStart w:id="164" w:name="_Toc592702464"/>
      <w:r>
        <w:rPr>
          <w:rFonts w:hint="eastAsia" w:ascii="仿宋" w:hAnsi="仿宋" w:eastAsia="仿宋" w:cs="仿宋"/>
          <w:sz w:val="32"/>
          <w:szCs w:val="32"/>
        </w:rPr>
        <w:t>9.幼师毕业学历，可以报考什么类别？</w:t>
      </w:r>
      <w:bookmarkEnd w:id="151"/>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答：具备中等幼儿师范学校毕业学历的人员，只可报考幼儿园教师资格考试。</w:t>
      </w:r>
    </w:p>
    <w:p>
      <w:pPr>
        <w:pStyle w:val="2"/>
        <w:keepNext w:val="0"/>
        <w:keepLines w:val="0"/>
        <w:topLinePunct/>
        <w:spacing w:line="560" w:lineRule="exact"/>
        <w:ind w:firstLine="642" w:firstLineChars="200"/>
        <w:rPr>
          <w:rFonts w:ascii="仿宋" w:hAnsi="仿宋" w:eastAsia="仿宋" w:cs="仿宋"/>
          <w:sz w:val="32"/>
          <w:szCs w:val="32"/>
        </w:rPr>
      </w:pPr>
      <w:bookmarkStart w:id="165" w:name="_Toc1355270858"/>
      <w:r>
        <w:rPr>
          <w:rFonts w:hint="eastAsia" w:ascii="仿宋" w:hAnsi="仿宋" w:eastAsia="仿宋" w:cs="仿宋"/>
          <w:sz w:val="32"/>
          <w:szCs w:val="32"/>
        </w:rPr>
        <w:t>10.中师毕业学历，可以报考什么类别？</w:t>
      </w:r>
      <w:bookmarkEnd w:id="165"/>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答：具备中等师范学校毕业学历的人员，可以报考幼儿园、小学教师资格考试。</w:t>
      </w:r>
    </w:p>
    <w:p>
      <w:pPr>
        <w:pStyle w:val="2"/>
        <w:keepNext w:val="0"/>
        <w:keepLines w:val="0"/>
        <w:topLinePunct/>
        <w:spacing w:line="560" w:lineRule="exact"/>
        <w:ind w:firstLine="642" w:firstLineChars="200"/>
        <w:rPr>
          <w:rFonts w:ascii="仿宋" w:hAnsi="仿宋" w:eastAsia="仿宋" w:cs="仿宋"/>
          <w:sz w:val="32"/>
          <w:szCs w:val="32"/>
        </w:rPr>
      </w:pPr>
      <w:bookmarkStart w:id="166" w:name="_Toc612184846"/>
      <w:r>
        <w:rPr>
          <w:rFonts w:hint="eastAsia" w:ascii="仿宋" w:hAnsi="仿宋" w:eastAsia="仿宋" w:cs="仿宋"/>
          <w:sz w:val="32"/>
          <w:szCs w:val="32"/>
        </w:rPr>
        <w:t>11.中职/中专毕业学历，可以报考什么类别？</w:t>
      </w:r>
      <w:bookmarkEnd w:id="166"/>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答：只具备中等职业学校和技工学校毕业学历的人员，只可报考中职实习指导教师资格考试，不能报考其他类别的教师资格考试。</w:t>
      </w:r>
    </w:p>
    <w:p>
      <w:pPr>
        <w:pStyle w:val="2"/>
        <w:keepNext w:val="0"/>
        <w:keepLines w:val="0"/>
        <w:topLinePunct/>
        <w:spacing w:line="560" w:lineRule="exact"/>
        <w:ind w:firstLine="642" w:firstLineChars="200"/>
        <w:rPr>
          <w:rFonts w:ascii="仿宋" w:hAnsi="仿宋" w:eastAsia="仿宋" w:cs="仿宋"/>
          <w:sz w:val="32"/>
          <w:szCs w:val="32"/>
        </w:rPr>
      </w:pPr>
      <w:bookmarkStart w:id="167" w:name="_Toc1096985553"/>
      <w:r>
        <w:rPr>
          <w:rFonts w:hint="eastAsia" w:ascii="仿宋" w:hAnsi="仿宋" w:eastAsia="仿宋" w:cs="仿宋"/>
          <w:sz w:val="32"/>
          <w:szCs w:val="32"/>
        </w:rPr>
        <w:t>12.非广西户籍/无广西居住证，可以在广西报名笔试</w:t>
      </w:r>
      <w:r>
        <w:rPr>
          <w:rFonts w:ascii="仿宋" w:hAnsi="仿宋" w:eastAsia="仿宋" w:cs="仿宋"/>
          <w:sz w:val="32"/>
          <w:szCs w:val="32"/>
        </w:rPr>
        <w:t>/</w:t>
      </w:r>
      <w:r>
        <w:rPr>
          <w:rFonts w:hint="eastAsia" w:ascii="仿宋" w:hAnsi="仿宋" w:eastAsia="仿宋" w:cs="仿宋"/>
          <w:sz w:val="32"/>
          <w:szCs w:val="32"/>
        </w:rPr>
        <w:t>面试吗?</w:t>
      </w:r>
      <w:bookmarkEnd w:id="167"/>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答：满足下列要求之一，可在广西区内任一考区报名：</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（1）具有广西壮族自治区户籍。</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（2）持有有效期内的广西壮族自治区居住证。</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（3）在广西区内普通高等学校就读的全日制在校生（指在校三年级及以上本科学生、大专（含五年一贯制、“3+2”、三年制）毕业班学生、专升本本科阶段学生）。</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（4）持有广西壮族自治区有效期内港澳台居民居住证或港澳居民来往内地通行证、5年有效期台湾居民来往大陆通行证的港澳台居民。</w:t>
      </w:r>
    </w:p>
    <w:p>
      <w:pPr>
        <w:pStyle w:val="2"/>
        <w:keepNext w:val="0"/>
        <w:keepLines w:val="0"/>
        <w:topLinePunct/>
        <w:spacing w:line="560" w:lineRule="exact"/>
        <w:ind w:firstLine="642" w:firstLineChars="200"/>
        <w:rPr>
          <w:rFonts w:ascii="仿宋" w:hAnsi="仿宋" w:eastAsia="仿宋" w:cs="仿宋"/>
          <w:sz w:val="32"/>
          <w:szCs w:val="32"/>
        </w:rPr>
      </w:pPr>
      <w:bookmarkStart w:id="168" w:name="_Toc1188527845"/>
      <w:r>
        <w:rPr>
          <w:rFonts w:hint="eastAsia" w:ascii="仿宋" w:hAnsi="仿宋" w:eastAsia="仿宋" w:cs="仿宋"/>
          <w:sz w:val="32"/>
          <w:szCs w:val="32"/>
        </w:rPr>
        <w:t>13.普通高等学校全日制在校生，可以报名</w:t>
      </w:r>
      <w:r>
        <w:rPr>
          <w:rFonts w:ascii="仿宋" w:hAnsi="仿宋" w:eastAsia="仿宋" w:cs="仿宋"/>
          <w:sz w:val="32"/>
          <w:szCs w:val="32"/>
        </w:rPr>
        <w:t>笔试/面试</w:t>
      </w:r>
      <w:r>
        <w:rPr>
          <w:rFonts w:hint="eastAsia" w:ascii="仿宋" w:hAnsi="仿宋" w:eastAsia="仿宋" w:cs="仿宋"/>
          <w:sz w:val="32"/>
          <w:szCs w:val="32"/>
        </w:rPr>
        <w:t>吗？</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8"/>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只有符合以下情形的普通高等学校全日制在校生，方可按就读的学历层次报考相应类别的教师资格考试：在校三年级及以上本科学生、大专（含五年一贯制、“3+2”、三年制）毕业班学生、专升本本科阶段学生。除此以外的其他年级学生不得报考。</w:t>
      </w:r>
    </w:p>
    <w:p>
      <w:pPr>
        <w:topLinePunct/>
        <w:spacing w:line="560" w:lineRule="exact"/>
        <w:ind w:firstLine="640" w:firstLineChars="200"/>
        <w:rPr>
          <w:rFonts w:hint="eastAsia" w:ascii="仿宋" w:hAnsi="仿宋" w:eastAsia="仿宋" w:cs="仿宋"/>
          <w:sz w:val="32"/>
          <w:szCs w:val="32"/>
        </w:rPr>
      </w:pPr>
      <w:r>
        <w:rPr>
          <w:rFonts w:hint="eastAsia" w:ascii="仿宋" w:hAnsi="仿宋" w:eastAsia="仿宋"/>
          <w:color w:val="000000"/>
          <w:sz w:val="32"/>
          <w:szCs w:val="32"/>
        </w:rPr>
        <w:t>由于下半年笔试报名和考试时间早，下半年即升入本科三年级、大专毕业班和专升本本科段的学生可报考下半年笔试。</w:t>
      </w:r>
    </w:p>
    <w:p>
      <w:pPr>
        <w:pStyle w:val="2"/>
        <w:keepNext w:val="0"/>
        <w:keepLines w:val="0"/>
        <w:kinsoku w:val="0"/>
        <w:overflowPunct w:val="0"/>
        <w:topLinePunct/>
        <w:spacing w:line="560" w:lineRule="exact"/>
        <w:ind w:firstLine="642" w:firstLineChars="200"/>
        <w:rPr>
          <w:rFonts w:ascii="仿宋" w:hAnsi="仿宋" w:eastAsia="仿宋" w:cs="仿宋"/>
          <w:sz w:val="32"/>
          <w:szCs w:val="32"/>
        </w:rPr>
      </w:pPr>
      <w:bookmarkStart w:id="169" w:name="_Toc753297143"/>
      <w:bookmarkStart w:id="170" w:name="_Toc1816677356"/>
      <w:bookmarkStart w:id="171" w:name="_Toc385537906"/>
      <w:bookmarkStart w:id="172" w:name="_Toc1057284462"/>
      <w:bookmarkStart w:id="173" w:name="_Toc1832782441"/>
      <w:bookmarkStart w:id="174" w:name="_Toc1451975836"/>
      <w:bookmarkStart w:id="175" w:name="_Toc265434077"/>
      <w:bookmarkStart w:id="176" w:name="_Toc833650568"/>
      <w:bookmarkStart w:id="177" w:name="_Toc501228480"/>
      <w:bookmarkStart w:id="178" w:name="_Toc396527948"/>
      <w:bookmarkStart w:id="179" w:name="_Toc1640312589"/>
      <w:bookmarkStart w:id="180" w:name="_Toc475367790"/>
      <w:bookmarkStart w:id="181" w:name="_Toc1746816593"/>
      <w:bookmarkStart w:id="182" w:name="_Toc858929122"/>
      <w:r>
        <w:rPr>
          <w:rFonts w:hint="eastAsia" w:ascii="仿宋" w:hAnsi="仿宋" w:eastAsia="仿宋" w:cs="仿宋"/>
          <w:sz w:val="32"/>
          <w:szCs w:val="32"/>
        </w:rPr>
        <w:t>14.研究生新生/本科第二学位新生/专升本本科段新生,尚未开学或开学刚报到，可以报名笔试/面试吗？</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widowControl/>
        <w:kinsoku w:val="0"/>
        <w:overflowPunct w:val="0"/>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答：可以。</w:t>
      </w:r>
    </w:p>
    <w:p>
      <w:pPr>
        <w:widowControl/>
        <w:kinsoku w:val="0"/>
        <w:overflowPunct w:val="0"/>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研究生新生/本科第二学位新生/专升本本科段新生，如在报名期间尚未建立学籍，报名时可以以非在校生身份，按已经取得的学历报考相应类别的教师资格考试；也可以以在校生身份，按目前就读的学历层次报考相应类别的教师资格考试。</w:t>
      </w:r>
    </w:p>
    <w:p>
      <w:pPr>
        <w:pStyle w:val="2"/>
        <w:keepNext w:val="0"/>
        <w:keepLines w:val="0"/>
        <w:topLinePunct/>
        <w:spacing w:line="560" w:lineRule="exact"/>
        <w:ind w:firstLine="642" w:firstLineChars="200"/>
        <w:rPr>
          <w:rFonts w:ascii="仿宋" w:hAnsi="仿宋" w:eastAsia="仿宋" w:cs="仿宋"/>
          <w:sz w:val="32"/>
          <w:szCs w:val="32"/>
        </w:rPr>
      </w:pPr>
      <w:bookmarkStart w:id="183" w:name="_Toc1233815989"/>
      <w:bookmarkStart w:id="184" w:name="_Toc1441828234"/>
      <w:bookmarkStart w:id="185" w:name="_Toc834650697"/>
      <w:bookmarkStart w:id="186" w:name="_Toc2045883069"/>
      <w:bookmarkStart w:id="187" w:name="_Toc705932680"/>
      <w:bookmarkStart w:id="188" w:name="_Toc1518089572"/>
      <w:bookmarkStart w:id="189" w:name="_Toc824158232"/>
      <w:bookmarkStart w:id="190" w:name="_Toc529952502"/>
      <w:bookmarkStart w:id="191" w:name="_Toc1701576881"/>
      <w:bookmarkStart w:id="192" w:name="_Toc59052761"/>
      <w:bookmarkStart w:id="193" w:name="_Toc941235831"/>
      <w:bookmarkStart w:id="194" w:name="_Toc1212975270"/>
      <w:bookmarkStart w:id="195" w:name="_Toc357127079"/>
      <w:bookmarkStart w:id="196" w:name="_Toc573292291"/>
      <w:r>
        <w:rPr>
          <w:rFonts w:hint="eastAsia" w:ascii="仿宋" w:hAnsi="仿宋" w:eastAsia="仿宋" w:cs="仿宋"/>
          <w:sz w:val="32"/>
          <w:szCs w:val="32"/>
        </w:rPr>
        <w:t>15.成人高考、自学考试等未毕业，可以报名</w:t>
      </w:r>
      <w:r>
        <w:rPr>
          <w:rFonts w:ascii="仿宋" w:hAnsi="仿宋" w:eastAsia="仿宋" w:cs="仿宋"/>
          <w:sz w:val="32"/>
          <w:szCs w:val="32"/>
        </w:rPr>
        <w:t>笔试/面试</w:t>
      </w:r>
      <w:r>
        <w:rPr>
          <w:rFonts w:hint="eastAsia" w:ascii="仿宋" w:hAnsi="仿宋" w:eastAsia="仿宋" w:cs="仿宋"/>
          <w:sz w:val="32"/>
          <w:szCs w:val="32"/>
        </w:rPr>
        <w:t>吗？</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答：不可以。</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非普通高等学校全日制学生，如在读的成人高考、自学考试、国家开放大学、网络教育、境外教育、中职教育等，尚未取得过毕业学历的，没有资格报考。已经取得有其他学历的按已取得的学历层次报考相应类别的教师资格考试。</w:t>
      </w:r>
    </w:p>
    <w:p>
      <w:pPr>
        <w:pStyle w:val="2"/>
        <w:keepNext w:val="0"/>
        <w:keepLines w:val="0"/>
        <w:topLinePunct/>
        <w:spacing w:line="560" w:lineRule="exact"/>
        <w:ind w:firstLine="642" w:firstLineChars="200"/>
        <w:rPr>
          <w:rFonts w:ascii="仿宋" w:hAnsi="仿宋" w:eastAsia="仿宋" w:cs="仿宋"/>
          <w:sz w:val="32"/>
          <w:szCs w:val="32"/>
        </w:rPr>
      </w:pPr>
      <w:bookmarkStart w:id="197" w:name="_Toc1214840893"/>
      <w:bookmarkStart w:id="198" w:name="_Toc572055256"/>
      <w:bookmarkStart w:id="199" w:name="_Toc885026606"/>
      <w:bookmarkStart w:id="200" w:name="_Toc1905490608"/>
      <w:bookmarkStart w:id="201" w:name="_Toc1978310118"/>
      <w:bookmarkStart w:id="202" w:name="_Toc1726276623"/>
      <w:bookmarkStart w:id="203" w:name="_Toc1356090639"/>
      <w:bookmarkStart w:id="204" w:name="_Toc1809689122"/>
      <w:bookmarkStart w:id="205" w:name="_Toc830197538"/>
      <w:bookmarkStart w:id="206" w:name="_Toc2099556489"/>
      <w:bookmarkStart w:id="207" w:name="_Toc1911129025"/>
      <w:bookmarkStart w:id="208" w:name="_Toc908255668"/>
      <w:bookmarkStart w:id="209" w:name="_Toc1703900340"/>
      <w:bookmarkStart w:id="210" w:name="_Toc945115700"/>
      <w:bookmarkStart w:id="211" w:name="_Toc791741451"/>
      <w:r>
        <w:rPr>
          <w:rFonts w:hint="eastAsia" w:ascii="仿宋" w:hAnsi="仿宋" w:eastAsia="仿宋" w:cs="仿宋"/>
          <w:sz w:val="32"/>
          <w:szCs w:val="32"/>
        </w:rPr>
        <w:t>16.非全日制本科/专科毕业，可以报名</w:t>
      </w:r>
      <w:r>
        <w:rPr>
          <w:rFonts w:ascii="仿宋" w:hAnsi="仿宋" w:eastAsia="仿宋" w:cs="仿宋"/>
          <w:sz w:val="32"/>
          <w:szCs w:val="32"/>
        </w:rPr>
        <w:t>笔试/面试</w:t>
      </w:r>
      <w:r>
        <w:rPr>
          <w:rFonts w:hint="eastAsia" w:ascii="仿宋" w:hAnsi="仿宋" w:eastAsia="仿宋" w:cs="仿宋"/>
          <w:sz w:val="32"/>
          <w:szCs w:val="32"/>
        </w:rPr>
        <w:t>吗？</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答：非普通高等学校全日制本科/专科毕业人员，如取得了成人高考、自学考试、国家开放大学、网络教育、境外教育、中职教育等毕业学历的，可以按已取得的学历层次报考相应类别的教师资格考试。</w:t>
      </w:r>
    </w:p>
    <w:p>
      <w:pPr>
        <w:pStyle w:val="2"/>
        <w:keepNext w:val="0"/>
        <w:keepLines w:val="0"/>
        <w:topLinePunct/>
        <w:spacing w:line="560" w:lineRule="exact"/>
        <w:ind w:firstLine="642" w:firstLineChars="200"/>
        <w:rPr>
          <w:rFonts w:ascii="仿宋" w:hAnsi="仿宋" w:eastAsia="仿宋" w:cs="仿宋"/>
          <w:sz w:val="32"/>
          <w:szCs w:val="32"/>
        </w:rPr>
      </w:pPr>
      <w:bookmarkStart w:id="212" w:name="_Toc1562150383"/>
      <w:bookmarkStart w:id="213" w:name="_Toc383128921"/>
      <w:bookmarkStart w:id="214" w:name="_Toc262422951"/>
      <w:bookmarkStart w:id="215" w:name="_Toc1050969636"/>
      <w:bookmarkStart w:id="216" w:name="_Toc1708282421"/>
      <w:bookmarkStart w:id="217" w:name="_Toc777040279"/>
      <w:bookmarkStart w:id="218" w:name="_Toc1528107253"/>
      <w:bookmarkStart w:id="219" w:name="_Toc609690853"/>
      <w:bookmarkStart w:id="220" w:name="_Toc1267810809"/>
      <w:bookmarkStart w:id="221" w:name="_Toc1780641512"/>
      <w:bookmarkStart w:id="222" w:name="_Toc2008070614"/>
      <w:bookmarkStart w:id="223" w:name="_Toc2000373290"/>
      <w:bookmarkStart w:id="224" w:name="_Toc1586380229"/>
      <w:bookmarkStart w:id="225" w:name="_Toc1888978546"/>
      <w:bookmarkStart w:id="226" w:name="_Toc1774960581"/>
      <w:r>
        <w:rPr>
          <w:rFonts w:hint="eastAsia" w:ascii="仿宋" w:hAnsi="仿宋" w:eastAsia="仿宋" w:cs="仿宋"/>
          <w:sz w:val="32"/>
          <w:szCs w:val="32"/>
        </w:rPr>
        <w:t>17.非师范专业在读/毕业生，可以报名</w:t>
      </w:r>
      <w:r>
        <w:rPr>
          <w:rFonts w:ascii="仿宋" w:hAnsi="仿宋" w:eastAsia="仿宋" w:cs="仿宋"/>
          <w:sz w:val="32"/>
          <w:szCs w:val="32"/>
        </w:rPr>
        <w:t>笔试/面试</w:t>
      </w:r>
      <w:r>
        <w:rPr>
          <w:rFonts w:hint="eastAsia" w:ascii="仿宋" w:hAnsi="仿宋" w:eastAsia="仿宋" w:cs="仿宋"/>
          <w:sz w:val="32"/>
          <w:szCs w:val="32"/>
        </w:rPr>
        <w:t>吗？</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答：可以。</w:t>
      </w:r>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《中华人民共和国教师法》规定：国家鼓励非师范高等学校毕业生到中小学或者职业学校任教。目前为止没有不允许非师范生报考中小学教师资格考试的政策规定。</w:t>
      </w:r>
    </w:p>
    <w:p>
      <w:pPr>
        <w:pStyle w:val="2"/>
        <w:topLinePunct/>
        <w:spacing w:line="560" w:lineRule="exact"/>
        <w:ind w:firstLine="642" w:firstLineChars="200"/>
        <w:rPr>
          <w:rFonts w:ascii="仿宋" w:hAnsi="仿宋" w:eastAsia="仿宋" w:cs="仿宋"/>
          <w:sz w:val="32"/>
          <w:szCs w:val="32"/>
        </w:rPr>
      </w:pPr>
      <w:bookmarkStart w:id="227" w:name="_Toc1175626618"/>
      <w:r>
        <w:rPr>
          <w:rFonts w:hint="eastAsia" w:ascii="仿宋" w:hAnsi="仿宋" w:eastAsia="仿宋" w:cs="仿宋"/>
          <w:sz w:val="32"/>
          <w:szCs w:val="32"/>
        </w:rPr>
        <w:t>18.超过35岁，可以报名笔试/面试吗？</w:t>
      </w:r>
      <w:bookmarkEnd w:id="227"/>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答：可以。</w:t>
      </w:r>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中小学教师资格考试无年龄限制，但教师招聘条件一般会设置年龄要求，请考生根据个人情况报考。</w:t>
      </w:r>
    </w:p>
    <w:p>
      <w:pPr>
        <w:pStyle w:val="2"/>
        <w:keepNext w:val="0"/>
        <w:keepLines w:val="0"/>
        <w:topLinePunct/>
        <w:spacing w:line="560" w:lineRule="exact"/>
        <w:ind w:firstLine="642" w:firstLineChars="200"/>
        <w:rPr>
          <w:rFonts w:ascii="仿宋" w:hAnsi="仿宋" w:eastAsia="仿宋" w:cs="仿宋"/>
          <w:sz w:val="32"/>
          <w:szCs w:val="32"/>
        </w:rPr>
      </w:pPr>
      <w:bookmarkStart w:id="228" w:name="_Toc633010765"/>
      <w:bookmarkStart w:id="229" w:name="_Toc1814165136"/>
      <w:bookmarkStart w:id="230" w:name="_Toc1967462868"/>
      <w:bookmarkStart w:id="231" w:name="_Toc1240318569"/>
      <w:bookmarkStart w:id="232" w:name="_Toc798469430"/>
      <w:bookmarkStart w:id="233" w:name="_Toc1386856924"/>
      <w:bookmarkStart w:id="234" w:name="_Toc1615793450"/>
      <w:bookmarkStart w:id="235" w:name="_Toc1859412249"/>
      <w:bookmarkStart w:id="236" w:name="_Toc1432458945"/>
      <w:bookmarkStart w:id="237" w:name="_Toc688692690"/>
      <w:bookmarkStart w:id="238" w:name="_Toc592462621"/>
      <w:bookmarkStart w:id="239" w:name="_Toc1377108903"/>
      <w:bookmarkStart w:id="240" w:name="_Toc247737801"/>
      <w:bookmarkStart w:id="241" w:name="_Toc1757576109"/>
      <w:r>
        <w:rPr>
          <w:rFonts w:hint="eastAsia" w:ascii="仿宋" w:hAnsi="仿宋" w:eastAsia="仿宋" w:cs="仿宋"/>
          <w:sz w:val="32"/>
          <w:szCs w:val="32"/>
        </w:rPr>
        <w:t>19.境外大学毕业的中国留学生，可以报名笔试/面试吗？</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答：可以。</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境外大学毕业的中国留学生为中国公民，可以按已取得的学历层次报考相应类别的教师资格考试。 </w:t>
      </w:r>
    </w:p>
    <w:p>
      <w:pPr>
        <w:pStyle w:val="2"/>
        <w:keepNext w:val="0"/>
        <w:keepLines w:val="0"/>
        <w:topLinePunct/>
        <w:spacing w:line="560" w:lineRule="exact"/>
        <w:ind w:firstLine="642" w:firstLineChars="200"/>
        <w:rPr>
          <w:rFonts w:ascii="仿宋" w:hAnsi="仿宋" w:eastAsia="仿宋" w:cs="仿宋"/>
          <w:sz w:val="32"/>
          <w:szCs w:val="32"/>
        </w:rPr>
      </w:pPr>
      <w:bookmarkStart w:id="242" w:name="_Toc894171298"/>
      <w:bookmarkStart w:id="243" w:name="_Toc582636986"/>
      <w:bookmarkStart w:id="244" w:name="_Toc1032213814"/>
      <w:bookmarkStart w:id="245" w:name="_Toc723320625"/>
      <w:bookmarkStart w:id="246" w:name="_Toc29366265"/>
      <w:bookmarkStart w:id="247" w:name="_Toc1505528260"/>
      <w:bookmarkStart w:id="248" w:name="_Toc933036858"/>
      <w:bookmarkStart w:id="249" w:name="_Toc1464299172"/>
      <w:bookmarkStart w:id="250" w:name="_Toc365745843"/>
      <w:bookmarkStart w:id="251" w:name="_Toc613511133"/>
      <w:bookmarkStart w:id="252" w:name="_Toc441022809"/>
      <w:bookmarkStart w:id="253" w:name="_Toc2011706675"/>
      <w:bookmarkStart w:id="254" w:name="_Toc29368279"/>
      <w:bookmarkStart w:id="255" w:name="_Toc29368318"/>
      <w:bookmarkStart w:id="256" w:name="_Toc2056347083"/>
      <w:bookmarkStart w:id="257" w:name="_Toc1860828798"/>
      <w:bookmarkStart w:id="258" w:name="_Toc741089423"/>
      <w:bookmarkStart w:id="259" w:name="_Toc1860526262"/>
      <w:r>
        <w:rPr>
          <w:rFonts w:hint="eastAsia" w:ascii="仿宋" w:hAnsi="仿宋" w:eastAsia="仿宋" w:cs="仿宋"/>
          <w:sz w:val="32"/>
          <w:szCs w:val="32"/>
        </w:rPr>
        <w:t>20.没有普通话水平测试等级证书，可以报名</w:t>
      </w:r>
      <w:r>
        <w:rPr>
          <w:rFonts w:ascii="仿宋" w:hAnsi="仿宋" w:eastAsia="仿宋" w:cs="仿宋"/>
          <w:sz w:val="32"/>
          <w:szCs w:val="32"/>
        </w:rPr>
        <w:t>笔试/面试</w:t>
      </w:r>
      <w:r>
        <w:rPr>
          <w:rFonts w:hint="eastAsia" w:ascii="仿宋" w:hAnsi="仿宋" w:eastAsia="仿宋" w:cs="仿宋"/>
          <w:sz w:val="32"/>
          <w:szCs w:val="32"/>
        </w:rPr>
        <w:t>吗？</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答：可以。</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报名笔试</w:t>
      </w:r>
      <w:r>
        <w:rPr>
          <w:rFonts w:ascii="仿宋" w:hAnsi="仿宋" w:eastAsia="仿宋" w:cs="仿宋"/>
          <w:sz w:val="32"/>
          <w:szCs w:val="32"/>
        </w:rPr>
        <w:t>/</w:t>
      </w:r>
      <w:r>
        <w:rPr>
          <w:rFonts w:hint="eastAsia" w:ascii="仿宋" w:hAnsi="仿宋" w:eastAsia="仿宋" w:cs="仿宋"/>
          <w:sz w:val="32"/>
          <w:szCs w:val="32"/>
        </w:rPr>
        <w:t>面试不采集、不审核考生是否取得普通话水平测试等级证书，考生尚未参加普通话水平测试或未取得等级证书均可报考。</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普通话水平测试等级证书为认定教师资格证的必备条件。关于普通话水平测试的安排和要求，请详询当地教育局教师资格认定部门。</w:t>
      </w:r>
    </w:p>
    <w:p>
      <w:pPr>
        <w:pStyle w:val="2"/>
        <w:keepNext w:val="0"/>
        <w:keepLines w:val="0"/>
        <w:topLinePunct/>
        <w:spacing w:line="560" w:lineRule="exact"/>
        <w:ind w:firstLine="642" w:firstLineChars="200"/>
        <w:rPr>
          <w:rFonts w:ascii="仿宋" w:hAnsi="仿宋" w:eastAsia="仿宋" w:cs="仿宋"/>
          <w:sz w:val="32"/>
          <w:szCs w:val="32"/>
        </w:rPr>
      </w:pPr>
      <w:bookmarkStart w:id="260" w:name="_Toc1826459811"/>
      <w:bookmarkStart w:id="261" w:name="_Toc1295550090"/>
      <w:bookmarkStart w:id="262" w:name="_Toc1994642158"/>
      <w:bookmarkStart w:id="263" w:name="_Toc1562896410"/>
      <w:bookmarkStart w:id="264" w:name="_Toc933754995"/>
      <w:bookmarkStart w:id="265" w:name="_Toc1537577548"/>
      <w:bookmarkStart w:id="266" w:name="_Toc1442321409"/>
      <w:bookmarkStart w:id="267" w:name="_Toc152709940"/>
      <w:bookmarkStart w:id="268" w:name="_Toc1798481139"/>
      <w:bookmarkStart w:id="269" w:name="_Toc728735812"/>
      <w:bookmarkStart w:id="270" w:name="_Toc705331814"/>
      <w:bookmarkStart w:id="271" w:name="_Toc1779022263"/>
      <w:bookmarkStart w:id="272" w:name="_Toc1935304513"/>
      <w:bookmarkStart w:id="273" w:name="_Toc1284970369"/>
      <w:r>
        <w:rPr>
          <w:rFonts w:hint="eastAsia" w:ascii="仿宋" w:hAnsi="仿宋" w:eastAsia="仿宋" w:cs="仿宋"/>
          <w:sz w:val="32"/>
          <w:szCs w:val="32"/>
        </w:rPr>
        <w:t>21.外籍人员，可以报名笔试/面试吗</w:t>
      </w:r>
      <w:bookmarkEnd w:id="260"/>
      <w:bookmarkEnd w:id="261"/>
      <w:bookmarkEnd w:id="262"/>
      <w:bookmarkEnd w:id="263"/>
      <w:bookmarkEnd w:id="264"/>
      <w:bookmarkEnd w:id="265"/>
      <w:bookmarkEnd w:id="266"/>
      <w:bookmarkEnd w:id="267"/>
      <w:bookmarkEnd w:id="268"/>
      <w:bookmarkEnd w:id="269"/>
      <w:bookmarkEnd w:id="270"/>
      <w:bookmarkEnd w:id="271"/>
      <w:bookmarkEnd w:id="272"/>
      <w:r>
        <w:rPr>
          <w:rFonts w:hint="eastAsia" w:ascii="仿宋" w:hAnsi="仿宋" w:eastAsia="仿宋" w:cs="仿宋"/>
          <w:sz w:val="32"/>
          <w:szCs w:val="32"/>
        </w:rPr>
        <w:t>？</w:t>
      </w:r>
      <w:bookmarkEnd w:id="273"/>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答：不可以。</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根据《教师法》相关规定，报名笔试/面试的人员应当具有中华人民共和国国籍，须是中国公民。外籍教师另有聘任和管理办法。</w:t>
      </w:r>
    </w:p>
    <w:p>
      <w:pPr>
        <w:pStyle w:val="2"/>
        <w:keepNext w:val="0"/>
        <w:keepLines w:val="0"/>
        <w:topLinePunct/>
        <w:spacing w:line="560" w:lineRule="exact"/>
        <w:ind w:firstLine="642" w:firstLineChars="200"/>
        <w:rPr>
          <w:rFonts w:ascii="仿宋" w:hAnsi="仿宋" w:eastAsia="仿宋" w:cs="仿宋"/>
          <w:sz w:val="32"/>
          <w:szCs w:val="32"/>
        </w:rPr>
      </w:pPr>
      <w:bookmarkStart w:id="274" w:name="_Toc776222518"/>
      <w:bookmarkStart w:id="275" w:name="_Toc556913936"/>
      <w:bookmarkStart w:id="276" w:name="_Toc305320124"/>
      <w:bookmarkStart w:id="277" w:name="_Toc817597649"/>
      <w:bookmarkStart w:id="278" w:name="_Toc202464004"/>
      <w:bookmarkStart w:id="279" w:name="_Toc1777020979"/>
      <w:bookmarkStart w:id="280" w:name="_Toc1649789219"/>
      <w:bookmarkStart w:id="281" w:name="_Toc1288979177"/>
      <w:bookmarkStart w:id="282" w:name="_Toc848323185"/>
      <w:bookmarkStart w:id="283" w:name="_Toc954030511"/>
      <w:bookmarkStart w:id="284" w:name="_Toc31792855"/>
      <w:bookmarkStart w:id="285" w:name="_Toc1492781291"/>
      <w:bookmarkStart w:id="286" w:name="_Toc29368259"/>
      <w:bookmarkStart w:id="287" w:name="_Toc986333322"/>
      <w:bookmarkStart w:id="288" w:name="_Toc29368298"/>
      <w:bookmarkStart w:id="289" w:name="_Toc29366245"/>
      <w:bookmarkStart w:id="290" w:name="_Toc751843443"/>
      <w:bookmarkStart w:id="291" w:name="_Toc1792376244"/>
      <w:r>
        <w:rPr>
          <w:rFonts w:hint="eastAsia" w:ascii="仿宋" w:hAnsi="仿宋" w:eastAsia="仿宋" w:cs="仿宋"/>
          <w:sz w:val="32"/>
          <w:szCs w:val="32"/>
        </w:rPr>
        <w:t>22.师范生可以免考笔试/面试吗？</w:t>
      </w:r>
      <w:bookmarkEnd w:id="274"/>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符合国家免试认定中小学教师资格改革的师范生，参加学校根据培养目标分类开展的教育教学能力考核，考核合格的可凭教育教学能力考核结果，免国家中小学教师资格考试。师范生是否符合免试认定改革条件，可咨询所就读学校。</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根据自愿原则，符合免试认定改革条件的师范生也可自行参加国家中小学教师资格考试，申请认定相应的教师资格。</w:t>
      </w:r>
    </w:p>
    <w:p>
      <w:pPr>
        <w:pStyle w:val="2"/>
        <w:keepNext w:val="0"/>
        <w:keepLines w:val="0"/>
        <w:topLinePunct/>
        <w:spacing w:line="560" w:lineRule="exact"/>
        <w:ind w:firstLine="642" w:firstLineChars="200"/>
        <w:rPr>
          <w:rFonts w:ascii="仿宋" w:hAnsi="仿宋" w:eastAsia="仿宋" w:cs="仿宋"/>
          <w:sz w:val="32"/>
          <w:szCs w:val="32"/>
        </w:rPr>
      </w:pPr>
      <w:bookmarkStart w:id="292" w:name="_Toc477977666"/>
      <w:r>
        <w:rPr>
          <w:rFonts w:hint="eastAsia" w:ascii="仿宋" w:hAnsi="仿宋" w:eastAsia="仿宋" w:cs="仿宋"/>
          <w:sz w:val="32"/>
          <w:szCs w:val="32"/>
        </w:rPr>
        <w:t>23.曾经受过刑事处罚/行政处罚，可以报考笔试/面试吗？</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被依法剥夺政治权利或者因故意犯罪受到有期徒刑以上刑事处罚的、被撤销教师资格未满5年的、被给予不得报名参加教师资格考试处理且期限未满的，均不得报名参加考试；已经报名交费的，报名无效；已经参加考试的，考试成绩无效。</w:t>
      </w:r>
      <w:bookmarkStart w:id="293" w:name="_Toc29366254"/>
      <w:bookmarkStart w:id="294" w:name="_Toc29368268"/>
      <w:bookmarkStart w:id="295" w:name="_Toc29368307"/>
    </w:p>
    <w:p>
      <w:pPr>
        <w:pStyle w:val="2"/>
        <w:keepNext w:val="0"/>
        <w:keepLines w:val="0"/>
        <w:topLinePunct/>
        <w:adjustRightInd w:val="0"/>
        <w:snapToGrid w:val="0"/>
        <w:spacing w:before="312" w:beforeLines="100" w:after="312" w:afterLines="100" w:line="560" w:lineRule="exact"/>
        <w:ind w:firstLine="640" w:firstLineChars="200"/>
        <w:rPr>
          <w:rFonts w:ascii="黑体" w:hAnsi="黑体" w:eastAsia="黑体" w:cs="黑体"/>
          <w:b w:val="0"/>
          <w:bCs w:val="0"/>
          <w:sz w:val="32"/>
          <w:szCs w:val="32"/>
        </w:rPr>
      </w:pPr>
      <w:bookmarkStart w:id="296" w:name="_Toc426639446"/>
      <w:bookmarkStart w:id="297" w:name="_Toc1268841310"/>
      <w:bookmarkStart w:id="298" w:name="_Toc1122891665"/>
      <w:bookmarkStart w:id="299" w:name="_Toc63640313"/>
      <w:bookmarkStart w:id="300" w:name="_Toc2133056820"/>
      <w:bookmarkStart w:id="301" w:name="_Toc811597559"/>
      <w:bookmarkStart w:id="302" w:name="_Toc1859505956"/>
      <w:bookmarkStart w:id="303" w:name="_Toc169034381_WPSOffice_Level1"/>
      <w:bookmarkStart w:id="304" w:name="_Toc1513722177"/>
      <w:bookmarkStart w:id="305" w:name="_Toc688311221"/>
      <w:bookmarkStart w:id="306" w:name="_Toc775107185"/>
      <w:bookmarkStart w:id="307" w:name="_Toc2015800715"/>
      <w:bookmarkStart w:id="308" w:name="_Toc1639012796"/>
      <w:bookmarkStart w:id="309" w:name="_Toc1099248524"/>
      <w:bookmarkStart w:id="310" w:name="_Toc1348437753"/>
      <w:bookmarkStart w:id="311" w:name="_Toc1062204810"/>
      <w:r>
        <w:rPr>
          <w:rFonts w:hint="eastAsia" w:ascii="黑体" w:hAnsi="黑体" w:eastAsia="黑体" w:cs="黑体"/>
          <w:b w:val="0"/>
          <w:bCs w:val="0"/>
          <w:sz w:val="32"/>
          <w:szCs w:val="32"/>
        </w:rPr>
        <w:t>三、报名方法</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2"/>
        <w:keepNext w:val="0"/>
        <w:keepLines w:val="0"/>
        <w:topLinePunct/>
        <w:spacing w:line="560" w:lineRule="exact"/>
        <w:ind w:firstLine="642" w:firstLineChars="200"/>
        <w:rPr>
          <w:rFonts w:ascii="仿宋" w:hAnsi="仿宋" w:eastAsia="仿宋" w:cs="仿宋"/>
          <w:sz w:val="32"/>
          <w:szCs w:val="32"/>
        </w:rPr>
      </w:pPr>
      <w:bookmarkStart w:id="312" w:name="_Toc207745763"/>
      <w:bookmarkStart w:id="313" w:name="_Toc1089188697"/>
      <w:bookmarkStart w:id="314" w:name="_Toc694980291"/>
      <w:bookmarkStart w:id="315" w:name="_Toc177597500"/>
      <w:bookmarkStart w:id="316" w:name="_Toc1170087386"/>
      <w:bookmarkStart w:id="317" w:name="_Toc1022453797"/>
      <w:bookmarkStart w:id="318" w:name="_Toc95831421"/>
      <w:bookmarkStart w:id="319" w:name="_Toc221686832"/>
      <w:bookmarkStart w:id="320" w:name="_Toc1649932911"/>
      <w:bookmarkStart w:id="321" w:name="_Toc883718781"/>
      <w:bookmarkStart w:id="322" w:name="_Toc670814282"/>
      <w:bookmarkStart w:id="323" w:name="_Toc434556395"/>
      <w:bookmarkStart w:id="324" w:name="_Toc1274217609"/>
      <w:bookmarkStart w:id="325" w:name="_Toc2106006136"/>
      <w:bookmarkStart w:id="326" w:name="_Toc708385044"/>
      <w:r>
        <w:rPr>
          <w:rFonts w:hint="eastAsia" w:ascii="仿宋" w:hAnsi="仿宋" w:eastAsia="仿宋" w:cs="仿宋"/>
          <w:sz w:val="32"/>
          <w:szCs w:val="32"/>
        </w:rPr>
        <w:t>24.</w:t>
      </w:r>
      <w:r>
        <w:rPr>
          <w:rFonts w:ascii="仿宋" w:hAnsi="仿宋" w:eastAsia="仿宋" w:cs="仿宋"/>
          <w:sz w:val="32"/>
          <w:szCs w:val="32"/>
        </w:rPr>
        <w:t>笔试/面试</w:t>
      </w:r>
      <w:r>
        <w:rPr>
          <w:rFonts w:hint="eastAsia" w:ascii="仿宋" w:hAnsi="仿宋" w:eastAsia="仿宋" w:cs="仿宋"/>
          <w:sz w:val="32"/>
          <w:szCs w:val="32"/>
        </w:rPr>
        <w:t>如何报名？</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中小学教师资格考试笔试和面试均实行网上报名，不安排现场报名。报名网站为“中小学教师资格考试”（http://ntce.neea.edu.cn）。考生登录报名网站后选择“报名系统→广西”（以下简称报名系统）进行注册和报名。</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登录报名网站的路径还有：从“中国教育考试网”网站（https://www.neea.edu.cn）“考试项目→中小学教师资格考试”登录，或者从“广西招生考试院”网站（https://www.gxeea.cn）“系统导航→考试报名→中小学教师资格考试网”登录。</w:t>
      </w:r>
    </w:p>
    <w:p>
      <w:pPr>
        <w:pStyle w:val="2"/>
        <w:keepNext w:val="0"/>
        <w:keepLines w:val="0"/>
        <w:topLinePunct/>
        <w:spacing w:line="560" w:lineRule="exact"/>
        <w:ind w:firstLine="642" w:firstLineChars="200"/>
        <w:rPr>
          <w:rFonts w:ascii="仿宋" w:hAnsi="仿宋" w:eastAsia="仿宋" w:cs="仿宋"/>
          <w:sz w:val="32"/>
          <w:szCs w:val="32"/>
        </w:rPr>
      </w:pPr>
      <w:bookmarkStart w:id="327" w:name="_Toc1942987756"/>
      <w:bookmarkStart w:id="328" w:name="_Toc296420929"/>
      <w:bookmarkStart w:id="329" w:name="_Toc1326765899"/>
      <w:bookmarkStart w:id="330" w:name="_Toc281341828"/>
      <w:bookmarkStart w:id="331" w:name="_Toc1178816571"/>
      <w:bookmarkStart w:id="332" w:name="_Toc1962575150"/>
      <w:bookmarkStart w:id="333" w:name="_Toc1602621819"/>
      <w:bookmarkStart w:id="334" w:name="_Toc190711951"/>
      <w:bookmarkStart w:id="335" w:name="_Toc1014292737"/>
      <w:bookmarkStart w:id="336" w:name="_Toc1488652655"/>
      <w:bookmarkStart w:id="337" w:name="_Toc820005160"/>
      <w:bookmarkStart w:id="338" w:name="_Toc2054040170"/>
      <w:bookmarkStart w:id="339" w:name="_Toc916712168"/>
      <w:bookmarkStart w:id="340" w:name="_Toc181944408"/>
      <w:bookmarkStart w:id="341" w:name="_Toc588470150"/>
      <w:r>
        <w:rPr>
          <w:rFonts w:hint="eastAsia" w:ascii="仿宋" w:hAnsi="仿宋" w:eastAsia="仿宋" w:cs="仿宋"/>
          <w:sz w:val="32"/>
          <w:szCs w:val="32"/>
        </w:rPr>
        <w:t>25.在浏览器输入报名网站网址后，提示“找不到此页面”等无法登录报名网站，怎么办？</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topLinePunct/>
        <w:adjustRightInd w:val="0"/>
        <w:snapToGrid w:val="0"/>
        <w:spacing w:line="560" w:lineRule="exact"/>
        <w:ind w:firstLine="640" w:firstLineChars="200"/>
        <w:textAlignment w:val="top"/>
        <w:rPr>
          <w:rFonts w:ascii="仿宋" w:hAnsi="仿宋" w:eastAsia="仿宋" w:cs="仿宋"/>
          <w:kern w:val="0"/>
          <w:sz w:val="32"/>
          <w:szCs w:val="32"/>
        </w:rPr>
      </w:pPr>
      <w:r>
        <w:rPr>
          <w:rFonts w:hint="eastAsia" w:ascii="仿宋" w:hAnsi="仿宋" w:eastAsia="仿宋" w:cs="仿宋"/>
          <w:kern w:val="0"/>
          <w:sz w:val="32"/>
          <w:szCs w:val="32"/>
        </w:rPr>
        <w:t>答：检查更换浏览器。考生报名应使用Chrome、IE11、搜狗、360、QQ等电脑版浏览器登录报名网站。</w:t>
      </w:r>
    </w:p>
    <w:p>
      <w:pPr>
        <w:topLinePunct/>
        <w:adjustRightInd w:val="0"/>
        <w:snapToGrid w:val="0"/>
        <w:spacing w:line="560" w:lineRule="exact"/>
        <w:ind w:firstLine="640" w:firstLineChars="200"/>
        <w:textAlignment w:val="top"/>
        <w:rPr>
          <w:rFonts w:ascii="仿宋" w:hAnsi="仿宋" w:eastAsia="仿宋" w:cs="仿宋"/>
          <w:sz w:val="32"/>
          <w:szCs w:val="32"/>
        </w:rPr>
      </w:pPr>
      <w:r>
        <w:rPr>
          <w:rFonts w:hint="eastAsia" w:ascii="仿宋" w:hAnsi="仿宋" w:eastAsia="仿宋" w:cs="仿宋"/>
          <w:kern w:val="0"/>
          <w:sz w:val="32"/>
          <w:szCs w:val="32"/>
        </w:rPr>
        <w:t>如多人使用同一台电脑报名，为避免信息错误，一次只登录一个人的账号，报名结束关闭浏览器后再登录下一个人的账号进行报名。</w:t>
      </w:r>
    </w:p>
    <w:p>
      <w:pPr>
        <w:pStyle w:val="2"/>
        <w:keepNext w:val="0"/>
        <w:keepLines w:val="0"/>
        <w:topLinePunct/>
        <w:spacing w:line="560" w:lineRule="exact"/>
        <w:ind w:firstLine="642" w:firstLineChars="200"/>
        <w:rPr>
          <w:rFonts w:ascii="仿宋" w:hAnsi="仿宋" w:eastAsia="仿宋" w:cs="仿宋"/>
          <w:sz w:val="32"/>
          <w:szCs w:val="32"/>
        </w:rPr>
      </w:pPr>
      <w:bookmarkStart w:id="342" w:name="_Toc256439257"/>
      <w:bookmarkStart w:id="343" w:name="_Toc1575924418"/>
      <w:bookmarkStart w:id="344" w:name="_Toc537349393"/>
      <w:bookmarkStart w:id="345" w:name="_Toc481507679"/>
      <w:bookmarkStart w:id="346" w:name="_Toc756990104"/>
      <w:bookmarkStart w:id="347" w:name="_Toc23179592"/>
      <w:bookmarkStart w:id="348" w:name="_Toc1468348974"/>
      <w:bookmarkStart w:id="349" w:name="_Toc1727328041"/>
      <w:bookmarkStart w:id="350" w:name="_Toc1108921120"/>
      <w:bookmarkStart w:id="351" w:name="_Toc2124364503"/>
      <w:bookmarkStart w:id="352" w:name="_Toc402133947"/>
      <w:bookmarkStart w:id="353" w:name="_Toc341719509"/>
      <w:bookmarkStart w:id="354" w:name="_Toc828601612"/>
      <w:bookmarkStart w:id="355" w:name="_Toc1720048852"/>
      <w:bookmarkStart w:id="356" w:name="_Toc750676695"/>
      <w:r>
        <w:rPr>
          <w:rFonts w:hint="eastAsia" w:ascii="仿宋" w:hAnsi="仿宋" w:eastAsia="仿宋" w:cs="仿宋"/>
          <w:sz w:val="32"/>
          <w:szCs w:val="32"/>
        </w:rPr>
        <w:t>26</w:t>
      </w:r>
      <w:r>
        <w:rPr>
          <w:rFonts w:ascii="仿宋" w:hAnsi="仿宋" w:eastAsia="仿宋" w:cs="仿宋"/>
          <w:sz w:val="32"/>
          <w:szCs w:val="32"/>
        </w:rPr>
        <w:t>.</w:t>
      </w:r>
      <w:r>
        <w:rPr>
          <w:rFonts w:hint="eastAsia" w:ascii="仿宋" w:hAnsi="仿宋" w:eastAsia="仿宋" w:cs="仿宋"/>
          <w:sz w:val="32"/>
          <w:szCs w:val="32"/>
        </w:rPr>
        <w:t>报名有哪些流程？</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8"/>
        <w:topLinePunct/>
        <w:spacing w:beforeAutospacing="0" w:afterAutospacing="0" w:line="560" w:lineRule="exact"/>
        <w:ind w:firstLine="640" w:firstLineChars="200"/>
        <w:jc w:val="both"/>
        <w:textAlignment w:val="top"/>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答：笔试和面试的报名流程相同，步骤如下：阅读笔试/面试公告→注册个人基本信息→阅读并同意诚信考试承诺→填报个人信息→上传本人照片→选择考区、报考类别、报考科目→提交报名→资格审核→网上交费→报名成功。</w:t>
      </w:r>
    </w:p>
    <w:p>
      <w:pPr>
        <w:pStyle w:val="8"/>
        <w:topLinePunct/>
        <w:spacing w:beforeAutospacing="0" w:afterAutospacing="0" w:line="560" w:lineRule="exact"/>
        <w:ind w:firstLine="640" w:firstLineChars="200"/>
        <w:jc w:val="both"/>
        <w:textAlignment w:val="top"/>
        <w:rPr>
          <w:rFonts w:ascii="仿宋" w:hAnsi="仿宋" w:eastAsia="仿宋" w:cs="仿宋"/>
          <w:sz w:val="32"/>
          <w:szCs w:val="32"/>
        </w:rPr>
      </w:pPr>
      <w:r>
        <w:rPr>
          <w:rFonts w:hint="eastAsia" w:ascii="仿宋" w:hAnsi="仿宋" w:eastAsia="仿宋" w:cs="仿宋"/>
          <w:sz w:val="32"/>
          <w:szCs w:val="32"/>
          <w:shd w:val="clear" w:color="auto" w:fill="FFFFFF"/>
        </w:rPr>
        <w:t>“提交报名”后，考生可在48小时内查看资格审核结果。如审核未通过，须回到步骤“填报个人信息”按审核提示正确填写信息后再次提交报名，直至报名信息被审核通过；如审核通过，须进行网上交费才能报名成功。</w:t>
      </w:r>
      <w:bookmarkEnd w:id="293"/>
      <w:bookmarkEnd w:id="294"/>
      <w:bookmarkEnd w:id="295"/>
    </w:p>
    <w:p>
      <w:pPr>
        <w:pStyle w:val="2"/>
        <w:keepNext w:val="0"/>
        <w:keepLines w:val="0"/>
        <w:topLinePunct/>
        <w:spacing w:line="560" w:lineRule="exact"/>
        <w:ind w:firstLine="642" w:firstLineChars="200"/>
        <w:rPr>
          <w:rFonts w:ascii="仿宋" w:hAnsi="仿宋" w:eastAsia="仿宋" w:cs="仿宋"/>
          <w:sz w:val="32"/>
          <w:szCs w:val="32"/>
        </w:rPr>
      </w:pPr>
      <w:bookmarkStart w:id="357" w:name="_Toc1343870428"/>
      <w:bookmarkStart w:id="358" w:name="_Toc1954579837"/>
      <w:bookmarkStart w:id="359" w:name="_Toc297329591"/>
      <w:bookmarkStart w:id="360" w:name="_Toc29368301"/>
      <w:bookmarkStart w:id="361" w:name="_Toc706589736"/>
      <w:bookmarkStart w:id="362" w:name="_Toc1918902418"/>
      <w:bookmarkStart w:id="363" w:name="_Toc212190103"/>
      <w:bookmarkStart w:id="364" w:name="_Toc1677058914"/>
      <w:bookmarkStart w:id="365" w:name="_Toc1966921276"/>
      <w:bookmarkStart w:id="366" w:name="_Toc29366248"/>
      <w:bookmarkStart w:id="367" w:name="_Toc1124799666"/>
      <w:bookmarkStart w:id="368" w:name="_Toc29368262"/>
      <w:bookmarkStart w:id="369" w:name="_Toc1800033744"/>
      <w:bookmarkStart w:id="370" w:name="_Toc995497801"/>
      <w:bookmarkStart w:id="371" w:name="_Toc226549095"/>
      <w:bookmarkStart w:id="372" w:name="_Toc1963721270"/>
      <w:bookmarkStart w:id="373" w:name="_Toc295372085"/>
      <w:bookmarkStart w:id="374" w:name="_Toc48638219"/>
      <w:r>
        <w:rPr>
          <w:rFonts w:hint="eastAsia" w:ascii="仿宋" w:hAnsi="仿宋" w:eastAsia="仿宋" w:cs="仿宋"/>
          <w:sz w:val="32"/>
          <w:szCs w:val="32"/>
        </w:rPr>
        <w:t>27.</w:t>
      </w:r>
      <w:r>
        <w:rPr>
          <w:rFonts w:ascii="仿宋" w:hAnsi="仿宋" w:eastAsia="仿宋" w:cs="仿宋"/>
          <w:sz w:val="32"/>
          <w:szCs w:val="32"/>
        </w:rPr>
        <w:t>笔试/面试</w:t>
      </w:r>
      <w:r>
        <w:rPr>
          <w:rFonts w:hint="eastAsia" w:ascii="仿宋" w:hAnsi="仿宋" w:eastAsia="仿宋" w:cs="仿宋"/>
          <w:sz w:val="32"/>
          <w:szCs w:val="32"/>
        </w:rPr>
        <w:t>报名前，如何进行注册？</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答：考生进入报名系统登录“点击注册”，输入本人手机号码，获取短信验证码后凭有效身份证的姓名和号码进行注册。手机号码和身份证号码具有唯一性，每个手机号码和身份证号码只能注册1次。</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姓名和身份证号码是考生身份的重要信息，考生须按照有效身份证上的正确填写。</w:t>
      </w:r>
    </w:p>
    <w:p>
      <w:pPr>
        <w:pStyle w:val="2"/>
        <w:keepNext w:val="0"/>
        <w:keepLines w:val="0"/>
        <w:topLinePunct/>
        <w:spacing w:line="560" w:lineRule="exact"/>
        <w:ind w:firstLine="642" w:firstLineChars="200"/>
        <w:rPr>
          <w:rFonts w:ascii="仿宋" w:hAnsi="仿宋" w:eastAsia="仿宋" w:cs="仿宋"/>
          <w:sz w:val="32"/>
          <w:szCs w:val="32"/>
        </w:rPr>
      </w:pPr>
      <w:bookmarkStart w:id="375" w:name="_Toc604264281"/>
      <w:bookmarkStart w:id="376" w:name="_Toc1396970385"/>
      <w:bookmarkStart w:id="377" w:name="_Toc903088865"/>
      <w:bookmarkStart w:id="378" w:name="_Toc410548180"/>
      <w:bookmarkStart w:id="379" w:name="_Toc878098050"/>
      <w:bookmarkStart w:id="380" w:name="_Toc1308713266"/>
      <w:bookmarkStart w:id="381" w:name="_Toc95291790"/>
      <w:bookmarkStart w:id="382" w:name="_Toc1748231173"/>
      <w:bookmarkStart w:id="383" w:name="_Toc623731544"/>
      <w:bookmarkStart w:id="384" w:name="_Toc1956710653"/>
      <w:bookmarkStart w:id="385" w:name="_Toc1755690814"/>
      <w:bookmarkStart w:id="386" w:name="_Toc660120905"/>
      <w:bookmarkStart w:id="387" w:name="_Toc402593667"/>
      <w:bookmarkStart w:id="388" w:name="_Toc1650810494"/>
      <w:bookmarkStart w:id="389" w:name="_Toc558596516"/>
      <w:r>
        <w:rPr>
          <w:rFonts w:hint="eastAsia" w:ascii="仿宋" w:hAnsi="仿宋" w:eastAsia="仿宋" w:cs="仿宋"/>
          <w:sz w:val="32"/>
          <w:szCs w:val="32"/>
        </w:rPr>
        <w:t>28.已参加过考试的考生，每次笔试</w:t>
      </w:r>
      <w:r>
        <w:rPr>
          <w:rFonts w:ascii="仿宋" w:hAnsi="仿宋" w:eastAsia="仿宋" w:cs="仿宋"/>
          <w:sz w:val="32"/>
          <w:szCs w:val="32"/>
        </w:rPr>
        <w:t>/</w:t>
      </w:r>
      <w:r>
        <w:rPr>
          <w:rFonts w:hint="eastAsia" w:ascii="仿宋" w:hAnsi="仿宋" w:eastAsia="仿宋" w:cs="仿宋"/>
          <w:sz w:val="32"/>
          <w:szCs w:val="32"/>
        </w:rPr>
        <w:t>面试报名前均需重新注册吗？</w:t>
      </w:r>
      <w:bookmarkEnd w:id="375"/>
    </w:p>
    <w:p>
      <w:pPr>
        <w:topLinePunct/>
        <w:spacing w:line="560" w:lineRule="exact"/>
        <w:ind w:firstLine="640" w:firstLineChars="200"/>
        <w:rPr>
          <w:rFonts w:ascii="仿宋" w:hAnsi="仿宋" w:eastAsia="仿宋"/>
          <w:sz w:val="32"/>
          <w:szCs w:val="32"/>
          <w:shd w:val="clear" w:color="auto" w:fill="FCFCFC"/>
        </w:rPr>
      </w:pPr>
      <w:r>
        <w:rPr>
          <w:rFonts w:hint="eastAsia" w:ascii="仿宋" w:hAnsi="仿宋" w:eastAsia="仿宋"/>
          <w:sz w:val="32"/>
          <w:szCs w:val="32"/>
          <w:shd w:val="clear" w:color="auto" w:fill="FCFCFC"/>
        </w:rPr>
        <w:t>答：分</w:t>
      </w:r>
      <w:r>
        <w:rPr>
          <w:rFonts w:ascii="仿宋" w:hAnsi="仿宋" w:eastAsia="仿宋"/>
          <w:sz w:val="32"/>
          <w:szCs w:val="32"/>
          <w:shd w:val="clear" w:color="auto" w:fill="FCFCFC"/>
        </w:rPr>
        <w:t>笔试/面试</w:t>
      </w:r>
      <w:r>
        <w:rPr>
          <w:rFonts w:hint="eastAsia" w:ascii="仿宋" w:hAnsi="仿宋" w:eastAsia="仿宋"/>
          <w:sz w:val="32"/>
          <w:szCs w:val="32"/>
          <w:shd w:val="clear" w:color="auto" w:fill="FCFCFC"/>
        </w:rPr>
        <w:t>不同情况。</w:t>
      </w:r>
    </w:p>
    <w:p>
      <w:pPr>
        <w:topLinePunct/>
        <w:spacing w:line="560" w:lineRule="exact"/>
        <w:ind w:firstLine="640" w:firstLineChars="200"/>
        <w:rPr>
          <w:rFonts w:ascii="仿宋" w:hAnsi="仿宋" w:eastAsia="仿宋"/>
          <w:sz w:val="32"/>
          <w:szCs w:val="32"/>
          <w:shd w:val="clear" w:color="auto" w:fill="FCFCFC"/>
        </w:rPr>
      </w:pPr>
      <w:r>
        <w:rPr>
          <w:rFonts w:hint="eastAsia" w:ascii="仿宋" w:hAnsi="仿宋" w:eastAsia="仿宋"/>
          <w:sz w:val="32"/>
          <w:szCs w:val="32"/>
          <w:shd w:val="clear" w:color="auto" w:fill="FCFCFC"/>
        </w:rPr>
        <w:t>（1）笔试：所有考生（含已参加过考试的考生）须先注册才能报名。</w:t>
      </w:r>
    </w:p>
    <w:p>
      <w:pPr>
        <w:topLinePunct/>
        <w:spacing w:line="560" w:lineRule="exact"/>
        <w:ind w:firstLine="640" w:firstLineChars="200"/>
        <w:rPr>
          <w:rFonts w:ascii="仿宋" w:hAnsi="仿宋" w:eastAsia="仿宋"/>
          <w:sz w:val="32"/>
          <w:szCs w:val="32"/>
          <w:shd w:val="clear" w:color="auto" w:fill="FCFCFC"/>
        </w:rPr>
      </w:pPr>
      <w:r>
        <w:rPr>
          <w:rFonts w:hint="eastAsia" w:ascii="仿宋" w:hAnsi="仿宋" w:eastAsia="仿宋"/>
          <w:sz w:val="32"/>
          <w:szCs w:val="32"/>
          <w:shd w:val="clear" w:color="auto" w:fill="FCFCFC"/>
        </w:rPr>
        <w:t>（2）面试：半年内如已在广西注册或报名的考生不须重新注册，直接登录已注册的账号报名即可，其他考生须重新注册才能报名。</w:t>
      </w:r>
    </w:p>
    <w:p>
      <w:pPr>
        <w:topLinePunct/>
        <w:spacing w:line="560" w:lineRule="exact"/>
        <w:ind w:firstLine="640" w:firstLineChars="200"/>
        <w:rPr>
          <w:rFonts w:ascii="仿宋" w:hAnsi="仿宋" w:eastAsia="仿宋"/>
          <w:sz w:val="32"/>
          <w:szCs w:val="32"/>
          <w:shd w:val="clear" w:color="auto" w:fill="FCFCFC"/>
        </w:rPr>
      </w:pPr>
      <w:r>
        <w:rPr>
          <w:rFonts w:hint="eastAsia" w:ascii="仿宋" w:hAnsi="仿宋" w:eastAsia="仿宋"/>
          <w:sz w:val="32"/>
          <w:szCs w:val="32"/>
          <w:shd w:val="clear" w:color="auto" w:fill="FCFCFC"/>
        </w:rPr>
        <w:t>重新注册不影响已获得的笔试和面试成绩。</w:t>
      </w:r>
    </w:p>
    <w:p>
      <w:pPr>
        <w:pStyle w:val="2"/>
        <w:keepNext w:val="0"/>
        <w:keepLines w:val="0"/>
        <w:topLinePunct/>
        <w:spacing w:line="560" w:lineRule="exact"/>
        <w:ind w:firstLine="642" w:firstLineChars="200"/>
        <w:rPr>
          <w:rFonts w:ascii="仿宋" w:hAnsi="仿宋" w:eastAsia="仿宋" w:cs="仿宋"/>
          <w:sz w:val="32"/>
          <w:szCs w:val="32"/>
        </w:rPr>
      </w:pPr>
      <w:bookmarkStart w:id="390" w:name="_Toc350075657"/>
      <w:r>
        <w:rPr>
          <w:rFonts w:hint="eastAsia" w:ascii="仿宋" w:hAnsi="仿宋" w:eastAsia="仿宋" w:cs="仿宋"/>
          <w:sz w:val="32"/>
          <w:szCs w:val="32"/>
        </w:rPr>
        <w:t>29.注册时未收到短信验证码，怎么办？</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答：注册时，</w:t>
      </w:r>
      <w:r>
        <w:rPr>
          <w:rFonts w:ascii="仿宋" w:hAnsi="仿宋" w:eastAsia="仿宋" w:cs="仿宋"/>
          <w:sz w:val="32"/>
          <w:szCs w:val="32"/>
        </w:rPr>
        <w:t>考生手机如</w:t>
      </w:r>
      <w:r>
        <w:rPr>
          <w:rFonts w:hint="eastAsia" w:ascii="仿宋" w:hAnsi="仿宋" w:eastAsia="仿宋" w:cs="仿宋"/>
          <w:sz w:val="32"/>
          <w:szCs w:val="32"/>
        </w:rPr>
        <w:t>果</w:t>
      </w:r>
      <w:r>
        <w:rPr>
          <w:rFonts w:ascii="仿宋" w:hAnsi="仿宋" w:eastAsia="仿宋" w:cs="仿宋"/>
          <w:sz w:val="32"/>
          <w:szCs w:val="32"/>
        </w:rPr>
        <w:t>没有收到短信验证码，可通过报名</w:t>
      </w:r>
      <w:r>
        <w:rPr>
          <w:rFonts w:hint="eastAsia" w:ascii="仿宋" w:hAnsi="仿宋" w:eastAsia="仿宋" w:cs="仿宋"/>
          <w:sz w:val="32"/>
          <w:szCs w:val="32"/>
        </w:rPr>
        <w:t>系统</w:t>
      </w:r>
      <w:r>
        <w:rPr>
          <w:rFonts w:ascii="仿宋" w:hAnsi="仿宋" w:eastAsia="仿宋" w:cs="仿宋"/>
          <w:sz w:val="32"/>
          <w:szCs w:val="32"/>
        </w:rPr>
        <w:t>的“在线客服”寻求帮助。</w:t>
      </w:r>
    </w:p>
    <w:p>
      <w:pPr>
        <w:pStyle w:val="2"/>
        <w:keepNext w:val="0"/>
        <w:keepLines w:val="0"/>
        <w:topLinePunct/>
        <w:spacing w:line="560" w:lineRule="exact"/>
        <w:ind w:firstLine="642" w:firstLineChars="200"/>
        <w:rPr>
          <w:rFonts w:ascii="仿宋" w:hAnsi="仿宋" w:eastAsia="仿宋" w:cs="仿宋"/>
          <w:sz w:val="32"/>
          <w:szCs w:val="32"/>
        </w:rPr>
      </w:pPr>
      <w:bookmarkStart w:id="391" w:name="_Toc1734778292"/>
      <w:bookmarkStart w:id="392" w:name="_Toc785482937"/>
      <w:bookmarkStart w:id="393" w:name="_Toc1694342183"/>
      <w:bookmarkStart w:id="394" w:name="_Toc457841039"/>
      <w:bookmarkStart w:id="395" w:name="_Toc1743667682"/>
      <w:bookmarkStart w:id="396" w:name="_Toc2107700662"/>
      <w:bookmarkStart w:id="397" w:name="_Toc119295139"/>
      <w:bookmarkStart w:id="398" w:name="_Toc768487578"/>
      <w:bookmarkStart w:id="399" w:name="_Toc634036925"/>
      <w:bookmarkStart w:id="400" w:name="_Toc245149258"/>
      <w:bookmarkStart w:id="401" w:name="_Toc1902348283"/>
      <w:bookmarkStart w:id="402" w:name="_Toc1711375643"/>
      <w:bookmarkStart w:id="403" w:name="_Toc1826542343"/>
      <w:bookmarkStart w:id="404" w:name="_Toc738758372"/>
      <w:bookmarkStart w:id="405" w:name="_Toc1834533825"/>
      <w:r>
        <w:rPr>
          <w:rFonts w:hint="eastAsia" w:ascii="仿宋" w:hAnsi="仿宋" w:eastAsia="仿宋" w:cs="仿宋"/>
          <w:sz w:val="32"/>
          <w:szCs w:val="32"/>
        </w:rPr>
        <w:t>30.注册时提示身份证号码已被注册，怎么办？</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答：如提示身份证号码已被注册，分2种情况处理：</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（1）本次报名期间已经在广西注册。考生直接选择“广西”端登录报名。如忘记密码，使用手机号码或邮箱等方式自助找回。</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（2）如身份证号码被他人注册且无法自助找回密码（有可能是考生的身份证号码被他人盗用注册，或者在同一台电脑与多名考生进行注册，造成信息混乱）。须联系考区主管单位解决。</w:t>
      </w:r>
    </w:p>
    <w:p>
      <w:pPr>
        <w:pStyle w:val="2"/>
        <w:keepNext w:val="0"/>
        <w:keepLines w:val="0"/>
        <w:topLinePunct/>
        <w:spacing w:line="560" w:lineRule="exact"/>
        <w:ind w:firstLine="642" w:firstLineChars="200"/>
        <w:rPr>
          <w:rFonts w:ascii="仿宋" w:hAnsi="仿宋" w:eastAsia="仿宋" w:cs="仿宋"/>
          <w:sz w:val="32"/>
          <w:szCs w:val="32"/>
        </w:rPr>
      </w:pPr>
      <w:bookmarkStart w:id="406" w:name="_Toc702139651"/>
      <w:bookmarkStart w:id="407" w:name="_Toc957532108"/>
      <w:bookmarkStart w:id="408" w:name="_Toc840235844"/>
      <w:bookmarkStart w:id="409" w:name="_Toc996711788"/>
      <w:bookmarkStart w:id="410" w:name="_Toc1410812861"/>
      <w:bookmarkStart w:id="411" w:name="_Toc1915434239"/>
      <w:bookmarkStart w:id="412" w:name="_Toc1674803587"/>
      <w:bookmarkStart w:id="413" w:name="_Toc789898276"/>
      <w:bookmarkStart w:id="414" w:name="_Toc723586913"/>
      <w:bookmarkStart w:id="415" w:name="_Toc1818703658"/>
      <w:bookmarkStart w:id="416" w:name="_Toc1636910330"/>
      <w:bookmarkStart w:id="417" w:name="_Toc1711863379"/>
      <w:bookmarkStart w:id="418" w:name="_Toc2105773337"/>
      <w:bookmarkStart w:id="419" w:name="_Toc533322800"/>
      <w:bookmarkStart w:id="420" w:name="_Toc389068131"/>
      <w:r>
        <w:rPr>
          <w:rFonts w:hint="eastAsia" w:ascii="仿宋" w:hAnsi="仿宋" w:eastAsia="仿宋" w:cs="仿宋"/>
          <w:sz w:val="32"/>
          <w:szCs w:val="32"/>
        </w:rPr>
        <w:t>31.登录后提示未注册，怎么办？</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答：进入报名系统按要求输入“身份证号码、登录密码、验证码”，点击“登录”后提示未注册，常见3种情况和处理办法：</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（1）考生输入的身份证号码有误。应对照本人身份证号码正确输入。</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（2）考生注册时输入的身份证号码有误。须使用正确的身份证号码完成注册后再登录。</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（3）考生在其他省份注册过，但未在广西注册。须选择“广西”端入口进行注册后再登录。</w:t>
      </w:r>
    </w:p>
    <w:p>
      <w:pPr>
        <w:pStyle w:val="2"/>
        <w:keepNext w:val="0"/>
        <w:keepLines w:val="0"/>
        <w:topLinePunct/>
        <w:spacing w:line="560" w:lineRule="exact"/>
        <w:ind w:firstLine="642" w:firstLineChars="200"/>
        <w:rPr>
          <w:rFonts w:ascii="仿宋" w:hAnsi="仿宋" w:eastAsia="仿宋" w:cs="仿宋"/>
          <w:sz w:val="32"/>
          <w:szCs w:val="32"/>
        </w:rPr>
      </w:pPr>
      <w:bookmarkStart w:id="421" w:name="_Toc1447085429"/>
      <w:bookmarkStart w:id="422" w:name="_Toc1634251853"/>
      <w:bookmarkStart w:id="423" w:name="_Toc29368271"/>
      <w:bookmarkStart w:id="424" w:name="_Toc29366257"/>
      <w:bookmarkStart w:id="425" w:name="_Toc872602531"/>
      <w:bookmarkStart w:id="426" w:name="_Toc1476788501"/>
      <w:bookmarkStart w:id="427" w:name="_Toc1968544208"/>
      <w:bookmarkStart w:id="428" w:name="_Toc1152936247"/>
      <w:bookmarkStart w:id="429" w:name="_Toc664663081"/>
      <w:bookmarkStart w:id="430" w:name="_Toc29368310"/>
      <w:bookmarkStart w:id="431" w:name="_Toc162219452"/>
      <w:bookmarkStart w:id="432" w:name="_Toc434990228"/>
      <w:bookmarkStart w:id="433" w:name="_Toc950609625"/>
      <w:bookmarkStart w:id="434" w:name="_Toc1723711744"/>
      <w:bookmarkStart w:id="435" w:name="_Toc1053536531"/>
      <w:bookmarkStart w:id="436" w:name="_Toc579151748"/>
      <w:bookmarkStart w:id="437" w:name="_Toc2038280095"/>
      <w:bookmarkStart w:id="438" w:name="_Toc1588981914"/>
      <w:r>
        <w:rPr>
          <w:rFonts w:hint="eastAsia" w:ascii="仿宋" w:hAnsi="仿宋" w:eastAsia="仿宋" w:cs="仿宋"/>
          <w:sz w:val="32"/>
          <w:szCs w:val="32"/>
        </w:rPr>
        <w:t>32.忘记登录密码，又更换了手机号码/电子邮箱，无法重新获取登录密码，怎么办？</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答：考生如忘记登录密码，请登录报名系统点击“忘记密码”，按流程操作通过手机短信重新获取密码。</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考生如已更换手机号码，请登录报名系统点击“忘记密码”页面的“修改手机号”，填写手机号码提交审核。提交审核2个工作日后，可在修改手机号码申请页面查看处理结果。</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考生注册和报名填写的手机号码和电子邮箱，用途为找回密码、接收重要信息等，请考生慎重更换。</w:t>
      </w:r>
    </w:p>
    <w:p>
      <w:pPr>
        <w:pStyle w:val="2"/>
        <w:keepNext w:val="0"/>
        <w:keepLines w:val="0"/>
        <w:topLinePunct/>
        <w:spacing w:line="560" w:lineRule="exact"/>
        <w:ind w:firstLine="642" w:firstLineChars="200"/>
        <w:rPr>
          <w:rFonts w:ascii="仿宋" w:hAnsi="仿宋" w:eastAsia="仿宋" w:cs="仿宋"/>
          <w:sz w:val="32"/>
          <w:szCs w:val="32"/>
        </w:rPr>
      </w:pPr>
      <w:bookmarkStart w:id="439" w:name="_Toc1569520907"/>
      <w:bookmarkStart w:id="440" w:name="_Toc2014356603"/>
      <w:bookmarkStart w:id="441" w:name="_Toc957018240"/>
      <w:bookmarkStart w:id="442" w:name="_Toc587334674"/>
      <w:bookmarkStart w:id="443" w:name="_Toc1303665028"/>
      <w:bookmarkStart w:id="444" w:name="_Toc127396156"/>
      <w:bookmarkStart w:id="445" w:name="_Toc841341038"/>
      <w:bookmarkStart w:id="446" w:name="_Toc938473985"/>
      <w:bookmarkStart w:id="447" w:name="_Toc1071498995"/>
      <w:bookmarkStart w:id="448" w:name="_Toc711363705"/>
      <w:bookmarkStart w:id="449" w:name="_Toc1940337224"/>
      <w:bookmarkStart w:id="450" w:name="_Toc409957678"/>
      <w:bookmarkStart w:id="451" w:name="_Toc1372440681"/>
      <w:bookmarkStart w:id="452" w:name="_Toc1229626479"/>
      <w:bookmarkStart w:id="453" w:name="_Toc845427789"/>
      <w:r>
        <w:rPr>
          <w:rFonts w:hint="eastAsia" w:ascii="仿宋" w:hAnsi="仿宋" w:eastAsia="仿宋" w:cs="仿宋"/>
          <w:sz w:val="32"/>
          <w:szCs w:val="32"/>
        </w:rPr>
        <w:t>33.错过</w:t>
      </w:r>
      <w:r>
        <w:rPr>
          <w:rFonts w:ascii="仿宋" w:hAnsi="仿宋" w:eastAsia="仿宋" w:cs="仿宋"/>
          <w:sz w:val="32"/>
          <w:szCs w:val="32"/>
        </w:rPr>
        <w:t>笔试/面试</w:t>
      </w:r>
      <w:r>
        <w:rPr>
          <w:rFonts w:hint="eastAsia" w:ascii="仿宋" w:hAnsi="仿宋" w:eastAsia="仿宋" w:cs="仿宋"/>
          <w:sz w:val="32"/>
          <w:szCs w:val="32"/>
        </w:rPr>
        <w:t>报名时间，有安排现场补报名吗？</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答：没有。</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笔试/面试只安排网上报名，所有考生须按当次考试公告规定的时间完成报名，逾期不安排补报名。</w:t>
      </w:r>
    </w:p>
    <w:p>
      <w:pPr>
        <w:pStyle w:val="2"/>
        <w:keepNext w:val="0"/>
        <w:keepLines w:val="0"/>
        <w:topLinePunct/>
        <w:adjustRightInd w:val="0"/>
        <w:snapToGrid w:val="0"/>
        <w:spacing w:before="312" w:beforeLines="100" w:after="312" w:afterLines="100" w:line="560" w:lineRule="exact"/>
        <w:ind w:firstLine="640" w:firstLineChars="200"/>
        <w:rPr>
          <w:rFonts w:ascii="黑体" w:hAnsi="黑体" w:eastAsia="黑体" w:cs="黑体"/>
          <w:b w:val="0"/>
          <w:bCs w:val="0"/>
          <w:sz w:val="32"/>
          <w:szCs w:val="32"/>
        </w:rPr>
      </w:pPr>
      <w:bookmarkStart w:id="454" w:name="_Toc1657686244"/>
      <w:bookmarkStart w:id="455" w:name="_Toc309652610"/>
      <w:bookmarkStart w:id="456" w:name="_Toc1874370395"/>
      <w:bookmarkStart w:id="457" w:name="_Toc1934803096"/>
      <w:bookmarkStart w:id="458" w:name="_Toc2040242544"/>
      <w:bookmarkStart w:id="459" w:name="_Toc384125247"/>
      <w:bookmarkStart w:id="460" w:name="_Toc1518160825"/>
      <w:bookmarkStart w:id="461" w:name="_Toc2021212659"/>
      <w:bookmarkStart w:id="462" w:name="_Toc1284464728"/>
      <w:bookmarkStart w:id="463" w:name="_Toc354655292"/>
      <w:bookmarkStart w:id="464" w:name="_Toc1470649645"/>
      <w:bookmarkStart w:id="465" w:name="_Toc1778746154"/>
      <w:bookmarkStart w:id="466" w:name="_Toc513679308"/>
      <w:bookmarkStart w:id="467" w:name="_Toc370737417"/>
      <w:r>
        <w:rPr>
          <w:rFonts w:hint="eastAsia" w:ascii="黑体" w:hAnsi="黑体" w:eastAsia="黑体" w:cs="黑体"/>
          <w:b w:val="0"/>
          <w:bCs w:val="0"/>
          <w:sz w:val="32"/>
          <w:szCs w:val="32"/>
        </w:rPr>
        <w:t>四、</w:t>
      </w:r>
      <w:bookmarkEnd w:id="454"/>
      <w:bookmarkEnd w:id="455"/>
      <w:bookmarkEnd w:id="456"/>
      <w:bookmarkEnd w:id="457"/>
      <w:bookmarkEnd w:id="458"/>
      <w:r>
        <w:rPr>
          <w:rFonts w:hint="eastAsia" w:ascii="黑体" w:hAnsi="黑体" w:eastAsia="黑体" w:cs="黑体"/>
          <w:b w:val="0"/>
          <w:bCs w:val="0"/>
          <w:sz w:val="32"/>
          <w:szCs w:val="32"/>
        </w:rPr>
        <w:t>报考科目</w:t>
      </w:r>
      <w:bookmarkEnd w:id="459"/>
      <w:bookmarkEnd w:id="460"/>
      <w:bookmarkEnd w:id="461"/>
      <w:bookmarkEnd w:id="462"/>
      <w:bookmarkEnd w:id="463"/>
      <w:bookmarkEnd w:id="464"/>
      <w:bookmarkEnd w:id="465"/>
      <w:bookmarkEnd w:id="466"/>
      <w:bookmarkEnd w:id="467"/>
    </w:p>
    <w:p>
      <w:pPr>
        <w:pStyle w:val="2"/>
        <w:keepNext w:val="0"/>
        <w:keepLines w:val="0"/>
        <w:topLinePunct/>
        <w:spacing w:line="560" w:lineRule="exact"/>
        <w:ind w:firstLine="642" w:firstLineChars="200"/>
        <w:rPr>
          <w:rFonts w:ascii="仿宋" w:hAnsi="仿宋" w:eastAsia="仿宋" w:cs="仿宋"/>
          <w:b w:val="0"/>
          <w:bCs w:val="0"/>
          <w:kern w:val="2"/>
          <w:sz w:val="32"/>
          <w:szCs w:val="32"/>
        </w:rPr>
      </w:pPr>
      <w:bookmarkStart w:id="468" w:name="_Toc347825618"/>
      <w:bookmarkStart w:id="469" w:name="_Toc1469162277"/>
      <w:bookmarkStart w:id="470" w:name="_Toc1733969071"/>
      <w:bookmarkStart w:id="471" w:name="_Toc1727461065"/>
      <w:bookmarkStart w:id="472" w:name="_Toc626376005"/>
      <w:bookmarkStart w:id="473" w:name="_Toc1119304506"/>
      <w:bookmarkStart w:id="474" w:name="_Toc534753839"/>
      <w:bookmarkStart w:id="475" w:name="_Toc476498871"/>
      <w:bookmarkStart w:id="476" w:name="_Toc1993616179"/>
      <w:bookmarkStart w:id="477" w:name="_Toc1359446386"/>
      <w:bookmarkStart w:id="478" w:name="_Toc1353255868"/>
      <w:bookmarkStart w:id="479" w:name="_Toc175879156"/>
      <w:bookmarkStart w:id="480" w:name="_Toc809138255"/>
      <w:bookmarkStart w:id="481" w:name="_Toc1924911411"/>
      <w:bookmarkStart w:id="482" w:name="_Toc2108428603"/>
      <w:r>
        <w:rPr>
          <w:rFonts w:hint="eastAsia" w:ascii="仿宋" w:hAnsi="仿宋" w:eastAsia="仿宋" w:cs="仿宋"/>
          <w:sz w:val="32"/>
          <w:szCs w:val="32"/>
        </w:rPr>
        <w:t>34.</w:t>
      </w:r>
      <w:r>
        <w:rPr>
          <w:rFonts w:ascii="仿宋" w:hAnsi="仿宋" w:eastAsia="仿宋" w:cs="仿宋"/>
          <w:sz w:val="32"/>
          <w:szCs w:val="32"/>
        </w:rPr>
        <w:t>幼儿园教师资格考试笔试有哪些科目？</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答：幼儿园教师资格考试笔试考2个公共科目。科目一为《综合素质（幼儿园）》（代码101），科目二为《保教知识与能力》（代码102）。</w:t>
      </w:r>
    </w:p>
    <w:p>
      <w:pPr>
        <w:pStyle w:val="2"/>
        <w:keepNext w:val="0"/>
        <w:keepLines w:val="0"/>
        <w:topLinePunct/>
        <w:spacing w:line="560" w:lineRule="exact"/>
        <w:ind w:firstLine="642" w:firstLineChars="200"/>
        <w:rPr>
          <w:rFonts w:ascii="仿宋" w:hAnsi="仿宋" w:eastAsia="仿宋" w:cs="仿宋"/>
          <w:sz w:val="32"/>
          <w:szCs w:val="32"/>
        </w:rPr>
      </w:pPr>
      <w:bookmarkStart w:id="483" w:name="_Toc1845032273"/>
      <w:bookmarkStart w:id="484" w:name="_Toc495303897"/>
      <w:bookmarkStart w:id="485" w:name="_Toc1749613074"/>
      <w:bookmarkStart w:id="486" w:name="_Toc597314685"/>
      <w:bookmarkStart w:id="487" w:name="_Toc639125048"/>
      <w:bookmarkStart w:id="488" w:name="_Toc48426871"/>
      <w:bookmarkStart w:id="489" w:name="_Toc499565998"/>
      <w:bookmarkStart w:id="490" w:name="_Toc1310218229"/>
      <w:bookmarkStart w:id="491" w:name="_Toc2050283428"/>
      <w:bookmarkStart w:id="492" w:name="_Toc57715468"/>
      <w:bookmarkStart w:id="493" w:name="_Toc1262370249"/>
      <w:bookmarkStart w:id="494" w:name="_Toc1665251749"/>
      <w:bookmarkStart w:id="495" w:name="_Toc1254117513"/>
      <w:bookmarkStart w:id="496" w:name="_Toc1711807965"/>
      <w:r>
        <w:rPr>
          <w:rFonts w:hint="eastAsia" w:ascii="仿宋" w:hAnsi="仿宋" w:eastAsia="仿宋" w:cs="仿宋"/>
          <w:sz w:val="32"/>
          <w:szCs w:val="32"/>
        </w:rPr>
        <w:t>35.小学教师资格考试笔试有哪些科目？</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小学教师资格考试笔试考2个公共科目，公共科目多分1个专业方向。科目一分为《综合素质（小学）》（代码201）、《综合素质（小学）》（音体美专业）（代码201A），科目二分为《教育教学知识与能力》（代码202）、《教育教学知识与能力》（音体美专业）（代码202A）。</w:t>
      </w:r>
    </w:p>
    <w:p>
      <w:pPr>
        <w:pStyle w:val="2"/>
        <w:keepNext w:val="0"/>
        <w:keepLines w:val="0"/>
        <w:topLinePunct/>
        <w:spacing w:line="560" w:lineRule="exact"/>
        <w:ind w:firstLine="642" w:firstLineChars="200"/>
        <w:rPr>
          <w:rFonts w:ascii="仿宋" w:hAnsi="仿宋" w:eastAsia="仿宋" w:cs="仿宋"/>
          <w:sz w:val="32"/>
          <w:szCs w:val="32"/>
        </w:rPr>
      </w:pPr>
      <w:bookmarkStart w:id="497" w:name="_Toc1730378843"/>
      <w:bookmarkStart w:id="498" w:name="_Toc206515424"/>
      <w:bookmarkStart w:id="499" w:name="_Toc15443893"/>
      <w:bookmarkStart w:id="500" w:name="_Toc262480209"/>
      <w:bookmarkStart w:id="501" w:name="_Toc427521762"/>
      <w:bookmarkStart w:id="502" w:name="_Toc1542018421"/>
      <w:bookmarkStart w:id="503" w:name="_Toc65900776"/>
      <w:bookmarkStart w:id="504" w:name="_Toc272709985"/>
      <w:bookmarkStart w:id="505" w:name="_Toc85463222"/>
      <w:bookmarkStart w:id="506" w:name="_Toc514697008"/>
      <w:bookmarkStart w:id="507" w:name="_Toc1377535982"/>
      <w:bookmarkStart w:id="508" w:name="_Toc2042870697"/>
      <w:bookmarkStart w:id="509" w:name="_Toc1546194853"/>
      <w:bookmarkStart w:id="510" w:name="_Toc2098732707"/>
      <w:r>
        <w:rPr>
          <w:rFonts w:hint="eastAsia" w:ascii="仿宋" w:hAnsi="仿宋" w:eastAsia="仿宋" w:cs="仿宋"/>
          <w:sz w:val="32"/>
          <w:szCs w:val="32"/>
        </w:rPr>
        <w:t>36.初中教师资格考试笔试有哪些科目？</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答：初中教师资格考试笔试考3个科目，分别为2个公共科目和1个</w:t>
      </w:r>
      <w:r>
        <w:rPr>
          <w:rFonts w:ascii="仿宋" w:hAnsi="仿宋" w:eastAsia="仿宋" w:cs="仿宋"/>
          <w:sz w:val="32"/>
          <w:szCs w:val="32"/>
          <w:lang w:val="en"/>
        </w:rPr>
        <w:t>专业科目</w:t>
      </w:r>
      <w:r>
        <w:rPr>
          <w:rFonts w:hint="eastAsia" w:ascii="仿宋" w:hAnsi="仿宋" w:eastAsia="仿宋" w:cs="仿宋"/>
          <w:sz w:val="32"/>
          <w:szCs w:val="32"/>
        </w:rPr>
        <w:t>，公共科目多分</w:t>
      </w:r>
      <w:bookmarkStart w:id="511" w:name="_Toc250272031"/>
      <w:bookmarkStart w:id="512" w:name="_Toc25490992"/>
      <w:bookmarkStart w:id="513" w:name="_Toc1796442573"/>
      <w:bookmarkStart w:id="514" w:name="_Toc1386231889"/>
      <w:bookmarkStart w:id="515" w:name="_Toc834715517"/>
      <w:r>
        <w:rPr>
          <w:rFonts w:hint="eastAsia" w:ascii="仿宋" w:hAnsi="仿宋" w:eastAsia="仿宋" w:cs="仿宋"/>
          <w:sz w:val="32"/>
          <w:szCs w:val="32"/>
        </w:rPr>
        <w:t>1个专业方向。科目一分为《综合素质（中学）》（代码301）、《综合素质（中学）》（音体美专业）（代码301A），科目二分为《教育知识与能力》（代码302）、《教育知识与能力》（音体美专业）（代码302A），科目三《学科知识与教学能力》</w:t>
      </w:r>
      <w:bookmarkEnd w:id="511"/>
      <w:bookmarkEnd w:id="512"/>
      <w:bookmarkEnd w:id="513"/>
      <w:bookmarkEnd w:id="514"/>
      <w:bookmarkEnd w:id="515"/>
      <w:bookmarkStart w:id="516" w:name="_Toc299327728"/>
      <w:bookmarkStart w:id="517" w:name="_Toc1397106758"/>
      <w:bookmarkStart w:id="518" w:name="_Toc1430965253"/>
      <w:bookmarkStart w:id="519" w:name="_Toc198777105"/>
      <w:bookmarkStart w:id="520" w:name="_Toc853450458"/>
      <w:r>
        <w:rPr>
          <w:rFonts w:hint="eastAsia" w:ascii="仿宋" w:hAnsi="仿宋" w:eastAsia="仿宋" w:cs="仿宋"/>
          <w:sz w:val="32"/>
          <w:szCs w:val="32"/>
        </w:rPr>
        <w:t>（代码303</w:t>
      </w:r>
      <w:r>
        <w:rPr>
          <w:rFonts w:ascii="仿宋" w:hAnsi="仿宋" w:eastAsia="仿宋" w:cs="仿宋"/>
          <w:sz w:val="32"/>
          <w:szCs w:val="32"/>
        </w:rPr>
        <w:t>-</w:t>
      </w:r>
      <w:r>
        <w:rPr>
          <w:rFonts w:hint="eastAsia" w:ascii="仿宋" w:hAnsi="仿宋" w:eastAsia="仿宋" w:cs="仿宋"/>
          <w:sz w:val="32"/>
          <w:szCs w:val="32"/>
        </w:rPr>
        <w:t>317）为</w:t>
      </w:r>
      <w:r>
        <w:rPr>
          <w:rFonts w:ascii="仿宋" w:hAnsi="仿宋" w:eastAsia="仿宋" w:cs="仿宋"/>
          <w:sz w:val="32"/>
          <w:szCs w:val="32"/>
          <w:lang w:val="en"/>
        </w:rPr>
        <w:t>专业科目</w:t>
      </w:r>
      <w:r>
        <w:rPr>
          <w:rFonts w:hint="eastAsia" w:ascii="仿宋" w:hAnsi="仿宋" w:eastAsia="仿宋" w:cs="仿宋"/>
          <w:sz w:val="32"/>
          <w:szCs w:val="32"/>
        </w:rPr>
        <w:t>，分别为：语文、数学、英语、物理、化学、生物、道德与法治、历史、地理、音乐、体育与健康、美术、信息技术、历史与社会、科学等15个学科，考生一次只可选报其中1个</w:t>
      </w:r>
      <w:r>
        <w:rPr>
          <w:rFonts w:ascii="仿宋" w:hAnsi="仿宋" w:eastAsia="仿宋" w:cs="仿宋"/>
          <w:sz w:val="32"/>
          <w:szCs w:val="32"/>
          <w:lang w:val="en"/>
        </w:rPr>
        <w:t>专业科目</w:t>
      </w:r>
      <w:r>
        <w:rPr>
          <w:rFonts w:hint="eastAsia" w:ascii="仿宋" w:hAnsi="仿宋" w:eastAsia="仿宋" w:cs="仿宋"/>
          <w:sz w:val="32"/>
          <w:szCs w:val="32"/>
        </w:rPr>
        <w:t>。</w:t>
      </w:r>
      <w:bookmarkEnd w:id="516"/>
      <w:bookmarkEnd w:id="517"/>
      <w:bookmarkEnd w:id="518"/>
      <w:bookmarkEnd w:id="519"/>
      <w:bookmarkEnd w:id="520"/>
      <w:bookmarkStart w:id="521" w:name="_Toc890059008"/>
      <w:bookmarkStart w:id="522" w:name="_Toc1789431604"/>
      <w:bookmarkStart w:id="523" w:name="_Toc628350762"/>
      <w:bookmarkStart w:id="524" w:name="_Toc2131346291"/>
      <w:bookmarkStart w:id="525" w:name="_Toc1203716040"/>
      <w:r>
        <w:rPr>
          <w:rFonts w:hint="eastAsia" w:ascii="仿宋" w:hAnsi="仿宋" w:eastAsia="仿宋" w:cs="仿宋"/>
          <w:sz w:val="32"/>
          <w:szCs w:val="32"/>
        </w:rPr>
        <w:t xml:space="preserve">  </w:t>
      </w:r>
      <w:bookmarkEnd w:id="521"/>
      <w:bookmarkEnd w:id="522"/>
      <w:bookmarkEnd w:id="523"/>
      <w:bookmarkEnd w:id="524"/>
      <w:bookmarkEnd w:id="525"/>
    </w:p>
    <w:p>
      <w:pPr>
        <w:pStyle w:val="2"/>
        <w:keepNext w:val="0"/>
        <w:keepLines w:val="0"/>
        <w:topLinePunct/>
        <w:spacing w:line="560" w:lineRule="exact"/>
        <w:ind w:firstLine="642" w:firstLineChars="200"/>
        <w:rPr>
          <w:rFonts w:ascii="仿宋" w:hAnsi="仿宋" w:eastAsia="仿宋" w:cs="仿宋"/>
          <w:sz w:val="32"/>
          <w:szCs w:val="32"/>
        </w:rPr>
      </w:pPr>
      <w:bookmarkStart w:id="526" w:name="_Toc565089453"/>
      <w:bookmarkStart w:id="527" w:name="_Toc872700775"/>
      <w:bookmarkStart w:id="528" w:name="_Toc81098501"/>
      <w:bookmarkStart w:id="529" w:name="_Toc221014181"/>
      <w:bookmarkStart w:id="530" w:name="_Toc1662251636"/>
      <w:bookmarkStart w:id="531" w:name="_Toc1081390005"/>
      <w:bookmarkStart w:id="532" w:name="_Toc97179351"/>
      <w:bookmarkStart w:id="533" w:name="_Toc1338304730"/>
      <w:bookmarkStart w:id="534" w:name="_Toc1381581632"/>
      <w:bookmarkStart w:id="535" w:name="_Toc1485656342"/>
      <w:bookmarkStart w:id="536" w:name="_Toc391132209"/>
      <w:bookmarkStart w:id="537" w:name="_Toc893360400"/>
      <w:bookmarkStart w:id="538" w:name="_Toc308332303"/>
      <w:bookmarkStart w:id="539" w:name="_Toc914600357"/>
      <w:r>
        <w:rPr>
          <w:rFonts w:hint="eastAsia" w:ascii="仿宋" w:hAnsi="仿宋" w:eastAsia="仿宋" w:cs="仿宋"/>
          <w:sz w:val="32"/>
          <w:szCs w:val="32"/>
        </w:rPr>
        <w:t>37.高中教师资格考试笔试有哪些科目？</w:t>
      </w:r>
      <w:bookmarkEnd w:id="526"/>
    </w:p>
    <w:p>
      <w:pPr>
        <w:topLinePunct/>
        <w:spacing w:line="560" w:lineRule="exact"/>
        <w:rPr>
          <w:rFonts w:ascii="仿宋" w:hAnsi="仿宋" w:eastAsia="仿宋" w:cs="仿宋"/>
          <w:sz w:val="32"/>
          <w:szCs w:val="32"/>
        </w:rPr>
      </w:pPr>
      <w:r>
        <w:rPr>
          <w:rFonts w:hint="eastAsia" w:ascii="仿宋" w:hAnsi="仿宋" w:eastAsia="仿宋" w:cs="仿宋"/>
          <w:sz w:val="32"/>
          <w:szCs w:val="32"/>
        </w:rPr>
        <w:t xml:space="preserve">    答：高中教师资格考试笔试考3个科目，分别为2个公共科目和1个</w:t>
      </w:r>
      <w:r>
        <w:rPr>
          <w:rFonts w:ascii="仿宋" w:hAnsi="仿宋" w:eastAsia="仿宋" w:cs="仿宋"/>
          <w:sz w:val="32"/>
          <w:szCs w:val="32"/>
          <w:lang w:val="en"/>
        </w:rPr>
        <w:t>专业科目</w:t>
      </w:r>
      <w:r>
        <w:rPr>
          <w:rFonts w:hint="eastAsia" w:ascii="仿宋" w:hAnsi="仿宋" w:eastAsia="仿宋" w:cs="仿宋"/>
          <w:sz w:val="32"/>
          <w:szCs w:val="32"/>
        </w:rPr>
        <w:t>，公共科目多分1个专业方向。科目一分为《综合素质（中学）》（代码301）、《综合素质（中学）》（音体美专业）（代码301A），科目二分为《教育知识与能力》（代码302）、《教育知识与能力》（音体美专业）（代码302A），科目三《学科知识与教学能力》（代码403-415、418）为</w:t>
      </w:r>
      <w:r>
        <w:rPr>
          <w:rFonts w:ascii="仿宋" w:hAnsi="仿宋" w:eastAsia="仿宋" w:cs="仿宋"/>
          <w:sz w:val="32"/>
          <w:szCs w:val="32"/>
          <w:lang w:val="en"/>
        </w:rPr>
        <w:t>专业科目</w:t>
      </w:r>
      <w:r>
        <w:rPr>
          <w:rFonts w:hint="eastAsia" w:ascii="仿宋" w:hAnsi="仿宋" w:eastAsia="仿宋" w:cs="仿宋"/>
          <w:sz w:val="32"/>
          <w:szCs w:val="32"/>
        </w:rPr>
        <w:t>，分别为：语文、数学、英语、物理、化学、生物、思想政治、历史、地理、音乐、体育与健康、美术、信息技术、通用技术等14个学科，考生一次只可选报其中1个</w:t>
      </w:r>
      <w:r>
        <w:rPr>
          <w:rFonts w:ascii="仿宋" w:hAnsi="仿宋" w:eastAsia="仿宋" w:cs="仿宋"/>
          <w:sz w:val="32"/>
          <w:szCs w:val="32"/>
          <w:lang w:val="en"/>
        </w:rPr>
        <w:t>专业科目</w:t>
      </w:r>
      <w:r>
        <w:rPr>
          <w:rFonts w:hint="eastAsia" w:ascii="仿宋" w:hAnsi="仿宋" w:eastAsia="仿宋" w:cs="仿宋"/>
          <w:sz w:val="32"/>
          <w:szCs w:val="32"/>
        </w:rPr>
        <w:t>。</w:t>
      </w:r>
    </w:p>
    <w:p>
      <w:pPr>
        <w:pStyle w:val="2"/>
        <w:keepNext w:val="0"/>
        <w:keepLines w:val="0"/>
        <w:topLinePunct/>
        <w:spacing w:line="560" w:lineRule="exact"/>
        <w:ind w:firstLine="642" w:firstLineChars="200"/>
        <w:rPr>
          <w:rFonts w:ascii="仿宋" w:hAnsi="仿宋" w:eastAsia="仿宋" w:cs="仿宋"/>
          <w:sz w:val="32"/>
          <w:szCs w:val="32"/>
        </w:rPr>
      </w:pPr>
      <w:bookmarkStart w:id="540" w:name="_Toc525306470"/>
      <w:r>
        <w:rPr>
          <w:rFonts w:hint="eastAsia" w:ascii="仿宋" w:hAnsi="仿宋" w:eastAsia="仿宋" w:cs="仿宋"/>
          <w:sz w:val="32"/>
          <w:szCs w:val="32"/>
        </w:rPr>
        <w:t>38.中职教师资格考试笔试有哪些科目？</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答：（1）中职文化课教师资格考试笔试考3个科目，与高中教师资格考试科目一致，分别为2个公共科目和1个</w:t>
      </w:r>
      <w:r>
        <w:rPr>
          <w:rFonts w:ascii="仿宋" w:hAnsi="仿宋" w:eastAsia="仿宋" w:cs="仿宋"/>
          <w:sz w:val="32"/>
          <w:szCs w:val="32"/>
          <w:lang w:val="en"/>
        </w:rPr>
        <w:t>专业科目</w:t>
      </w:r>
      <w:r>
        <w:rPr>
          <w:rFonts w:hint="eastAsia" w:ascii="仿宋" w:hAnsi="仿宋" w:eastAsia="仿宋" w:cs="仿宋"/>
          <w:sz w:val="32"/>
          <w:szCs w:val="32"/>
        </w:rPr>
        <w:t>，公共科目多分1个专业方向。科目一分为《综合素质（中学）》（代码301）、《综合素质（中学）》（音体美专业）（代码301A），科目二分为《教育知识与能力》（代码302）、《教育知识与能力》（音体美专业）（代码302A），科目三《学科知识与教学能力》（代码403-415、418）为</w:t>
      </w:r>
      <w:r>
        <w:rPr>
          <w:rFonts w:ascii="仿宋" w:hAnsi="仿宋" w:eastAsia="仿宋" w:cs="仿宋"/>
          <w:sz w:val="32"/>
          <w:szCs w:val="32"/>
          <w:lang w:val="en"/>
        </w:rPr>
        <w:t>专业科目</w:t>
      </w:r>
      <w:r>
        <w:rPr>
          <w:rFonts w:hint="eastAsia" w:ascii="仿宋" w:hAnsi="仿宋" w:eastAsia="仿宋" w:cs="仿宋"/>
          <w:sz w:val="32"/>
          <w:szCs w:val="32"/>
        </w:rPr>
        <w:t>，考生一次只可选报其中1个</w:t>
      </w:r>
      <w:r>
        <w:rPr>
          <w:rFonts w:ascii="仿宋" w:hAnsi="仿宋" w:eastAsia="仿宋" w:cs="仿宋"/>
          <w:sz w:val="32"/>
          <w:szCs w:val="32"/>
          <w:lang w:val="en"/>
        </w:rPr>
        <w:t>专业科目</w:t>
      </w:r>
      <w:r>
        <w:rPr>
          <w:rFonts w:hint="eastAsia" w:ascii="仿宋" w:hAnsi="仿宋" w:eastAsia="仿宋" w:cs="仿宋"/>
          <w:sz w:val="32"/>
          <w:szCs w:val="32"/>
        </w:rPr>
        <w:t>。</w:t>
      </w:r>
    </w:p>
    <w:p>
      <w:pPr>
        <w:topLinePunct/>
        <w:spacing w:line="560" w:lineRule="exact"/>
        <w:rPr>
          <w:rFonts w:ascii="仿宋" w:hAnsi="仿宋" w:eastAsia="仿宋" w:cs="仿宋"/>
          <w:sz w:val="32"/>
          <w:szCs w:val="32"/>
        </w:rPr>
      </w:pPr>
      <w:bookmarkStart w:id="541" w:name="_Toc1024583691"/>
      <w:bookmarkStart w:id="542" w:name="_Toc714037424"/>
      <w:bookmarkStart w:id="543" w:name="_Toc551292415"/>
      <w:bookmarkStart w:id="544" w:name="_Toc909018581"/>
      <w:bookmarkStart w:id="545" w:name="_Toc2087755652"/>
      <w:r>
        <w:rPr>
          <w:rFonts w:hint="eastAsia" w:ascii="仿宋" w:hAnsi="仿宋" w:eastAsia="仿宋" w:cs="仿宋"/>
          <w:sz w:val="32"/>
          <w:szCs w:val="32"/>
        </w:rPr>
        <w:t xml:space="preserve">   </w:t>
      </w:r>
      <w:r>
        <w:rPr>
          <w:rFonts w:ascii="仿宋" w:hAnsi="仿宋" w:eastAsia="仿宋" w:cs="仿宋"/>
          <w:sz w:val="32"/>
          <w:szCs w:val="32"/>
        </w:rPr>
        <w:t>（2）中职专业课和中职实习指导教师资格</w:t>
      </w:r>
      <w:r>
        <w:rPr>
          <w:rFonts w:hint="eastAsia" w:ascii="仿宋" w:hAnsi="仿宋" w:eastAsia="仿宋" w:cs="仿宋"/>
          <w:sz w:val="32"/>
          <w:szCs w:val="32"/>
        </w:rPr>
        <w:t>考试</w:t>
      </w:r>
      <w:r>
        <w:rPr>
          <w:rFonts w:ascii="仿宋" w:hAnsi="仿宋" w:eastAsia="仿宋" w:cs="仿宋"/>
          <w:sz w:val="32"/>
          <w:szCs w:val="32"/>
        </w:rPr>
        <w:t>笔试</w:t>
      </w:r>
      <w:r>
        <w:rPr>
          <w:rFonts w:hint="eastAsia" w:ascii="仿宋" w:hAnsi="仿宋" w:eastAsia="仿宋" w:cs="仿宋"/>
          <w:sz w:val="32"/>
          <w:szCs w:val="32"/>
        </w:rPr>
        <w:t>考2个公共</w:t>
      </w:r>
      <w:r>
        <w:rPr>
          <w:rFonts w:ascii="仿宋" w:hAnsi="仿宋" w:eastAsia="仿宋" w:cs="仿宋"/>
          <w:sz w:val="32"/>
          <w:szCs w:val="32"/>
        </w:rPr>
        <w:t>科目</w:t>
      </w:r>
      <w:r>
        <w:rPr>
          <w:rFonts w:hint="eastAsia" w:ascii="仿宋" w:hAnsi="仿宋" w:eastAsia="仿宋" w:cs="仿宋"/>
          <w:sz w:val="32"/>
          <w:szCs w:val="32"/>
          <w:lang w:eastAsia="zh-CN"/>
        </w:rPr>
        <w:t>，分别为</w:t>
      </w:r>
      <w:r>
        <w:rPr>
          <w:rFonts w:hint="eastAsia" w:ascii="仿宋" w:hAnsi="仿宋" w:eastAsia="仿宋" w:cs="仿宋"/>
          <w:sz w:val="32"/>
          <w:szCs w:val="32"/>
        </w:rPr>
        <w:t>科目一《综合素质（中学）》（代码301）</w:t>
      </w:r>
      <w:r>
        <w:rPr>
          <w:rFonts w:hint="eastAsia" w:ascii="仿宋" w:hAnsi="仿宋" w:eastAsia="仿宋" w:cs="仿宋"/>
          <w:sz w:val="32"/>
          <w:szCs w:val="32"/>
          <w:lang w:eastAsia="zh-CN"/>
        </w:rPr>
        <w:t>、</w:t>
      </w:r>
      <w:bookmarkStart w:id="1427" w:name="_GoBack"/>
      <w:bookmarkEnd w:id="1427"/>
      <w:r>
        <w:rPr>
          <w:rFonts w:hint="eastAsia" w:ascii="仿宋" w:hAnsi="仿宋" w:eastAsia="仿宋" w:cs="仿宋"/>
          <w:sz w:val="32"/>
          <w:szCs w:val="32"/>
        </w:rPr>
        <w:t>科目二《教育知识与能力》（代码302）。</w:t>
      </w:r>
    </w:p>
    <w:bookmarkEnd w:id="541"/>
    <w:bookmarkEnd w:id="542"/>
    <w:bookmarkEnd w:id="543"/>
    <w:bookmarkEnd w:id="544"/>
    <w:bookmarkEnd w:id="545"/>
    <w:p>
      <w:pPr>
        <w:pStyle w:val="2"/>
        <w:keepNext w:val="0"/>
        <w:keepLines w:val="0"/>
        <w:topLinePunct/>
        <w:spacing w:line="560" w:lineRule="exact"/>
        <w:ind w:firstLine="642" w:firstLineChars="200"/>
        <w:rPr>
          <w:rFonts w:ascii="仿宋" w:hAnsi="仿宋" w:eastAsia="仿宋" w:cs="仿宋"/>
          <w:sz w:val="32"/>
          <w:szCs w:val="32"/>
        </w:rPr>
      </w:pPr>
      <w:bookmarkStart w:id="546" w:name="_Toc1352784808"/>
      <w:bookmarkStart w:id="547" w:name="_Toc747079440"/>
      <w:bookmarkStart w:id="548" w:name="_Toc1232402060"/>
      <w:bookmarkStart w:id="549" w:name="_Toc303172069"/>
      <w:bookmarkStart w:id="550" w:name="_Toc466956796"/>
      <w:bookmarkStart w:id="551" w:name="_Toc1530764644"/>
      <w:bookmarkStart w:id="552" w:name="_Toc1028338845"/>
      <w:bookmarkStart w:id="553" w:name="_Toc1092268463"/>
      <w:bookmarkStart w:id="554" w:name="_Toc1179661026"/>
      <w:bookmarkStart w:id="555" w:name="_Toc1771968712"/>
      <w:bookmarkStart w:id="556" w:name="_Toc1782792620"/>
      <w:bookmarkStart w:id="557" w:name="_Toc1442469898"/>
      <w:bookmarkStart w:id="558" w:name="_Toc1124890360"/>
      <w:bookmarkStart w:id="559" w:name="_Toc1697649552"/>
      <w:r>
        <w:rPr>
          <w:rFonts w:hint="eastAsia" w:ascii="仿宋" w:hAnsi="仿宋" w:eastAsia="仿宋" w:cs="仿宋"/>
          <w:sz w:val="32"/>
          <w:szCs w:val="32"/>
        </w:rPr>
        <w:t>39.笔试需要一次性报考所有科目吗？</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答：不需要。</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笔试单科成绩有效期为2年，笔试科目可一次或者分多次报考，请考生根据自身情况选择。报名时，考生须一次性选完想要报考的科目，完成交费后，不能再更改（增减）科目，也不能申请退费。</w:t>
      </w:r>
    </w:p>
    <w:p>
      <w:pPr>
        <w:pStyle w:val="2"/>
        <w:keepNext w:val="0"/>
        <w:keepLines w:val="0"/>
        <w:topLinePunct/>
        <w:spacing w:line="560" w:lineRule="exact"/>
        <w:ind w:firstLine="642" w:firstLineChars="200"/>
        <w:rPr>
          <w:rFonts w:ascii="仿宋" w:hAnsi="仿宋" w:eastAsia="仿宋" w:cs="仿宋"/>
          <w:sz w:val="32"/>
          <w:szCs w:val="32"/>
        </w:rPr>
      </w:pPr>
      <w:bookmarkStart w:id="560" w:name="_Toc768741036"/>
      <w:bookmarkStart w:id="561" w:name="_Toc1177274299"/>
      <w:bookmarkStart w:id="562" w:name="_Toc1571981470"/>
      <w:bookmarkStart w:id="563" w:name="_Toc1811628931"/>
      <w:bookmarkStart w:id="564" w:name="_Toc370754839"/>
      <w:bookmarkStart w:id="565" w:name="_Toc658247891"/>
      <w:bookmarkStart w:id="566" w:name="_Toc1065444546"/>
      <w:bookmarkStart w:id="567" w:name="_Toc703689434"/>
      <w:bookmarkStart w:id="568" w:name="_Toc1767926415"/>
      <w:bookmarkStart w:id="569" w:name="_Toc679955000"/>
      <w:bookmarkStart w:id="570" w:name="_Toc682028170"/>
      <w:bookmarkStart w:id="571" w:name="_Toc570019930"/>
      <w:bookmarkStart w:id="572" w:name="_Toc240605675"/>
      <w:bookmarkStart w:id="573" w:name="_Toc365527823"/>
      <w:r>
        <w:rPr>
          <w:rFonts w:hint="eastAsia" w:ascii="仿宋" w:hAnsi="仿宋" w:eastAsia="仿宋" w:cs="仿宋"/>
          <w:sz w:val="32"/>
          <w:szCs w:val="32"/>
        </w:rPr>
        <w:t>40.音、体、美专业，笔试报名的公共科目该怎么选？</w:t>
      </w:r>
      <w:bookmarkEnd w:id="482"/>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报考音、体、美专业的考生，笔试科目可选报音体美专业的公共科目，即选报科目一《综合素质（小学/中学）》（音体美专业）（代码为201A/301A），科目二《教育教学知识与能力/教育知识与能力》（音体美专业）（代码为202A/302A）。取得科目201A、202A合格的考生，面试仅限于参加小学教师资格考试的音、体、美专业科目；取得科目301A、302A合格的考生，面试仅限于参加初中、高中、中职文化课教师资格考试的音、体、美专业科目。考生已获得科目201、202、301、302的合格成绩，可相应替代科目201A、202A、301A、302A的合格成绩；但科目201A、202A、301A、302A的合格成绩不可替代科目201、202、301、302的合格成绩。</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报考中职专业课和中职实习指导教师资格考试的文化艺术类（D14）和体育与健身类（D15）的考生,笔试科目应报考科目一《综合素质（中学）》（代码301）、科目二《教育知识与能力》（代码302）。</w:t>
      </w:r>
    </w:p>
    <w:p>
      <w:pPr>
        <w:pStyle w:val="2"/>
        <w:keepNext w:val="0"/>
        <w:keepLines w:val="0"/>
        <w:topLinePunct/>
        <w:spacing w:line="560" w:lineRule="exact"/>
        <w:ind w:firstLine="642" w:firstLineChars="200"/>
        <w:rPr>
          <w:rFonts w:ascii="仿宋" w:hAnsi="仿宋" w:eastAsia="仿宋" w:cs="仿宋"/>
          <w:sz w:val="32"/>
          <w:szCs w:val="32"/>
        </w:rPr>
      </w:pPr>
      <w:bookmarkStart w:id="574" w:name="_Toc1147645928"/>
      <w:bookmarkStart w:id="575" w:name="_Toc172823391"/>
      <w:bookmarkStart w:id="576" w:name="_Toc1611342507"/>
      <w:bookmarkStart w:id="577" w:name="_Toc1798756232"/>
      <w:bookmarkStart w:id="578" w:name="_Toc665459382"/>
      <w:bookmarkStart w:id="579" w:name="_Toc1140026814"/>
      <w:bookmarkStart w:id="580" w:name="_Toc1093142753"/>
      <w:bookmarkStart w:id="581" w:name="_Toc2113169008"/>
      <w:bookmarkStart w:id="582" w:name="_Toc2106335671"/>
      <w:bookmarkStart w:id="583" w:name="_Toc1622292024"/>
      <w:bookmarkStart w:id="584" w:name="_Toc220700668"/>
      <w:bookmarkStart w:id="585" w:name="_Toc1487892649"/>
      <w:bookmarkStart w:id="586" w:name="_Toc741479459"/>
      <w:bookmarkStart w:id="587" w:name="_Toc1195396158"/>
      <w:bookmarkStart w:id="588" w:name="_Toc167045361"/>
      <w:r>
        <w:rPr>
          <w:rFonts w:hint="eastAsia" w:ascii="仿宋" w:hAnsi="仿宋" w:eastAsia="仿宋" w:cs="仿宋"/>
          <w:sz w:val="32"/>
          <w:szCs w:val="32"/>
        </w:rPr>
        <w:t>41.“心理健康教育”“日语”“俄语”“特殊教育”科目，笔试报名时应选择哪些科目？</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答：分不同类别选择。</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（1）小学教师资格考试：选择报考科目一《综合素质（小学）》（代码201）、科目二《教育教学知识与能力》（代码202）。</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初中、高中和中职文化课教师资格考试：选择报考科目一《综合素质（中学）》（代码301）、科目二《教育知识与能力》（代码302）即可，笔试阶段不需要报考科目三《学科知识与教学能力》，考生应具备的学科知识与教学能力，结合面试一并考核。</w:t>
      </w:r>
    </w:p>
    <w:p>
      <w:pPr>
        <w:pStyle w:val="2"/>
        <w:keepNext w:val="0"/>
        <w:keepLines w:val="0"/>
        <w:topLinePunct/>
        <w:spacing w:line="560" w:lineRule="exact"/>
        <w:ind w:firstLine="642" w:firstLineChars="200"/>
        <w:rPr>
          <w:rFonts w:ascii="仿宋" w:hAnsi="仿宋" w:eastAsia="仿宋" w:cs="仿宋"/>
          <w:sz w:val="32"/>
          <w:szCs w:val="32"/>
        </w:rPr>
      </w:pPr>
      <w:bookmarkStart w:id="589" w:name="_Toc823836817"/>
      <w:bookmarkStart w:id="590" w:name="_Toc380363442"/>
      <w:bookmarkStart w:id="591" w:name="_Toc357171901"/>
      <w:bookmarkStart w:id="592" w:name="_Toc850275423"/>
      <w:bookmarkStart w:id="593" w:name="_Toc2009916966"/>
      <w:bookmarkStart w:id="594" w:name="_Toc133638284"/>
      <w:bookmarkStart w:id="595" w:name="_Toc1812671791"/>
      <w:bookmarkStart w:id="596" w:name="_Toc445619729"/>
      <w:bookmarkStart w:id="597" w:name="_Toc1434174186"/>
      <w:bookmarkStart w:id="598" w:name="_Toc1242693245"/>
      <w:bookmarkStart w:id="599" w:name="_Toc791984222"/>
      <w:bookmarkStart w:id="600" w:name="_Toc86727701"/>
      <w:bookmarkStart w:id="601" w:name="_Toc1211427737"/>
      <w:bookmarkStart w:id="602" w:name="_Toc30034113"/>
      <w:bookmarkStart w:id="603" w:name="_Toc544713043"/>
      <w:bookmarkStart w:id="604" w:name="_Toc29366256"/>
      <w:bookmarkStart w:id="605" w:name="_Toc29368309"/>
      <w:bookmarkStart w:id="606" w:name="_Toc29368270"/>
      <w:r>
        <w:rPr>
          <w:rFonts w:hint="eastAsia" w:ascii="仿宋" w:hAnsi="仿宋" w:eastAsia="仿宋" w:cs="仿宋"/>
          <w:sz w:val="32"/>
          <w:szCs w:val="32"/>
        </w:rPr>
        <w:t>42.笔试合格成绩在有效期内，想再次报考教师资格考试，还需报考已经取得合格成绩的科目吗？</w:t>
      </w:r>
      <w:bookmarkEnd w:id="589"/>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答：取得笔试合格成绩后，无论考生是否已参加过面试或是否认定过教师资格并获得教师资格证，只要笔试合格成绩仍在有效期内，可继续使用，原则如下：</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笔试科目代码不同的类别，成绩不能通用。幼儿园、小学、初中、高中、中职文化课、中职专业课和中职实习指导教师资格考试，其公共科目不相同的，已取得的有效合格成绩不能跨类别使用，考生需按报考类别选择对应笔试科目进行报名。</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笔试科目代码相同的类别，成绩可通用。初中、高中、中职文化课、中职专业课和中职实习指导教师资格考试，其公共科目科目一《综合素质（中学）》（代码301或301A）、科目二《教育知识与能力》（代码302或302A）均相同，已取得的有效合格成绩可跨这些类别使用，再次报考其他学科的笔试，无需报考有效合格成绩的科目一和科目二。</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如考生再次报名有效合格成绩的笔试科目，取得的成绩对原有成绩没有影响。</w:t>
      </w:r>
    </w:p>
    <w:p>
      <w:pPr>
        <w:pStyle w:val="2"/>
        <w:keepNext w:val="0"/>
        <w:keepLines w:val="0"/>
        <w:topLinePunct/>
        <w:spacing w:line="560" w:lineRule="exact"/>
        <w:ind w:firstLine="642" w:firstLineChars="200"/>
        <w:rPr>
          <w:rFonts w:ascii="仿宋" w:hAnsi="仿宋" w:eastAsia="仿宋" w:cs="仿宋"/>
          <w:sz w:val="32"/>
          <w:szCs w:val="32"/>
        </w:rPr>
      </w:pPr>
      <w:bookmarkStart w:id="607" w:name="_Toc670103241"/>
      <w:r>
        <w:rPr>
          <w:rFonts w:hint="eastAsia" w:ascii="仿宋" w:hAnsi="仿宋" w:eastAsia="仿宋" w:cs="仿宋"/>
          <w:sz w:val="32"/>
          <w:szCs w:val="32"/>
        </w:rPr>
        <w:t>43.幼儿园教师资格考试面试分科目报名吗？</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7"/>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答：幼儿园教师资格考试面试不分科目。</w:t>
      </w:r>
    </w:p>
    <w:p>
      <w:pPr>
        <w:pStyle w:val="2"/>
        <w:keepNext w:val="0"/>
        <w:keepLines w:val="0"/>
        <w:topLinePunct/>
        <w:spacing w:line="560" w:lineRule="exact"/>
        <w:ind w:firstLine="642" w:firstLineChars="200"/>
        <w:rPr>
          <w:rFonts w:ascii="仿宋" w:hAnsi="仿宋" w:eastAsia="仿宋" w:cs="仿宋"/>
          <w:sz w:val="32"/>
          <w:szCs w:val="32"/>
        </w:rPr>
      </w:pPr>
      <w:bookmarkStart w:id="608" w:name="_Toc715114919"/>
      <w:bookmarkStart w:id="609" w:name="_Toc1182593150"/>
      <w:bookmarkStart w:id="610" w:name="_Toc918334189"/>
      <w:bookmarkStart w:id="611" w:name="_Toc1545781315"/>
      <w:bookmarkStart w:id="612" w:name="_Toc1963931945"/>
      <w:bookmarkStart w:id="613" w:name="_Toc1688205840"/>
      <w:bookmarkStart w:id="614" w:name="_Toc38871496"/>
      <w:bookmarkStart w:id="615" w:name="_Toc1891058690"/>
      <w:bookmarkStart w:id="616" w:name="_Toc944451121"/>
      <w:bookmarkStart w:id="617" w:name="_Toc118934309"/>
      <w:bookmarkStart w:id="618" w:name="_Toc2079037260"/>
      <w:bookmarkStart w:id="619" w:name="_Toc992897948"/>
      <w:bookmarkStart w:id="620" w:name="_Toc1955110392"/>
      <w:bookmarkStart w:id="621" w:name="_Toc1376953796"/>
      <w:r>
        <w:rPr>
          <w:rFonts w:hint="eastAsia" w:ascii="仿宋" w:hAnsi="仿宋" w:eastAsia="仿宋" w:cs="仿宋"/>
          <w:sz w:val="32"/>
          <w:szCs w:val="32"/>
        </w:rPr>
        <w:t>44.小学教师资格考试面试分科目报名吗？</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答：分。</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小学教师资格考试面试科目分为小学语文、小学英语、小学道德与法治、小学数学、小学科学、小学音乐、小学体育、小学美术、*小学信息技术、*小学心理健康教育、*小学全科、*小学特殊教育等12个科目。带*号的科目为广西自行命题。</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考生可任意选择1个科目进行报考。</w:t>
      </w:r>
    </w:p>
    <w:p>
      <w:pPr>
        <w:pStyle w:val="2"/>
        <w:keepNext w:val="0"/>
        <w:keepLines w:val="0"/>
        <w:kinsoku w:val="0"/>
        <w:overflowPunct w:val="0"/>
        <w:autoSpaceDE w:val="0"/>
        <w:autoSpaceDN w:val="0"/>
        <w:spacing w:line="560" w:lineRule="exact"/>
        <w:ind w:firstLine="642" w:firstLineChars="200"/>
        <w:rPr>
          <w:rFonts w:ascii="仿宋" w:hAnsi="仿宋" w:eastAsia="仿宋" w:cs="仿宋"/>
          <w:sz w:val="32"/>
          <w:szCs w:val="32"/>
        </w:rPr>
      </w:pPr>
      <w:bookmarkStart w:id="622" w:name="_Toc1707024290"/>
      <w:bookmarkStart w:id="623" w:name="_Toc1491799423"/>
      <w:bookmarkStart w:id="624" w:name="_Toc1519308698"/>
      <w:bookmarkStart w:id="625" w:name="_Toc970690728"/>
      <w:bookmarkStart w:id="626" w:name="_Toc402629792"/>
      <w:bookmarkStart w:id="627" w:name="_Toc179845850"/>
      <w:bookmarkStart w:id="628" w:name="_Toc1315658743"/>
      <w:bookmarkStart w:id="629" w:name="_Toc1219555101"/>
      <w:bookmarkStart w:id="630" w:name="_Toc601584959"/>
      <w:bookmarkStart w:id="631" w:name="_Toc738193911"/>
      <w:bookmarkStart w:id="632" w:name="_Toc394263128"/>
      <w:bookmarkStart w:id="633" w:name="_Toc105461118"/>
      <w:bookmarkStart w:id="634" w:name="_Toc841827049"/>
      <w:bookmarkStart w:id="635" w:name="_Toc1265037981"/>
      <w:r>
        <w:rPr>
          <w:rFonts w:hint="eastAsia" w:ascii="仿宋" w:hAnsi="仿宋" w:eastAsia="仿宋" w:cs="仿宋"/>
          <w:sz w:val="32"/>
          <w:szCs w:val="32"/>
        </w:rPr>
        <w:t>45.初中、高中、中职文化课教师资格考试面试分科目报名吗？</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答：分。</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报考初中、高中、中职文化课教师资格考试面试的科目，与各类别笔试科目三《学科知识与教学能力》的学科对应。另外，考生笔试科目一《综合素质（中学）》（代码301）、科目二《教育知识与能力》（代码302）成绩合格即可报考日语、俄语、心理健康教育、特殊教育等面试科目。</w:t>
      </w:r>
    </w:p>
    <w:p>
      <w:pPr>
        <w:pStyle w:val="2"/>
        <w:keepLines w:val="0"/>
        <w:topLinePunct/>
        <w:spacing w:line="560" w:lineRule="exact"/>
        <w:ind w:firstLine="641"/>
        <w:rPr>
          <w:rFonts w:ascii="仿宋" w:hAnsi="仿宋" w:eastAsia="仿宋" w:cs="仿宋"/>
          <w:sz w:val="32"/>
          <w:szCs w:val="32"/>
        </w:rPr>
      </w:pPr>
      <w:bookmarkStart w:id="636" w:name="_Toc303261105"/>
      <w:bookmarkStart w:id="637" w:name="_Toc421564742"/>
      <w:bookmarkStart w:id="638" w:name="_Toc42501719"/>
      <w:bookmarkStart w:id="639" w:name="_Toc1275705753"/>
      <w:bookmarkStart w:id="640" w:name="_Toc1827370087"/>
      <w:bookmarkStart w:id="641" w:name="_Toc940542941"/>
      <w:bookmarkStart w:id="642" w:name="_Toc995485932"/>
      <w:bookmarkStart w:id="643" w:name="_Toc1821471074"/>
      <w:bookmarkStart w:id="644" w:name="_Toc886642538"/>
      <w:bookmarkStart w:id="645" w:name="_Toc190476619"/>
      <w:bookmarkStart w:id="646" w:name="_Toc955735859"/>
      <w:bookmarkStart w:id="647" w:name="_Toc1149359914"/>
      <w:bookmarkStart w:id="648" w:name="_Toc1009012647"/>
      <w:bookmarkStart w:id="649" w:name="_Toc406277566"/>
      <w:r>
        <w:rPr>
          <w:rFonts w:hint="eastAsia" w:ascii="仿宋" w:hAnsi="仿宋" w:eastAsia="仿宋" w:cs="仿宋"/>
          <w:sz w:val="32"/>
          <w:szCs w:val="32"/>
        </w:rPr>
        <w:t>46.面试类别/科目的选择必须与笔试类别/科目一致吗？</w:t>
      </w:r>
      <w:bookmarkEnd w:id="636"/>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答：面试报名时，考生需要重新选择考试类别/科目。只要考生在报名系统中能够成功选择的面试类别和科目都可以进行报考。</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请考生慎重选报，交费后不能再更改报考类别和科目。</w:t>
      </w:r>
    </w:p>
    <w:p>
      <w:pPr>
        <w:pStyle w:val="2"/>
        <w:keepNext w:val="0"/>
        <w:keepLines w:val="0"/>
        <w:topLinePunct/>
        <w:spacing w:line="560" w:lineRule="exact"/>
        <w:ind w:firstLine="642" w:firstLineChars="200"/>
        <w:rPr>
          <w:rFonts w:ascii="仿宋" w:hAnsi="仿宋" w:eastAsia="仿宋" w:cs="仿宋"/>
          <w:sz w:val="32"/>
          <w:szCs w:val="32"/>
        </w:rPr>
      </w:pPr>
      <w:bookmarkStart w:id="650" w:name="_Toc21040918"/>
      <w:r>
        <w:rPr>
          <w:rFonts w:hint="eastAsia" w:ascii="仿宋" w:hAnsi="仿宋" w:eastAsia="仿宋" w:cs="仿宋"/>
          <w:sz w:val="32"/>
          <w:szCs w:val="32"/>
        </w:rPr>
        <w:t>47.是否开设有书法、舞蹈专业？</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答：目前，小学、初中、高中、中职文化课教师资格考试未开设书法、舞蹈专业科目。</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中职专业课和中职实习指导教师资格面试报名中，D14文化艺术类中设有舞蹈表演专业，要报此专业的考生，须先取得笔试科目一《综合素质（中学）》（代码301）、科目二《教育知识与能力》（代码302）成绩合格。</w:t>
      </w:r>
      <w:bookmarkEnd w:id="603"/>
      <w:bookmarkEnd w:id="604"/>
      <w:bookmarkEnd w:id="605"/>
      <w:bookmarkEnd w:id="606"/>
    </w:p>
    <w:p>
      <w:pPr>
        <w:pStyle w:val="2"/>
        <w:keepNext w:val="0"/>
        <w:keepLines w:val="0"/>
        <w:topLinePunct/>
        <w:spacing w:before="312" w:beforeLines="100" w:after="312" w:afterLines="100" w:line="560" w:lineRule="exact"/>
        <w:ind w:firstLine="640" w:firstLineChars="200"/>
        <w:rPr>
          <w:rFonts w:ascii="黑体" w:hAnsi="黑体" w:eastAsia="黑体" w:cs="黑体"/>
          <w:b w:val="0"/>
          <w:bCs w:val="0"/>
          <w:sz w:val="32"/>
          <w:szCs w:val="32"/>
        </w:rPr>
      </w:pPr>
      <w:bookmarkStart w:id="651" w:name="_Toc1267223007"/>
      <w:bookmarkStart w:id="652" w:name="_Toc298942171"/>
      <w:bookmarkStart w:id="653" w:name="_Toc179168657"/>
      <w:bookmarkStart w:id="654" w:name="_Toc139982418"/>
      <w:bookmarkStart w:id="655" w:name="_Toc1155124204"/>
      <w:bookmarkStart w:id="656" w:name="_Toc1689788141"/>
      <w:bookmarkStart w:id="657" w:name="_Toc1647496400_WPSOffice_Level1"/>
      <w:bookmarkStart w:id="658" w:name="_Toc469917879"/>
      <w:bookmarkStart w:id="659" w:name="_Toc156689965"/>
      <w:bookmarkStart w:id="660" w:name="_Toc1816904650"/>
      <w:bookmarkStart w:id="661" w:name="_Toc157772573"/>
      <w:bookmarkStart w:id="662" w:name="_Toc297839755"/>
      <w:bookmarkStart w:id="663" w:name="_Toc472519463"/>
      <w:bookmarkStart w:id="664" w:name="_Toc2009534203"/>
      <w:bookmarkStart w:id="665" w:name="_Toc1311343029"/>
      <w:bookmarkStart w:id="666" w:name="_Toc222609012"/>
      <w:r>
        <w:rPr>
          <w:rFonts w:hint="eastAsia" w:ascii="黑体" w:hAnsi="黑体" w:eastAsia="黑体" w:cs="黑体"/>
          <w:b w:val="0"/>
          <w:bCs w:val="0"/>
          <w:sz w:val="32"/>
          <w:szCs w:val="32"/>
        </w:rPr>
        <w:t>五、资格审核</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2"/>
        <w:keepNext w:val="0"/>
        <w:keepLines w:val="0"/>
        <w:topLinePunct/>
        <w:spacing w:line="560" w:lineRule="exact"/>
        <w:ind w:firstLine="642" w:firstLineChars="200"/>
        <w:rPr>
          <w:rFonts w:ascii="仿宋" w:hAnsi="仿宋" w:eastAsia="仿宋" w:cs="仿宋"/>
          <w:sz w:val="32"/>
          <w:szCs w:val="32"/>
        </w:rPr>
      </w:pPr>
      <w:bookmarkStart w:id="667" w:name="_Toc709439332"/>
      <w:bookmarkStart w:id="668" w:name="_Toc1798101847"/>
      <w:bookmarkStart w:id="669" w:name="_Toc2012761310"/>
      <w:bookmarkStart w:id="670" w:name="_Toc1968863359"/>
      <w:bookmarkStart w:id="671" w:name="_Toc1230179244"/>
      <w:bookmarkStart w:id="672" w:name="_Toc769642069"/>
      <w:bookmarkStart w:id="673" w:name="_Toc316307108"/>
      <w:bookmarkStart w:id="674" w:name="_Toc22728090"/>
      <w:bookmarkStart w:id="675" w:name="_Toc700723682"/>
      <w:bookmarkStart w:id="676" w:name="_Toc669006948"/>
      <w:bookmarkStart w:id="677" w:name="_Toc1496930984"/>
      <w:bookmarkStart w:id="678" w:name="_Toc102957578"/>
      <w:bookmarkStart w:id="679" w:name="_Toc1003622800"/>
      <w:bookmarkStart w:id="680" w:name="_Toc2046555116"/>
      <w:bookmarkStart w:id="681" w:name="_Toc1125091112"/>
      <w:r>
        <w:rPr>
          <w:rFonts w:hint="eastAsia" w:ascii="仿宋" w:hAnsi="仿宋" w:eastAsia="仿宋" w:cs="仿宋"/>
          <w:sz w:val="32"/>
          <w:szCs w:val="32"/>
        </w:rPr>
        <w:t>48.报名</w:t>
      </w:r>
      <w:r>
        <w:rPr>
          <w:rFonts w:ascii="仿宋" w:hAnsi="仿宋" w:eastAsia="仿宋" w:cs="仿宋"/>
          <w:sz w:val="32"/>
          <w:szCs w:val="32"/>
        </w:rPr>
        <w:t>笔试/面试</w:t>
      </w:r>
      <w:r>
        <w:rPr>
          <w:rFonts w:hint="eastAsia" w:ascii="仿宋" w:hAnsi="仿宋" w:eastAsia="仿宋" w:cs="仿宋"/>
          <w:sz w:val="32"/>
          <w:szCs w:val="32"/>
        </w:rPr>
        <w:t>，如何查询资格审核结果？</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答：报名信息实行网上审核，审核结果不进行短信和电话告知。考生提交报名信息后，应自行关注，及时登录报名系统查看。</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资格审核将根据考生填写的个人资料，结合我区政务大数据、学籍网、学信网的信息数据进行审查。审核结果有2种呈现方式，分别为：“审核通过，待支付”或“审核不通过”。</w:t>
      </w:r>
    </w:p>
    <w:p>
      <w:pPr>
        <w:pStyle w:val="2"/>
        <w:keepNext w:val="0"/>
        <w:keepLines w:val="0"/>
        <w:topLinePunct/>
        <w:spacing w:line="560" w:lineRule="exact"/>
        <w:ind w:firstLine="642" w:firstLineChars="200"/>
        <w:rPr>
          <w:rFonts w:ascii="仿宋" w:hAnsi="仿宋" w:eastAsia="仿宋" w:cs="仿宋"/>
          <w:sz w:val="32"/>
          <w:szCs w:val="32"/>
        </w:rPr>
      </w:pPr>
      <w:bookmarkStart w:id="682" w:name="_Toc1440348720"/>
      <w:bookmarkStart w:id="683" w:name="_Toc1988677115"/>
      <w:bookmarkStart w:id="684" w:name="_Toc1779044631"/>
      <w:bookmarkStart w:id="685" w:name="_Toc2002826408"/>
      <w:bookmarkStart w:id="686" w:name="_Toc1650566079"/>
      <w:bookmarkStart w:id="687" w:name="_Toc1721723630"/>
      <w:bookmarkStart w:id="688" w:name="_Toc1528291509"/>
      <w:bookmarkStart w:id="689" w:name="_Toc1278352644"/>
      <w:bookmarkStart w:id="690" w:name="_Toc1233582098"/>
      <w:bookmarkStart w:id="691" w:name="_Toc965830625"/>
      <w:bookmarkStart w:id="692" w:name="_Toc330566911"/>
      <w:bookmarkStart w:id="693" w:name="_Toc45026890"/>
      <w:bookmarkStart w:id="694" w:name="_Toc1986184333"/>
      <w:bookmarkStart w:id="695" w:name="_Toc1139540571"/>
      <w:bookmarkStart w:id="696" w:name="_Toc1306011287"/>
      <w:r>
        <w:rPr>
          <w:rFonts w:hint="eastAsia" w:ascii="仿宋" w:hAnsi="仿宋" w:eastAsia="仿宋" w:cs="仿宋"/>
          <w:sz w:val="32"/>
          <w:szCs w:val="32"/>
        </w:rPr>
        <w:t>49.报名</w:t>
      </w:r>
      <w:r>
        <w:rPr>
          <w:rFonts w:ascii="仿宋" w:hAnsi="仿宋" w:eastAsia="仿宋" w:cs="仿宋"/>
          <w:sz w:val="32"/>
          <w:szCs w:val="32"/>
        </w:rPr>
        <w:t>笔试/面试</w:t>
      </w:r>
      <w:r>
        <w:rPr>
          <w:rFonts w:hint="eastAsia" w:ascii="仿宋" w:hAnsi="仿宋" w:eastAsia="仿宋" w:cs="仿宋"/>
          <w:sz w:val="32"/>
          <w:szCs w:val="32"/>
        </w:rPr>
        <w:t>，多长时间可查询资格审核结果？</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考生提交报名信息后，一般情况下48小时内给出审核结果。如提交报名信息时间距离审核截止时间不足48小时，会在审核截止时间之前给出审核结果。如考生修改信息重新报名，审核时间以考生重新提交报名信息之时起计算；如考生信息无修改请不要取消或反复提交报名信息。</w:t>
      </w:r>
    </w:p>
    <w:p>
      <w:pPr>
        <w:pStyle w:val="2"/>
        <w:keepNext w:val="0"/>
        <w:keepLines w:val="0"/>
        <w:topLinePunct/>
        <w:spacing w:line="560" w:lineRule="exact"/>
        <w:ind w:firstLine="642" w:firstLineChars="200"/>
        <w:rPr>
          <w:rFonts w:ascii="仿宋" w:hAnsi="仿宋" w:eastAsia="仿宋" w:cs="仿宋"/>
          <w:sz w:val="32"/>
          <w:szCs w:val="32"/>
        </w:rPr>
      </w:pPr>
      <w:bookmarkStart w:id="697" w:name="_Toc1224362906"/>
      <w:bookmarkStart w:id="698" w:name="_Toc1702878828"/>
      <w:bookmarkStart w:id="699" w:name="_Toc545218104"/>
      <w:bookmarkStart w:id="700" w:name="_Toc413129222"/>
      <w:bookmarkStart w:id="701" w:name="_Toc912115604"/>
      <w:bookmarkStart w:id="702" w:name="_Toc360236577"/>
      <w:bookmarkStart w:id="703" w:name="_Toc1027491842"/>
      <w:bookmarkStart w:id="704" w:name="_Toc1026575567"/>
      <w:bookmarkStart w:id="705" w:name="_Toc1262353345"/>
      <w:bookmarkStart w:id="706" w:name="_Toc399399949"/>
      <w:bookmarkStart w:id="707" w:name="_Toc2139944641"/>
      <w:bookmarkStart w:id="708" w:name="_Toc998831530"/>
      <w:bookmarkStart w:id="709" w:name="_Toc1644567965"/>
      <w:bookmarkStart w:id="710" w:name="_Toc1578839000"/>
      <w:bookmarkStart w:id="711" w:name="_Toc958400180"/>
      <w:r>
        <w:rPr>
          <w:rFonts w:hint="eastAsia" w:ascii="仿宋" w:hAnsi="仿宋" w:eastAsia="仿宋" w:cs="仿宋"/>
          <w:sz w:val="32"/>
          <w:szCs w:val="32"/>
        </w:rPr>
        <w:t>50.报名笔试/面试，一直是“待审核”状态怎么办？</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考生查看报名信息的状态为“待审核”，即未进行审核，请考生耐心等待。正常情况下，考生提交报名信息后的48小时内给出审核结果。临近审核截止时间仍为“待审核”状态的，建议考生更换其他电脑或者选择符合要求的浏览器查看审核结果，如仍是“待审核”状态的，请联系考区主管单位咨询。</w:t>
      </w:r>
    </w:p>
    <w:p>
      <w:pPr>
        <w:pStyle w:val="2"/>
        <w:keepLines w:val="0"/>
        <w:topLinePunct/>
        <w:spacing w:line="560" w:lineRule="exact"/>
        <w:ind w:firstLine="642" w:firstLineChars="200"/>
        <w:rPr>
          <w:rFonts w:ascii="仿宋" w:hAnsi="仿宋" w:eastAsia="仿宋" w:cs="仿宋"/>
          <w:sz w:val="32"/>
          <w:szCs w:val="32"/>
        </w:rPr>
      </w:pPr>
      <w:bookmarkStart w:id="712" w:name="_Toc920628235"/>
      <w:bookmarkStart w:id="713" w:name="_Toc2120628304"/>
      <w:bookmarkStart w:id="714" w:name="_Toc462215758"/>
      <w:bookmarkStart w:id="715" w:name="_Toc39812274"/>
      <w:bookmarkStart w:id="716" w:name="_Toc1146984614"/>
      <w:r>
        <w:rPr>
          <w:rFonts w:ascii="仿宋" w:hAnsi="仿宋" w:eastAsia="仿宋" w:cs="仿宋"/>
          <w:sz w:val="32"/>
          <w:szCs w:val="32"/>
        </w:rPr>
        <w:t>5</w:t>
      </w:r>
      <w:r>
        <w:rPr>
          <w:rFonts w:hint="eastAsia" w:ascii="仿宋" w:hAnsi="仿宋" w:eastAsia="仿宋" w:cs="仿宋"/>
          <w:sz w:val="32"/>
          <w:szCs w:val="32"/>
        </w:rPr>
        <w:t>1</w:t>
      </w:r>
      <w:r>
        <w:rPr>
          <w:rFonts w:ascii="仿宋" w:hAnsi="仿宋" w:eastAsia="仿宋" w:cs="仿宋"/>
          <w:sz w:val="32"/>
          <w:szCs w:val="32"/>
        </w:rPr>
        <w:t>.提示“照片不合格”，审核不通过，怎么办？</w:t>
      </w:r>
      <w:bookmarkEnd w:id="712"/>
      <w:bookmarkEnd w:id="713"/>
      <w:bookmarkEnd w:id="714"/>
      <w:bookmarkEnd w:id="715"/>
      <w:bookmarkEnd w:id="716"/>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考生须另上传符合要求的合格照片，再次提交报名信息。合格照片应为本人近6个月以内的免冠、正面、彩色、白底证件照，照片中显示考生头部和肩的上部，不允许戴帽子、头巾、发带、墨镜，面部尽量较少使用软件修饰。如考生已上传合格照片，但仍多次审核不合格的，应及时联系考区主管单位进行人工审核。</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照片不合格的原因有：照片非白底（或者背景为白墙，但亮度不够，显示为灰色）、头部（包括头发）因剪裁比例不合适占画面比例过大或过小、面部不正（如俯拍、仰拍、侧脸）、使用修图软件修饰过多等。</w:t>
      </w:r>
    </w:p>
    <w:p>
      <w:pPr>
        <w:pStyle w:val="2"/>
        <w:keepNext w:val="0"/>
        <w:keepLines w:val="0"/>
        <w:topLinePunct/>
        <w:spacing w:line="560" w:lineRule="exact"/>
        <w:ind w:firstLine="642" w:firstLineChars="200"/>
        <w:rPr>
          <w:rFonts w:ascii="仿宋" w:hAnsi="仿宋" w:eastAsia="仿宋" w:cs="仿宋"/>
          <w:sz w:val="32"/>
          <w:szCs w:val="32"/>
        </w:rPr>
      </w:pPr>
      <w:bookmarkStart w:id="717" w:name="_Toc2081118473"/>
      <w:bookmarkStart w:id="718" w:name="_Toc1904546474"/>
      <w:bookmarkStart w:id="719" w:name="_Toc495151948"/>
      <w:bookmarkStart w:id="720" w:name="_Toc1809088399"/>
      <w:bookmarkStart w:id="721" w:name="_Toc91826757"/>
      <w:bookmarkStart w:id="722" w:name="_Toc695012505"/>
      <w:bookmarkStart w:id="723" w:name="_Toc1278817463"/>
      <w:bookmarkStart w:id="724" w:name="_Toc1257637618"/>
      <w:bookmarkStart w:id="725" w:name="_Toc508164411"/>
      <w:bookmarkStart w:id="726" w:name="_Toc400287169"/>
      <w:bookmarkStart w:id="727" w:name="_Toc576738258"/>
      <w:bookmarkStart w:id="728" w:name="_Toc204391593"/>
      <w:bookmarkStart w:id="729" w:name="_Toc51622144"/>
      <w:bookmarkStart w:id="730" w:name="_Toc56037072"/>
      <w:bookmarkStart w:id="731" w:name="_Toc479583286"/>
      <w:r>
        <w:rPr>
          <w:rFonts w:hint="eastAsia" w:ascii="仿宋" w:hAnsi="仿宋" w:eastAsia="仿宋" w:cs="仿宋"/>
          <w:sz w:val="32"/>
          <w:szCs w:val="32"/>
        </w:rPr>
        <w:t>52.提示“学历不符合”或“学信网无信息”，审核不通过，怎么办？</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答：常见4种情况和处理办法。</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（1）考生为军校毕业、境外大学毕业、毕业后更改了姓名或身份证号码、取得毕业证时间较早等情况，在学信网无法直接查到学历信息造成审核不通过的，请在“广西中小学教师资格考试考生自助平台”（</w:t>
      </w:r>
      <w:r>
        <w:fldChar w:fldCharType="begin"/>
      </w:r>
      <w:r>
        <w:instrText xml:space="preserve"> HYPERLINK "https://jz.gxeea.cn:8083/" \t "/home/gxxc/文档\x/_self" </w:instrText>
      </w:r>
      <w:r>
        <w:fldChar w:fldCharType="separate"/>
      </w:r>
      <w:r>
        <w:rPr>
          <w:rStyle w:val="14"/>
          <w:rFonts w:hint="eastAsia" w:ascii="仿宋" w:hAnsi="仿宋" w:eastAsia="仿宋" w:cs="仿宋"/>
          <w:color w:val="auto"/>
          <w:sz w:val="31"/>
          <w:szCs w:val="31"/>
          <w:shd w:val="clear" w:color="auto" w:fill="FCFCFC"/>
        </w:rPr>
        <w:t>https://jz.gxeea.cn:8083</w:t>
      </w:r>
      <w:r>
        <w:rPr>
          <w:rStyle w:val="14"/>
          <w:rFonts w:hint="eastAsia" w:ascii="仿宋" w:hAnsi="仿宋" w:eastAsia="仿宋" w:cs="仿宋"/>
          <w:color w:val="auto"/>
          <w:sz w:val="31"/>
          <w:szCs w:val="31"/>
          <w:shd w:val="clear" w:color="auto" w:fill="FCFCFC"/>
        </w:rPr>
        <w:fldChar w:fldCharType="end"/>
      </w:r>
      <w:r>
        <w:rPr>
          <w:rFonts w:hint="eastAsia" w:ascii="仿宋" w:hAnsi="仿宋" w:eastAsia="仿宋" w:cs="仿宋"/>
          <w:sz w:val="32"/>
          <w:szCs w:val="32"/>
        </w:rPr>
        <w:t>）上传证明材料进行预审。预审通过后须重新提交报名信息。</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（2）考生的“学习形式”或“最高学历层次”选择“其他”，造成审核不通过的，请按实际情况正确填写后再重新提交报名信息。</w:t>
      </w:r>
      <w:r>
        <w:rPr>
          <w:rFonts w:ascii="仿宋" w:hAnsi="仿宋" w:eastAsia="仿宋" w:cs="仿宋"/>
          <w:sz w:val="32"/>
          <w:szCs w:val="32"/>
        </w:rPr>
        <w:t>①</w:t>
      </w:r>
      <w:r>
        <w:rPr>
          <w:rFonts w:hint="eastAsia" w:ascii="仿宋" w:hAnsi="仿宋" w:eastAsia="仿宋" w:cs="仿宋"/>
          <w:sz w:val="32"/>
          <w:szCs w:val="32"/>
        </w:rPr>
        <w:t>全日制在校生，在“是否在校生”选择“是”，“学习形式”选择“普通全日制”,并按照就读的学历层次选择报考相应类别的教师资格考试（如：本科在读选择“本科”）。“最高学历层次”及“当前年级”按当前就读的学历层次和年级如实填写。②非全日制在校生在“是否在校生”选择“否”，“学习形式”按实际情况选择，并按照已经取得的学历层次选择报考相应类别的教师资格考试。学校名称填写规范全称。</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（3）考生姓名或身份证号码填写有误造成审核不通过的，请按正确信息填写后重新提交报名信息。</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考生填写的学历层次与报考类别不符造成审核不通过的，须正确选择本人学历可报考的考试类别后重新提交报名信息。如：只具备专科学历不能报考高中、中职教师资格考试类别，或者只具备中职学历报考中职实习指导教师资格考试以外的类别。</w:t>
      </w:r>
    </w:p>
    <w:p>
      <w:pPr>
        <w:pStyle w:val="2"/>
        <w:keepNext w:val="0"/>
        <w:keepLines w:val="0"/>
        <w:topLinePunct/>
        <w:spacing w:line="560" w:lineRule="exact"/>
        <w:ind w:firstLine="642" w:firstLineChars="200"/>
        <w:rPr>
          <w:rFonts w:ascii="仿宋" w:hAnsi="仿宋" w:eastAsia="仿宋" w:cs="仿宋"/>
          <w:sz w:val="32"/>
          <w:szCs w:val="32"/>
        </w:rPr>
      </w:pPr>
      <w:bookmarkStart w:id="732" w:name="_Toc1736581394"/>
      <w:bookmarkStart w:id="733" w:name="_Toc250375471"/>
      <w:bookmarkStart w:id="734" w:name="_Toc1520783836"/>
      <w:bookmarkStart w:id="735" w:name="_Toc501280794"/>
      <w:bookmarkStart w:id="736" w:name="_Toc1428936886"/>
      <w:bookmarkStart w:id="737" w:name="_Toc1258538258"/>
      <w:bookmarkStart w:id="738" w:name="_Toc1687002476"/>
      <w:bookmarkStart w:id="739" w:name="_Toc1544471804"/>
      <w:bookmarkStart w:id="740" w:name="_Toc805059192"/>
      <w:bookmarkStart w:id="741" w:name="_Toc1234321330"/>
      <w:bookmarkStart w:id="742" w:name="_Toc2081323069"/>
      <w:bookmarkStart w:id="743" w:name="_Toc1193457432"/>
      <w:bookmarkStart w:id="744" w:name="_Toc1262347744"/>
      <w:bookmarkStart w:id="745" w:name="_Toc864956702"/>
      <w:r>
        <w:rPr>
          <w:rFonts w:hint="eastAsia" w:ascii="仿宋" w:hAnsi="仿宋" w:eastAsia="仿宋" w:cs="仿宋"/>
          <w:sz w:val="32"/>
          <w:szCs w:val="32"/>
        </w:rPr>
        <w:t>53.提示“非全日制在校生”，审核不通过，怎么办？</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全日制在校生仅限于正在普通高等学校全日制就读的在校学生。如考生为全日制在校生，但因填写“学习形式”时未选择“普通全日制”，造成审核不通过的，请选择“普通全日制”后重新提交报名信息。其他如成人高考、自学考试、国家开放大学、网络教育、境外教育、中职教育等在读学生（且未取得符合条件的学历），均不符合报考条件，不接受报名。</w:t>
      </w:r>
    </w:p>
    <w:p>
      <w:pPr>
        <w:pStyle w:val="2"/>
        <w:keepNext w:val="0"/>
        <w:keepLines w:val="0"/>
        <w:topLinePunct/>
        <w:spacing w:line="560" w:lineRule="exact"/>
        <w:ind w:firstLine="642" w:firstLineChars="200"/>
        <w:rPr>
          <w:rFonts w:ascii="仿宋" w:hAnsi="仿宋" w:eastAsia="仿宋" w:cs="仿宋"/>
          <w:sz w:val="32"/>
          <w:szCs w:val="32"/>
        </w:rPr>
      </w:pPr>
      <w:bookmarkStart w:id="746" w:name="_Toc1991032808"/>
      <w:bookmarkStart w:id="747" w:name="_Toc858128209"/>
      <w:bookmarkStart w:id="748" w:name="_Toc1315496630"/>
      <w:bookmarkStart w:id="749" w:name="_Toc1176520184"/>
      <w:bookmarkStart w:id="750" w:name="_Toc346994229"/>
      <w:bookmarkStart w:id="751" w:name="_Toc1615736692"/>
      <w:bookmarkStart w:id="752" w:name="_Toc725863682"/>
      <w:bookmarkStart w:id="753" w:name="_Toc1963500922"/>
      <w:bookmarkStart w:id="754" w:name="_Toc1033682098"/>
      <w:bookmarkStart w:id="755" w:name="_Toc26866138"/>
      <w:bookmarkStart w:id="756" w:name="_Toc792861743"/>
      <w:bookmarkStart w:id="757" w:name="_Toc42060152"/>
      <w:bookmarkStart w:id="758" w:name="_Toc1337696565"/>
      <w:bookmarkStart w:id="759" w:name="_Toc824524651"/>
      <w:r>
        <w:rPr>
          <w:rFonts w:hint="eastAsia" w:ascii="仿宋" w:hAnsi="仿宋" w:eastAsia="仿宋" w:cs="仿宋"/>
          <w:sz w:val="32"/>
          <w:szCs w:val="32"/>
        </w:rPr>
        <w:t>54.提示“非本省在校生或学校名称有误，且无本省户籍或居住证”，审核不通过，怎么办？</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答：常见2种情况和处理办法。</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（1）外省籍（含户口已迁出广西）且无广西居住证的非广西高校在校生，考生不具备广西的报名条件，不接受报名。</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外省籍（含户口已迁出广西）且无广西居住证的广西高校在校生，可以在广西报名。如因考生填写的姓名、学校名称错误，在学籍网、学信网中查询不到，造成审核不通过的，请考生核对姓名、学校名称，填写正确后再重新提交报名信息。</w:t>
      </w:r>
    </w:p>
    <w:p>
      <w:pPr>
        <w:pStyle w:val="2"/>
        <w:keepNext w:val="0"/>
        <w:keepLines w:val="0"/>
        <w:topLinePunct/>
        <w:spacing w:line="560" w:lineRule="exact"/>
        <w:ind w:firstLine="642" w:firstLineChars="200"/>
        <w:rPr>
          <w:rFonts w:ascii="仿宋" w:hAnsi="仿宋" w:eastAsia="仿宋" w:cs="仿宋"/>
          <w:sz w:val="32"/>
          <w:szCs w:val="32"/>
        </w:rPr>
      </w:pPr>
      <w:bookmarkStart w:id="760" w:name="_Toc423222781"/>
      <w:bookmarkStart w:id="761" w:name="_Toc384784388"/>
      <w:bookmarkStart w:id="762" w:name="_Toc1681872946"/>
      <w:bookmarkStart w:id="763" w:name="_Toc132133382"/>
      <w:bookmarkStart w:id="764" w:name="_Toc38978065"/>
      <w:bookmarkStart w:id="765" w:name="_Toc1111141751"/>
      <w:bookmarkStart w:id="766" w:name="_Toc83377539"/>
      <w:bookmarkStart w:id="767" w:name="_Toc967049819"/>
      <w:bookmarkStart w:id="768" w:name="_Toc1187985549"/>
      <w:bookmarkStart w:id="769" w:name="_Toc690624929"/>
      <w:bookmarkStart w:id="770" w:name="_Toc860213495"/>
      <w:bookmarkStart w:id="771" w:name="_Toc431044840"/>
      <w:bookmarkStart w:id="772" w:name="_Toc266772181"/>
      <w:bookmarkStart w:id="773" w:name="_Toc37739677"/>
      <w:bookmarkStart w:id="774" w:name="_Toc1600056265"/>
      <w:r>
        <w:rPr>
          <w:rFonts w:hint="eastAsia" w:ascii="仿宋" w:hAnsi="仿宋" w:eastAsia="仿宋" w:cs="仿宋"/>
          <w:sz w:val="32"/>
          <w:szCs w:val="32"/>
        </w:rPr>
        <w:t>55.提示“年级不符合”“学籍网无信息”，审核不通过，怎么办？</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答：常见4种情况和处理办法。</w:t>
      </w:r>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考生填写的姓名、身份证号码、学制（如四年写成五年）有误，或者考生在校就读期间修改了姓名，导致本人信息与学籍网信息不一致造成审核不通过的。请考生在“广西中小学教师资格考试考生自助平台”（</w:t>
      </w:r>
      <w:r>
        <w:fldChar w:fldCharType="begin"/>
      </w:r>
      <w:r>
        <w:instrText xml:space="preserve"> HYPERLINK "https://jz.gxeea.cn:8083/" \t "/home/gxxc/文档\x/_self" </w:instrText>
      </w:r>
      <w:r>
        <w:fldChar w:fldCharType="separate"/>
      </w:r>
      <w:r>
        <w:rPr>
          <w:rStyle w:val="14"/>
          <w:rFonts w:hint="eastAsia" w:ascii="仿宋" w:hAnsi="仿宋" w:eastAsia="仿宋" w:cs="仿宋"/>
          <w:color w:val="auto"/>
          <w:sz w:val="31"/>
          <w:szCs w:val="31"/>
          <w:shd w:val="clear" w:color="auto" w:fill="FCFCFC"/>
        </w:rPr>
        <w:t>https://jz.gxeea.cn:8083</w:t>
      </w:r>
      <w:r>
        <w:rPr>
          <w:rStyle w:val="14"/>
          <w:rFonts w:hint="eastAsia" w:ascii="仿宋" w:hAnsi="仿宋" w:eastAsia="仿宋" w:cs="仿宋"/>
          <w:color w:val="auto"/>
          <w:sz w:val="31"/>
          <w:szCs w:val="31"/>
          <w:shd w:val="clear" w:color="auto" w:fill="FCFCFC"/>
        </w:rPr>
        <w:fldChar w:fldCharType="end"/>
      </w:r>
      <w:r>
        <w:rPr>
          <w:rFonts w:hint="eastAsia" w:ascii="仿宋" w:hAnsi="仿宋" w:eastAsia="仿宋" w:cs="仿宋"/>
          <w:sz w:val="32"/>
          <w:szCs w:val="32"/>
        </w:rPr>
        <w:t>）上传证明材料进行预审。预审通过后须重新提交报名信息。</w:t>
      </w:r>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（2）广西区内高校的研究生新生/本科第二学位新生/专升本本科段新生,可能因学校尚未建立学籍，在学籍网无信息造成审核不通过的。请考生在“广西中小学教师资格考试考生自助平台”（</w:t>
      </w:r>
      <w:r>
        <w:fldChar w:fldCharType="begin"/>
      </w:r>
      <w:r>
        <w:instrText xml:space="preserve"> HYPERLINK "https://jz.gxeea.cn:8083/" \t "/home/gxxc/文档\x/_self" </w:instrText>
      </w:r>
      <w:r>
        <w:fldChar w:fldCharType="separate"/>
      </w:r>
      <w:r>
        <w:rPr>
          <w:rStyle w:val="14"/>
          <w:rFonts w:hint="eastAsia" w:ascii="仿宋" w:hAnsi="仿宋" w:eastAsia="仿宋" w:cs="仿宋"/>
          <w:color w:val="auto"/>
          <w:sz w:val="31"/>
          <w:szCs w:val="31"/>
          <w:shd w:val="clear" w:color="auto" w:fill="FCFCFC"/>
        </w:rPr>
        <w:t>https://jz.gxeea.cn:8083</w:t>
      </w:r>
      <w:r>
        <w:rPr>
          <w:rStyle w:val="14"/>
          <w:rFonts w:hint="eastAsia" w:ascii="仿宋" w:hAnsi="仿宋" w:eastAsia="仿宋" w:cs="仿宋"/>
          <w:color w:val="auto"/>
          <w:sz w:val="31"/>
          <w:szCs w:val="31"/>
          <w:shd w:val="clear" w:color="auto" w:fill="FCFCFC"/>
        </w:rPr>
        <w:fldChar w:fldCharType="end"/>
      </w:r>
      <w:r>
        <w:rPr>
          <w:rFonts w:hint="eastAsia" w:ascii="仿宋" w:hAnsi="仿宋" w:eastAsia="仿宋" w:cs="仿宋"/>
          <w:sz w:val="32"/>
          <w:szCs w:val="32"/>
        </w:rPr>
        <w:t>）上传证明材料进行预审。预审通过后须重新提交报名信息。</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shd w:val="clear" w:color="auto" w:fill="FFFFFF"/>
        </w:rPr>
        <w:t>（3）</w:t>
      </w:r>
      <w:r>
        <w:rPr>
          <w:rFonts w:hint="eastAsia" w:ascii="仿宋" w:hAnsi="仿宋" w:eastAsia="仿宋" w:cs="仿宋"/>
          <w:sz w:val="32"/>
          <w:szCs w:val="32"/>
        </w:rPr>
        <w:t>已毕业取得学历的考生或</w:t>
      </w:r>
      <w:r>
        <w:rPr>
          <w:rFonts w:hint="eastAsia" w:ascii="仿宋" w:hAnsi="仿宋" w:eastAsia="仿宋" w:cs="仿宋"/>
          <w:kern w:val="0"/>
          <w:sz w:val="32"/>
          <w:szCs w:val="32"/>
          <w:shd w:val="clear" w:color="auto" w:fill="FFFFFF"/>
        </w:rPr>
        <w:t>成人高考、自学考试</w:t>
      </w:r>
      <w:r>
        <w:rPr>
          <w:rFonts w:hint="eastAsia" w:ascii="仿宋" w:hAnsi="仿宋" w:eastAsia="仿宋" w:cs="仿宋"/>
          <w:sz w:val="32"/>
          <w:szCs w:val="32"/>
        </w:rPr>
        <w:t>、国家开放大学、网络教育、境外教育、中职教育等在读学生，填写“是否在校生”选择“是”造成审核不通过的（因这些人员并非普通高等学校全日制在校生，在学籍网中无学籍信息）。请在“是否在校生”选择“否”后重新提交报名信息。</w:t>
      </w:r>
    </w:p>
    <w:p>
      <w:pPr>
        <w:kinsoku w:val="0"/>
        <w:overflowPunct w:val="0"/>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（4）考生不符合报名条件规定的年级，不具备</w:t>
      </w:r>
      <w:r>
        <w:rPr>
          <w:rFonts w:ascii="仿宋" w:hAnsi="仿宋" w:eastAsia="仿宋" w:cs="仿宋"/>
          <w:sz w:val="32"/>
          <w:szCs w:val="32"/>
        </w:rPr>
        <w:t>报名条件，</w:t>
      </w:r>
      <w:r>
        <w:rPr>
          <w:rFonts w:hint="eastAsia" w:ascii="仿宋" w:hAnsi="仿宋" w:eastAsia="仿宋" w:cs="仿宋"/>
          <w:sz w:val="32"/>
          <w:szCs w:val="32"/>
        </w:rPr>
        <w:t>不接受报名。</w:t>
      </w:r>
    </w:p>
    <w:p>
      <w:pPr>
        <w:pStyle w:val="2"/>
        <w:keepNext w:val="0"/>
        <w:keepLines w:val="0"/>
        <w:topLinePunct/>
        <w:spacing w:line="560" w:lineRule="exact"/>
        <w:ind w:firstLine="642" w:firstLineChars="200"/>
      </w:pPr>
      <w:bookmarkStart w:id="775" w:name="_Toc1496229481"/>
      <w:bookmarkStart w:id="776" w:name="_Toc1496778595"/>
      <w:bookmarkStart w:id="777" w:name="_Toc1343443055"/>
      <w:bookmarkStart w:id="778" w:name="_Toc21794241"/>
      <w:bookmarkStart w:id="779" w:name="_Toc1693528486"/>
      <w:bookmarkStart w:id="780" w:name="_Toc1380924850"/>
      <w:bookmarkStart w:id="781" w:name="_Toc1858595723"/>
      <w:bookmarkStart w:id="782" w:name="_Toc1434698483"/>
      <w:bookmarkStart w:id="783" w:name="_Toc1024110682"/>
      <w:bookmarkStart w:id="784" w:name="_Toc1053758959"/>
      <w:bookmarkStart w:id="785" w:name="_Toc2123623552"/>
      <w:bookmarkStart w:id="786" w:name="_Toc26186320"/>
      <w:bookmarkStart w:id="787" w:name="_Toc1245174508"/>
      <w:bookmarkStart w:id="788" w:name="_Toc539707371"/>
      <w:bookmarkStart w:id="789" w:name="_Toc2096546297"/>
      <w:r>
        <w:rPr>
          <w:rFonts w:hint="eastAsia" w:ascii="仿宋" w:hAnsi="仿宋" w:eastAsia="仿宋" w:cs="仿宋"/>
          <w:sz w:val="32"/>
          <w:szCs w:val="32"/>
        </w:rPr>
        <w:t>56.提示“政务大数据未查到考生户籍或居住证信息”，审核不通过，怎么办？</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答：常见2种情况和处理办法。</w:t>
      </w:r>
    </w:p>
    <w:p>
      <w:pPr>
        <w:numPr>
          <w:ilvl w:val="0"/>
          <w:numId w:val="1"/>
        </w:num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无广西户籍或居住证，或正在办理广西户籍、居住证但未取得相应证件，或仅取得《流动人口临时居住证明》的，考生不具备报名条件，不接受报名。</w:t>
      </w:r>
    </w:p>
    <w:p>
      <w:pPr>
        <w:numPr>
          <w:ilvl w:val="0"/>
          <w:numId w:val="1"/>
        </w:num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已经办理并取得广西户籍或居住证的考生，但系统审核不通过的，可能是</w:t>
      </w:r>
      <w:r>
        <w:rPr>
          <w:rFonts w:ascii="仿宋" w:hAnsi="仿宋" w:eastAsia="仿宋" w:cs="仿宋"/>
          <w:sz w:val="32"/>
          <w:szCs w:val="32"/>
        </w:rPr>
        <w:t>审核使用的相关数据</w:t>
      </w:r>
      <w:r>
        <w:rPr>
          <w:rFonts w:hint="eastAsia" w:ascii="仿宋" w:hAnsi="仿宋" w:eastAsia="仿宋" w:cs="仿宋"/>
          <w:sz w:val="32"/>
          <w:szCs w:val="32"/>
        </w:rPr>
        <w:t>未</w:t>
      </w:r>
      <w:r>
        <w:rPr>
          <w:rFonts w:ascii="仿宋" w:hAnsi="仿宋" w:eastAsia="仿宋" w:cs="仿宋"/>
          <w:sz w:val="32"/>
          <w:szCs w:val="32"/>
        </w:rPr>
        <w:t>及时</w:t>
      </w:r>
      <w:r>
        <w:rPr>
          <w:rFonts w:hint="eastAsia" w:ascii="仿宋" w:hAnsi="仿宋" w:eastAsia="仿宋" w:cs="仿宋"/>
          <w:sz w:val="32"/>
          <w:szCs w:val="32"/>
        </w:rPr>
        <w:t>更新所致。</w:t>
      </w:r>
      <w:r>
        <w:rPr>
          <w:rFonts w:ascii="仿宋" w:hAnsi="仿宋" w:eastAsia="仿宋" w:cs="仿宋"/>
          <w:sz w:val="32"/>
          <w:szCs w:val="32"/>
        </w:rPr>
        <w:t>请</w:t>
      </w:r>
      <w:r>
        <w:rPr>
          <w:rFonts w:hint="eastAsia" w:ascii="仿宋" w:hAnsi="仿宋" w:eastAsia="仿宋" w:cs="仿宋"/>
          <w:sz w:val="32"/>
          <w:szCs w:val="32"/>
        </w:rPr>
        <w:t>考生</w:t>
      </w:r>
      <w:r>
        <w:rPr>
          <w:rFonts w:ascii="仿宋" w:hAnsi="仿宋" w:eastAsia="仿宋" w:cs="仿宋"/>
          <w:sz w:val="32"/>
          <w:szCs w:val="32"/>
        </w:rPr>
        <w:t>在“广西中小学教师资格考试考生自助平台”（https://jz.gxeea.cn:8083）上传本人</w:t>
      </w:r>
      <w:r>
        <w:rPr>
          <w:rFonts w:hint="eastAsia" w:ascii="仿宋" w:hAnsi="仿宋" w:eastAsia="仿宋" w:cs="仿宋"/>
          <w:sz w:val="32"/>
          <w:szCs w:val="32"/>
        </w:rPr>
        <w:t>户口簿或居住证</w:t>
      </w:r>
      <w:r>
        <w:rPr>
          <w:rFonts w:ascii="仿宋" w:hAnsi="仿宋" w:eastAsia="仿宋" w:cs="仿宋"/>
          <w:sz w:val="32"/>
          <w:szCs w:val="32"/>
        </w:rPr>
        <w:t>照片进行预审。</w:t>
      </w:r>
      <w:r>
        <w:rPr>
          <w:rFonts w:hint="eastAsia" w:ascii="仿宋" w:hAnsi="仿宋" w:eastAsia="仿宋" w:cs="仿宋"/>
          <w:sz w:val="32"/>
          <w:szCs w:val="32"/>
        </w:rPr>
        <w:t>预审通过后须重新提交报名信息。</w:t>
      </w:r>
    </w:p>
    <w:p>
      <w:pPr>
        <w:pStyle w:val="2"/>
        <w:keepNext w:val="0"/>
        <w:keepLines w:val="0"/>
        <w:topLinePunct/>
        <w:spacing w:line="560" w:lineRule="exact"/>
        <w:ind w:firstLine="642" w:firstLineChars="200"/>
        <w:rPr>
          <w:rFonts w:ascii="仿宋" w:hAnsi="仿宋" w:eastAsia="仿宋" w:cs="仿宋"/>
          <w:sz w:val="32"/>
          <w:szCs w:val="32"/>
        </w:rPr>
      </w:pPr>
      <w:bookmarkStart w:id="790" w:name="_Toc1132477166"/>
      <w:bookmarkStart w:id="791" w:name="_Toc401870581"/>
      <w:bookmarkStart w:id="792" w:name="_Toc1963082190"/>
      <w:bookmarkStart w:id="793" w:name="_Toc928434177"/>
      <w:bookmarkStart w:id="794" w:name="_Toc721647210"/>
      <w:bookmarkStart w:id="795" w:name="_Toc1941960846"/>
      <w:bookmarkStart w:id="796" w:name="_Toc978591556"/>
      <w:bookmarkStart w:id="797" w:name="_Toc481457254"/>
      <w:bookmarkStart w:id="798" w:name="_Toc437414318"/>
      <w:bookmarkStart w:id="799" w:name="_Toc1763599479"/>
      <w:bookmarkStart w:id="800" w:name="_Toc697413075"/>
      <w:bookmarkStart w:id="801" w:name="_Toc50794092"/>
      <w:bookmarkStart w:id="802" w:name="_Toc1690662650"/>
      <w:bookmarkStart w:id="803" w:name="_Toc888153533"/>
      <w:bookmarkStart w:id="804" w:name="_Toc578266807"/>
      <w:r>
        <w:rPr>
          <w:rFonts w:hint="eastAsia" w:ascii="仿宋" w:hAnsi="仿宋" w:eastAsia="仿宋" w:cs="仿宋"/>
          <w:sz w:val="32"/>
          <w:szCs w:val="32"/>
        </w:rPr>
        <w:t>57.提示“考区选择错误”，审核不通过，怎么办？</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w:t>
      </w:r>
      <w:r>
        <w:rPr>
          <w:rFonts w:ascii="仿宋" w:hAnsi="仿宋" w:eastAsia="仿宋" w:cs="仿宋"/>
          <w:sz w:val="32"/>
          <w:szCs w:val="32"/>
        </w:rPr>
        <w:t>笔试/面试</w:t>
      </w:r>
      <w:r>
        <w:rPr>
          <w:rFonts w:hint="eastAsia" w:ascii="仿宋" w:hAnsi="仿宋" w:eastAsia="仿宋" w:cs="仿宋"/>
          <w:sz w:val="32"/>
          <w:szCs w:val="32"/>
        </w:rPr>
        <w:t>在全区14个设区市设置考区，考区即考试所在地。一般情况下，符合在广西报考的考生，可选择任一考区报考，但个别考区/科目有特别限制，请考生按要求选择，否则审核不通过（每次报考可能要求不一样，考生须以当次笔试/面试公告为准）。</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（1）笔试：百色平果考区仅接受幼儿园、小学教师资格考试笔试的报考。</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（2）面试：小学特殊教育、日语（初级中学）、俄语（初级中学）、特殊教育（初级中学）、日语（高级中学）、俄语（高级中学）、特殊教育（高级中学）等7个面试科目，只安排在南宁考区报考。</w:t>
      </w:r>
    </w:p>
    <w:p>
      <w:pPr>
        <w:pStyle w:val="2"/>
        <w:keepNext w:val="0"/>
        <w:keepLines w:val="0"/>
        <w:topLinePunct/>
        <w:spacing w:line="560" w:lineRule="exact"/>
        <w:ind w:firstLine="642" w:firstLineChars="200"/>
        <w:rPr>
          <w:rFonts w:ascii="仿宋" w:hAnsi="仿宋" w:eastAsia="仿宋" w:cs="仿宋"/>
          <w:sz w:val="32"/>
          <w:szCs w:val="32"/>
        </w:rPr>
      </w:pPr>
      <w:bookmarkStart w:id="805" w:name="_Toc1040700586"/>
      <w:bookmarkStart w:id="806" w:name="_Toc1163948261"/>
      <w:bookmarkStart w:id="807" w:name="_Toc284127323"/>
      <w:bookmarkStart w:id="808" w:name="_Toc1781407359"/>
      <w:bookmarkStart w:id="809" w:name="_Toc1494721776"/>
      <w:bookmarkStart w:id="810" w:name="_Toc1758181127"/>
      <w:bookmarkStart w:id="811" w:name="_Toc516116304"/>
      <w:bookmarkStart w:id="812" w:name="_Toc389087078"/>
      <w:bookmarkStart w:id="813" w:name="_Toc251428521"/>
      <w:bookmarkStart w:id="814" w:name="_Toc1614410867"/>
      <w:bookmarkStart w:id="815" w:name="_Toc59625758"/>
      <w:bookmarkStart w:id="816" w:name="_Toc16394875"/>
      <w:bookmarkStart w:id="817" w:name="_Toc159364888"/>
      <w:bookmarkStart w:id="818" w:name="_Toc544036293"/>
      <w:r>
        <w:rPr>
          <w:rFonts w:hint="eastAsia" w:ascii="仿宋" w:hAnsi="仿宋" w:eastAsia="仿宋" w:cs="仿宋"/>
          <w:sz w:val="32"/>
          <w:szCs w:val="32"/>
        </w:rPr>
        <w:t>58.提示“其他”，审核不通过，怎么办？</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答：报名系统备注有审核不通过的详细信息，请考生分不同情况处理。</w:t>
      </w:r>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（1）考生应结合备注信息，对照报考条件，如不符合报考条件的，审核不通过，不接受报名。</w:t>
      </w:r>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如考生符合报考条件，须在审核截止时间前，按备注提示填写正确个人信息，并重新选择考区、报考类别、考试科目，再次提交报名信息。状态显示为“待审核”即表示重新提交成功，可等待再次审核。超过审核截止时间仍未提交正确信息的将视为放弃报名，不安排补报名。</w:t>
      </w:r>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如考生符合报考条件，检查确认个人信息填写均无误仍审核不通过的，请考生在“广西中小学教师资格考试考生自助平台”（https://jz.gxeea.cn:8083）上传证明材料进行预审。预审通过后须重新提交报名信息。</w:t>
      </w:r>
    </w:p>
    <w:p>
      <w:pPr>
        <w:pStyle w:val="2"/>
        <w:keepNext w:val="0"/>
        <w:keepLines w:val="0"/>
        <w:topLinePunct/>
        <w:spacing w:before="312" w:beforeLines="100" w:after="312" w:afterLines="100" w:line="560" w:lineRule="exact"/>
        <w:ind w:firstLine="640" w:firstLineChars="200"/>
        <w:rPr>
          <w:rFonts w:ascii="黑体" w:hAnsi="黑体" w:eastAsia="黑体" w:cs="黑体"/>
          <w:b w:val="0"/>
          <w:bCs w:val="0"/>
          <w:sz w:val="32"/>
          <w:szCs w:val="32"/>
        </w:rPr>
      </w:pPr>
      <w:bookmarkStart w:id="819" w:name="_Toc764003337"/>
      <w:bookmarkStart w:id="820" w:name="_Toc1055465363"/>
      <w:bookmarkStart w:id="821" w:name="_Toc891127446"/>
      <w:bookmarkStart w:id="822" w:name="_Toc1586287382"/>
      <w:bookmarkStart w:id="823" w:name="_Toc2129494904"/>
      <w:bookmarkStart w:id="824" w:name="_Toc1522034906_WPSOffice_Level1"/>
      <w:bookmarkStart w:id="825" w:name="_Toc732817654"/>
      <w:bookmarkStart w:id="826" w:name="_Toc20764686"/>
      <w:bookmarkStart w:id="827" w:name="_Toc2131959658"/>
      <w:bookmarkStart w:id="828" w:name="_Toc985656163"/>
      <w:bookmarkStart w:id="829" w:name="_Toc1910943000"/>
      <w:bookmarkStart w:id="830" w:name="_Toc266594118"/>
      <w:bookmarkStart w:id="831" w:name="_Toc1747697595"/>
      <w:bookmarkStart w:id="832" w:name="_Toc651202301"/>
      <w:bookmarkStart w:id="833" w:name="_Toc832469153"/>
      <w:bookmarkStart w:id="834" w:name="_Toc1183828772"/>
      <w:r>
        <w:rPr>
          <w:rFonts w:hint="eastAsia" w:ascii="黑体" w:hAnsi="黑体" w:eastAsia="黑体" w:cs="黑体"/>
          <w:b w:val="0"/>
          <w:bCs w:val="0"/>
          <w:sz w:val="32"/>
          <w:szCs w:val="32"/>
        </w:rPr>
        <w:t>六、</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Fonts w:hint="eastAsia" w:ascii="黑体" w:hAnsi="黑体" w:eastAsia="黑体" w:cs="黑体"/>
          <w:b w:val="0"/>
          <w:bCs w:val="0"/>
          <w:sz w:val="32"/>
          <w:szCs w:val="32"/>
        </w:rPr>
        <w:t>报考费用</w:t>
      </w:r>
      <w:bookmarkEnd w:id="834"/>
    </w:p>
    <w:p>
      <w:pPr>
        <w:pStyle w:val="2"/>
        <w:keepNext w:val="0"/>
        <w:keepLines w:val="0"/>
        <w:topLinePunct/>
        <w:spacing w:line="560" w:lineRule="exact"/>
        <w:ind w:firstLine="642" w:firstLineChars="200"/>
        <w:rPr>
          <w:rFonts w:ascii="仿宋" w:hAnsi="仿宋" w:eastAsia="仿宋" w:cs="仿宋"/>
          <w:sz w:val="32"/>
          <w:szCs w:val="32"/>
        </w:rPr>
      </w:pPr>
      <w:bookmarkStart w:id="835" w:name="_Toc740486260"/>
      <w:bookmarkStart w:id="836" w:name="_Toc693558218"/>
      <w:bookmarkStart w:id="837" w:name="_Toc752009307"/>
      <w:bookmarkStart w:id="838" w:name="_Toc758699474"/>
      <w:bookmarkStart w:id="839" w:name="_Toc1851194087"/>
      <w:bookmarkStart w:id="840" w:name="_Toc559373543"/>
      <w:bookmarkStart w:id="841" w:name="_Toc632367699"/>
      <w:bookmarkStart w:id="842" w:name="_Toc41668194"/>
      <w:bookmarkStart w:id="843" w:name="_Toc1539310286"/>
      <w:bookmarkStart w:id="844" w:name="_Toc1833995723"/>
      <w:bookmarkStart w:id="845" w:name="_Toc138911341"/>
      <w:bookmarkStart w:id="846" w:name="_Toc4373131"/>
      <w:bookmarkStart w:id="847" w:name="_Toc1794049"/>
      <w:bookmarkStart w:id="848" w:name="_Toc1557481616"/>
      <w:bookmarkStart w:id="849" w:name="_Toc1511545487"/>
      <w:bookmarkStart w:id="850" w:name="_Toc29368286"/>
      <w:bookmarkStart w:id="851" w:name="_Toc29366272"/>
      <w:bookmarkStart w:id="852" w:name="_Toc29368325"/>
      <w:r>
        <w:rPr>
          <w:rFonts w:hint="eastAsia" w:ascii="仿宋" w:hAnsi="仿宋" w:eastAsia="仿宋" w:cs="仿宋"/>
          <w:sz w:val="32"/>
          <w:szCs w:val="32"/>
        </w:rPr>
        <w:t>59.报名</w:t>
      </w:r>
      <w:r>
        <w:rPr>
          <w:rFonts w:ascii="仿宋" w:hAnsi="仿宋" w:eastAsia="仿宋" w:cs="仿宋"/>
          <w:sz w:val="32"/>
          <w:szCs w:val="32"/>
        </w:rPr>
        <w:t>笔试/面试</w:t>
      </w:r>
      <w:r>
        <w:rPr>
          <w:rFonts w:hint="eastAsia" w:ascii="仿宋" w:hAnsi="仿宋" w:eastAsia="仿宋" w:cs="仿宋"/>
          <w:sz w:val="32"/>
          <w:szCs w:val="32"/>
        </w:rPr>
        <w:t>，广西的收费标准是多少？</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widowControl/>
        <w:topLinePunct/>
        <w:spacing w:line="560" w:lineRule="exact"/>
        <w:ind w:firstLine="640" w:firstLineChars="200"/>
        <w:jc w:val="left"/>
        <w:rPr>
          <w:sz w:val="32"/>
          <w:szCs w:val="32"/>
        </w:rPr>
      </w:pPr>
      <w:r>
        <w:rPr>
          <w:rFonts w:hint="eastAsia" w:ascii="仿宋" w:hAnsi="仿宋" w:eastAsia="仿宋" w:cs="仿宋"/>
          <w:sz w:val="32"/>
          <w:szCs w:val="32"/>
        </w:rPr>
        <w:t>答：广西中小学教师资格考试按《广西壮族自治区物价局 财政厅关于改革职业资格考试收费标准管理方式的通知》（桂价费〔2016〕79号）及“广西招生考试院”网站公示的收费标准执行。笔试收费标准为70元/科；面试收费标准为初级中学、小学、幼儿园教师资格考试300元/人次，高级中学、中等职业学校教师资格考试350元/人次。</w:t>
      </w:r>
    </w:p>
    <w:p>
      <w:pPr>
        <w:pStyle w:val="2"/>
        <w:keepNext w:val="0"/>
        <w:keepLines w:val="0"/>
        <w:topLinePunct/>
        <w:spacing w:line="560" w:lineRule="exact"/>
        <w:ind w:firstLine="642" w:firstLineChars="200"/>
        <w:rPr>
          <w:rFonts w:ascii="仿宋" w:hAnsi="仿宋" w:eastAsia="仿宋" w:cs="仿宋"/>
          <w:sz w:val="32"/>
          <w:szCs w:val="32"/>
        </w:rPr>
      </w:pPr>
      <w:bookmarkStart w:id="853" w:name="_Toc642770881"/>
      <w:bookmarkStart w:id="854" w:name="_Toc1074699193"/>
      <w:bookmarkStart w:id="855" w:name="_Toc582655085"/>
      <w:bookmarkStart w:id="856" w:name="_Toc1858249356"/>
      <w:bookmarkStart w:id="857" w:name="_Toc337176864"/>
      <w:bookmarkStart w:id="858" w:name="_Toc588627151"/>
      <w:bookmarkStart w:id="859" w:name="_Toc46153185"/>
      <w:bookmarkStart w:id="860" w:name="_Toc1681058"/>
      <w:bookmarkStart w:id="861" w:name="_Toc456125268"/>
      <w:bookmarkStart w:id="862" w:name="_Toc485795229"/>
      <w:bookmarkStart w:id="863" w:name="_Toc1984537169"/>
      <w:bookmarkStart w:id="864" w:name="_Toc50161335"/>
      <w:bookmarkStart w:id="865" w:name="_Toc1865266560"/>
      <w:bookmarkStart w:id="866" w:name="_Toc2039467083"/>
      <w:bookmarkStart w:id="867" w:name="_Toc30804498"/>
      <w:r>
        <w:rPr>
          <w:rFonts w:hint="eastAsia" w:ascii="仿宋" w:hAnsi="仿宋" w:eastAsia="仿宋" w:cs="仿宋"/>
          <w:sz w:val="32"/>
          <w:szCs w:val="32"/>
        </w:rPr>
        <w:t>60.报名</w:t>
      </w:r>
      <w:r>
        <w:rPr>
          <w:rFonts w:ascii="仿宋" w:hAnsi="仿宋" w:eastAsia="仿宋" w:cs="仿宋"/>
          <w:sz w:val="32"/>
          <w:szCs w:val="32"/>
        </w:rPr>
        <w:t>笔试/面试</w:t>
      </w:r>
      <w:r>
        <w:rPr>
          <w:rFonts w:hint="eastAsia" w:ascii="仿宋" w:hAnsi="仿宋" w:eastAsia="仿宋" w:cs="仿宋"/>
          <w:sz w:val="32"/>
          <w:szCs w:val="32"/>
        </w:rPr>
        <w:t>，可以现场交费吗？</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答：不可以。</w:t>
      </w:r>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审核通过的考生即可在报名系统中支付考试费。考试费只能网上支付，不安排现场交费。</w:t>
      </w:r>
    </w:p>
    <w:p>
      <w:pPr>
        <w:pStyle w:val="2"/>
        <w:keepNext w:val="0"/>
        <w:keepLines w:val="0"/>
        <w:topLinePunct/>
        <w:spacing w:line="560" w:lineRule="exact"/>
        <w:ind w:firstLine="642" w:firstLineChars="200"/>
        <w:rPr>
          <w:rFonts w:ascii="仿宋" w:hAnsi="仿宋" w:eastAsia="仿宋" w:cs="仿宋"/>
          <w:sz w:val="32"/>
          <w:szCs w:val="32"/>
        </w:rPr>
      </w:pPr>
      <w:bookmarkStart w:id="868" w:name="_Toc1457599311"/>
      <w:bookmarkStart w:id="869" w:name="_Toc1520711631"/>
      <w:bookmarkStart w:id="870" w:name="_Toc455451763"/>
      <w:bookmarkStart w:id="871" w:name="_Toc1489087162"/>
      <w:bookmarkStart w:id="872" w:name="_Toc2048468065"/>
      <w:bookmarkStart w:id="873" w:name="_Toc311577652"/>
      <w:bookmarkStart w:id="874" w:name="_Toc2122302758"/>
      <w:bookmarkStart w:id="875" w:name="_Toc360774037"/>
      <w:bookmarkStart w:id="876" w:name="_Toc1002694330"/>
      <w:bookmarkStart w:id="877" w:name="_Toc530389045"/>
      <w:bookmarkStart w:id="878" w:name="_Toc778598457"/>
      <w:bookmarkStart w:id="879" w:name="_Toc1826997202"/>
      <w:bookmarkStart w:id="880" w:name="_Toc773141229"/>
      <w:bookmarkStart w:id="881" w:name="_Toc1865796959"/>
      <w:bookmarkStart w:id="882" w:name="_Toc1998832613"/>
      <w:r>
        <w:rPr>
          <w:rFonts w:hint="eastAsia" w:ascii="仿宋" w:hAnsi="仿宋" w:eastAsia="仿宋" w:cs="仿宋"/>
          <w:sz w:val="32"/>
          <w:szCs w:val="32"/>
        </w:rPr>
        <w:t>61.报名</w:t>
      </w:r>
      <w:r>
        <w:rPr>
          <w:rFonts w:ascii="仿宋" w:hAnsi="仿宋" w:eastAsia="仿宋" w:cs="仿宋"/>
          <w:sz w:val="32"/>
          <w:szCs w:val="32"/>
        </w:rPr>
        <w:t>笔试/面试</w:t>
      </w:r>
      <w:r>
        <w:rPr>
          <w:rFonts w:hint="eastAsia" w:ascii="仿宋" w:hAnsi="仿宋" w:eastAsia="仿宋" w:cs="仿宋"/>
          <w:sz w:val="32"/>
          <w:szCs w:val="32"/>
        </w:rPr>
        <w:t>，审核通过后无法交费，怎么办？</w:t>
      </w:r>
      <w:bookmarkEnd w:id="850"/>
      <w:bookmarkEnd w:id="851"/>
      <w:bookmarkEnd w:id="852"/>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答：可能是电脑浏览器或网络的原因，考生可更换电脑浏览器，或避开网络繁忙时段进行交费。如还不能解决请拨打报名系统的“在线客服”寻求帮助。</w:t>
      </w:r>
    </w:p>
    <w:p>
      <w:pPr>
        <w:pStyle w:val="2"/>
        <w:keepNext w:val="0"/>
        <w:keepLines w:val="0"/>
        <w:topLinePunct/>
        <w:spacing w:line="560" w:lineRule="exact"/>
        <w:ind w:firstLine="642" w:firstLineChars="200"/>
        <w:rPr>
          <w:rFonts w:ascii="仿宋" w:hAnsi="仿宋" w:eastAsia="仿宋" w:cs="仿宋"/>
          <w:sz w:val="32"/>
          <w:szCs w:val="32"/>
        </w:rPr>
      </w:pPr>
      <w:bookmarkStart w:id="883" w:name="_Toc1041383837"/>
      <w:bookmarkStart w:id="884" w:name="_Toc1174360085"/>
      <w:bookmarkStart w:id="885" w:name="_Toc1546391552"/>
      <w:bookmarkStart w:id="886" w:name="_Toc844557803"/>
      <w:bookmarkStart w:id="887" w:name="_Toc1899896500"/>
      <w:bookmarkStart w:id="888" w:name="_Toc1146708218"/>
      <w:bookmarkStart w:id="889" w:name="_Toc844162696"/>
      <w:bookmarkStart w:id="890" w:name="_Toc909987463"/>
      <w:bookmarkStart w:id="891" w:name="_Toc304148403"/>
      <w:bookmarkStart w:id="892" w:name="_Toc614215271"/>
      <w:bookmarkStart w:id="893" w:name="_Toc1140376811"/>
      <w:bookmarkStart w:id="894" w:name="_Toc1265688615"/>
      <w:bookmarkStart w:id="895" w:name="_Toc1921503165"/>
      <w:bookmarkStart w:id="896" w:name="_Toc958812289"/>
      <w:bookmarkStart w:id="897" w:name="_Toc1917657495"/>
      <w:r>
        <w:rPr>
          <w:rFonts w:hint="eastAsia" w:ascii="仿宋" w:hAnsi="仿宋" w:eastAsia="仿宋" w:cs="仿宋"/>
          <w:sz w:val="32"/>
          <w:szCs w:val="32"/>
        </w:rPr>
        <w:t>62.报名</w:t>
      </w:r>
      <w:r>
        <w:rPr>
          <w:rFonts w:ascii="仿宋" w:hAnsi="仿宋" w:eastAsia="仿宋" w:cs="仿宋"/>
          <w:sz w:val="32"/>
          <w:szCs w:val="32"/>
        </w:rPr>
        <w:t>笔试/面试</w:t>
      </w:r>
      <w:r>
        <w:rPr>
          <w:rFonts w:hint="eastAsia" w:ascii="仿宋" w:hAnsi="仿宋" w:eastAsia="仿宋" w:cs="仿宋"/>
          <w:sz w:val="32"/>
          <w:szCs w:val="32"/>
        </w:rPr>
        <w:t>，重复交费了，怎么办？</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答：等待退费。</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重复交费的金额将在报考结束后约10个工作日原路退回。一般退回第二次交费的金额，请考生注意查收。</w:t>
      </w:r>
    </w:p>
    <w:p>
      <w:pPr>
        <w:pStyle w:val="2"/>
        <w:keepNext w:val="0"/>
        <w:keepLines w:val="0"/>
        <w:topLinePunct/>
        <w:spacing w:line="560" w:lineRule="exact"/>
        <w:ind w:firstLine="642" w:firstLineChars="200"/>
        <w:rPr>
          <w:rFonts w:ascii="仿宋" w:hAnsi="仿宋" w:eastAsia="仿宋" w:cs="仿宋"/>
          <w:sz w:val="32"/>
          <w:szCs w:val="32"/>
        </w:rPr>
      </w:pPr>
      <w:bookmarkStart w:id="898" w:name="_Toc526921167"/>
      <w:bookmarkStart w:id="899" w:name="_Toc385459791"/>
      <w:bookmarkStart w:id="900" w:name="_Toc67862591"/>
      <w:bookmarkStart w:id="901" w:name="_Toc2108521387"/>
      <w:bookmarkStart w:id="902" w:name="_Toc1477486398"/>
      <w:bookmarkStart w:id="903" w:name="_Toc723658119"/>
      <w:bookmarkStart w:id="904" w:name="_Toc1095250316"/>
      <w:bookmarkStart w:id="905" w:name="_Toc1405599571"/>
      <w:bookmarkStart w:id="906" w:name="_Toc721302111"/>
      <w:bookmarkStart w:id="907" w:name="_Toc27172051"/>
      <w:bookmarkStart w:id="908" w:name="_Toc1941883019"/>
      <w:bookmarkStart w:id="909" w:name="_Toc1223285410"/>
      <w:bookmarkStart w:id="910" w:name="_Toc420898753"/>
      <w:bookmarkStart w:id="911" w:name="_Toc428787616"/>
      <w:bookmarkStart w:id="912" w:name="_Toc1882765614"/>
      <w:r>
        <w:rPr>
          <w:rFonts w:hint="eastAsia" w:ascii="仿宋" w:hAnsi="仿宋" w:eastAsia="仿宋" w:cs="仿宋"/>
          <w:sz w:val="32"/>
          <w:szCs w:val="32"/>
        </w:rPr>
        <w:t>63.</w:t>
      </w:r>
      <w:bookmarkStart w:id="913" w:name="_Toc29368265"/>
      <w:bookmarkStart w:id="914" w:name="_Toc29368304"/>
      <w:bookmarkStart w:id="915" w:name="_Toc29366251"/>
      <w:r>
        <w:rPr>
          <w:rFonts w:hint="eastAsia" w:ascii="仿宋" w:hAnsi="仿宋" w:eastAsia="仿宋" w:cs="仿宋"/>
          <w:sz w:val="32"/>
          <w:szCs w:val="32"/>
        </w:rPr>
        <w:t>错过</w:t>
      </w:r>
      <w:r>
        <w:rPr>
          <w:rFonts w:ascii="仿宋" w:hAnsi="仿宋" w:eastAsia="仿宋" w:cs="仿宋"/>
          <w:sz w:val="32"/>
          <w:szCs w:val="32"/>
        </w:rPr>
        <w:t>笔试/面试</w:t>
      </w:r>
      <w:r>
        <w:rPr>
          <w:rFonts w:hint="eastAsia" w:ascii="仿宋" w:hAnsi="仿宋" w:eastAsia="仿宋" w:cs="仿宋"/>
          <w:sz w:val="32"/>
          <w:szCs w:val="32"/>
        </w:rPr>
        <w:t>交费时间，可以补交费吗？</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答：不可以。</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交费截止时间到，逾期未交费的考生，视为自动放弃报名，不安排补交费。</w:t>
      </w:r>
    </w:p>
    <w:p>
      <w:pPr>
        <w:pStyle w:val="2"/>
        <w:keepNext w:val="0"/>
        <w:keepLines w:val="0"/>
        <w:topLinePunct/>
        <w:spacing w:line="560" w:lineRule="exact"/>
        <w:ind w:firstLine="642" w:firstLineChars="200"/>
        <w:rPr>
          <w:rFonts w:ascii="仿宋" w:hAnsi="仿宋" w:eastAsia="仿宋" w:cs="仿宋"/>
          <w:sz w:val="32"/>
          <w:szCs w:val="32"/>
        </w:rPr>
      </w:pPr>
      <w:bookmarkStart w:id="916" w:name="_Toc1237189359"/>
      <w:bookmarkStart w:id="917" w:name="_Toc1875424073"/>
      <w:bookmarkStart w:id="918" w:name="_Toc971827882"/>
      <w:bookmarkStart w:id="919" w:name="_Toc1791739291"/>
      <w:bookmarkStart w:id="920" w:name="_Toc1649693552"/>
      <w:bookmarkStart w:id="921" w:name="_Toc2056548082"/>
      <w:bookmarkStart w:id="922" w:name="_Toc589179754"/>
      <w:bookmarkStart w:id="923" w:name="_Toc1249640100"/>
      <w:bookmarkStart w:id="924" w:name="_Toc1788414890"/>
      <w:bookmarkStart w:id="925" w:name="_Toc226678441"/>
      <w:bookmarkStart w:id="926" w:name="_Toc1621795881"/>
      <w:bookmarkStart w:id="927" w:name="_Toc1622326292_WPSOffice_Level1"/>
      <w:bookmarkStart w:id="928" w:name="_Toc1852558522"/>
      <w:bookmarkStart w:id="929" w:name="_Toc2064574065"/>
      <w:bookmarkStart w:id="930" w:name="_Toc173694402"/>
      <w:bookmarkStart w:id="931" w:name="_Toc380727883"/>
      <w:r>
        <w:rPr>
          <w:rFonts w:hint="eastAsia" w:ascii="仿宋" w:hAnsi="仿宋" w:eastAsia="仿宋" w:cs="仿宋"/>
          <w:sz w:val="32"/>
          <w:szCs w:val="32"/>
        </w:rPr>
        <w:t>64.</w:t>
      </w:r>
      <w:r>
        <w:rPr>
          <w:rFonts w:ascii="仿宋" w:hAnsi="仿宋" w:eastAsia="仿宋" w:cs="仿宋"/>
          <w:sz w:val="32"/>
          <w:szCs w:val="32"/>
        </w:rPr>
        <w:t>笔试/面试</w:t>
      </w:r>
      <w:r>
        <w:rPr>
          <w:rFonts w:hint="eastAsia" w:ascii="仿宋" w:hAnsi="仿宋" w:eastAsia="仿宋" w:cs="仿宋"/>
          <w:sz w:val="32"/>
          <w:szCs w:val="32"/>
        </w:rPr>
        <w:t>报名交费后，如何申领发票？</w:t>
      </w:r>
      <w:bookmarkEnd w:id="916"/>
    </w:p>
    <w:p>
      <w:pPr>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答：考生交费后如需发票，可在当次考试结束1个月内，自行登录以下网站填写有关信息申领。</w:t>
      </w:r>
    </w:p>
    <w:p>
      <w:pPr>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（1）笔试开票网址：</w:t>
      </w:r>
      <w:r>
        <w:fldChar w:fldCharType="begin"/>
      </w:r>
      <w:r>
        <w:instrText xml:space="preserve"> HYPERLINK "https://bill.gxeea.cn:8089/rikimaru/externalSystem/teacherWritten" </w:instrText>
      </w:r>
      <w:r>
        <w:fldChar w:fldCharType="separate"/>
      </w:r>
      <w:r>
        <w:rPr>
          <w:rFonts w:hint="eastAsia" w:ascii="仿宋" w:hAnsi="仿宋" w:eastAsia="仿宋" w:cs="仿宋"/>
          <w:sz w:val="32"/>
          <w:szCs w:val="32"/>
        </w:rPr>
        <w:t>https://bill.gxeea.cn:8089/rikimaru/externalSystem/teacherWritten</w:t>
      </w:r>
      <w:r>
        <w:rPr>
          <w:rFonts w:hint="eastAsia" w:ascii="仿宋" w:hAnsi="仿宋" w:eastAsia="仿宋" w:cs="仿宋"/>
          <w:sz w:val="32"/>
          <w:szCs w:val="32"/>
        </w:rPr>
        <w:fldChar w:fldCharType="end"/>
      </w:r>
    </w:p>
    <w:p>
      <w:pPr>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（2）面试开票网址：https://bill.gxeea.cn:8089/rikimaru/externalSystem/teacherInterview。</w:t>
      </w:r>
    </w:p>
    <w:p>
      <w:pPr>
        <w:pStyle w:val="2"/>
        <w:keepNext w:val="0"/>
        <w:keepLines w:val="0"/>
        <w:topLinePunct/>
        <w:spacing w:line="560" w:lineRule="exact"/>
        <w:ind w:firstLine="642" w:firstLineChars="200"/>
        <w:rPr>
          <w:rFonts w:ascii="仿宋" w:hAnsi="仿宋" w:eastAsia="仿宋" w:cs="仿宋"/>
          <w:sz w:val="32"/>
          <w:szCs w:val="32"/>
        </w:rPr>
      </w:pPr>
      <w:bookmarkStart w:id="932" w:name="_Toc1693210377"/>
      <w:r>
        <w:rPr>
          <w:rFonts w:hint="eastAsia" w:ascii="仿宋" w:hAnsi="仿宋" w:eastAsia="仿宋" w:cs="仿宋"/>
          <w:sz w:val="32"/>
          <w:szCs w:val="32"/>
        </w:rPr>
        <w:t>65.</w:t>
      </w:r>
      <w:r>
        <w:rPr>
          <w:rFonts w:ascii="仿宋" w:hAnsi="仿宋" w:eastAsia="仿宋" w:cs="仿宋"/>
          <w:sz w:val="32"/>
          <w:szCs w:val="32"/>
        </w:rPr>
        <w:t>笔试/面试</w:t>
      </w:r>
      <w:r>
        <w:rPr>
          <w:rFonts w:hint="eastAsia" w:ascii="仿宋" w:hAnsi="仿宋" w:eastAsia="仿宋" w:cs="仿宋"/>
          <w:sz w:val="32"/>
          <w:szCs w:val="32"/>
        </w:rPr>
        <w:t>报名后，因工作、生活等其他个人原因不能参加考试，可以申请退费吗？</w:t>
      </w:r>
      <w:bookmarkEnd w:id="932"/>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答：不可以。</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考生交费完成即报名成功，除政府行为或自然灾害等不可抗力因素外，概不退费。</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中小学教师资格考试报名须进行资格审核，报名结束后立即按报考数据安排考点和考场、制卷、配置监考员和考官等，考生是否参加考试均会产生费用，因此不接受考生的退费、转考、延考申请，请考生慎重报考。</w:t>
      </w:r>
    </w:p>
    <w:p>
      <w:pPr>
        <w:pStyle w:val="2"/>
        <w:keepNext w:val="0"/>
        <w:keepLines w:val="0"/>
        <w:topLinePunct/>
        <w:spacing w:before="312" w:beforeLines="100" w:after="312" w:afterLines="100" w:line="560" w:lineRule="exact"/>
        <w:ind w:firstLine="640" w:firstLineChars="200"/>
        <w:rPr>
          <w:rFonts w:ascii="仿宋" w:hAnsi="仿宋" w:eastAsia="仿宋" w:cs="仿宋"/>
          <w:sz w:val="32"/>
          <w:szCs w:val="32"/>
        </w:rPr>
      </w:pPr>
      <w:bookmarkStart w:id="933" w:name="_Toc1970689024"/>
      <w:r>
        <w:rPr>
          <w:rFonts w:hint="eastAsia" w:ascii="黑体" w:hAnsi="黑体" w:eastAsia="黑体" w:cs="黑体"/>
          <w:b w:val="0"/>
          <w:bCs w:val="0"/>
          <w:sz w:val="32"/>
          <w:szCs w:val="32"/>
        </w:rPr>
        <w:t>七、信息</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Pr>
          <w:rFonts w:hint="eastAsia" w:ascii="黑体" w:hAnsi="黑体" w:eastAsia="黑体" w:cs="黑体"/>
          <w:b w:val="0"/>
          <w:bCs w:val="0"/>
          <w:sz w:val="32"/>
          <w:szCs w:val="32"/>
        </w:rPr>
        <w:t>更正</w:t>
      </w:r>
      <w:bookmarkEnd w:id="933"/>
    </w:p>
    <w:p>
      <w:pPr>
        <w:pStyle w:val="2"/>
        <w:keepNext w:val="0"/>
        <w:keepLines w:val="0"/>
        <w:topLinePunct/>
        <w:spacing w:line="560" w:lineRule="exact"/>
        <w:ind w:firstLine="642" w:firstLineChars="200"/>
        <w:rPr>
          <w:rFonts w:ascii="仿宋" w:hAnsi="仿宋" w:eastAsia="仿宋" w:cs="仿宋"/>
          <w:sz w:val="32"/>
          <w:szCs w:val="32"/>
        </w:rPr>
      </w:pPr>
      <w:bookmarkStart w:id="934" w:name="_Toc1454116186"/>
      <w:bookmarkStart w:id="935" w:name="_Toc782324768"/>
      <w:bookmarkStart w:id="936" w:name="_Toc828025339"/>
      <w:bookmarkStart w:id="937" w:name="_Toc379556531"/>
      <w:bookmarkStart w:id="938" w:name="_Toc1933101389"/>
      <w:bookmarkStart w:id="939" w:name="_Toc391416338"/>
      <w:bookmarkStart w:id="940" w:name="_Toc1380875509"/>
      <w:bookmarkStart w:id="941" w:name="_Toc1762495829"/>
      <w:bookmarkStart w:id="942" w:name="_Toc140039797"/>
      <w:bookmarkStart w:id="943" w:name="_Toc27258667"/>
      <w:bookmarkStart w:id="944" w:name="_Toc1507864443"/>
      <w:bookmarkStart w:id="945" w:name="_Toc509602320"/>
      <w:bookmarkStart w:id="946" w:name="_Toc642471860"/>
      <w:bookmarkStart w:id="947" w:name="_Toc664476319"/>
      <w:bookmarkStart w:id="948" w:name="_Toc273585515"/>
      <w:bookmarkStart w:id="949" w:name="_Toc29368275"/>
      <w:bookmarkStart w:id="950" w:name="_Toc29366261"/>
      <w:bookmarkStart w:id="951" w:name="_Toc29368314"/>
      <w:r>
        <w:rPr>
          <w:rFonts w:hint="eastAsia" w:ascii="仿宋" w:hAnsi="仿宋" w:eastAsia="仿宋" w:cs="仿宋"/>
          <w:sz w:val="32"/>
          <w:szCs w:val="32"/>
        </w:rPr>
        <w:t>66.报名笔试，发现</w:t>
      </w:r>
      <w:r>
        <w:rPr>
          <w:rFonts w:ascii="仿宋" w:hAnsi="仿宋" w:eastAsia="仿宋" w:cs="仿宋"/>
          <w:sz w:val="32"/>
          <w:szCs w:val="32"/>
        </w:rPr>
        <w:t>身份证号码</w:t>
      </w:r>
      <w:r>
        <w:rPr>
          <w:rFonts w:hint="eastAsia" w:ascii="仿宋" w:hAnsi="仿宋" w:eastAsia="仿宋" w:cs="仿宋"/>
          <w:sz w:val="32"/>
          <w:szCs w:val="32"/>
        </w:rPr>
        <w:t>有误，怎么办？</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答：分2种情况处理。</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（1）在</w:t>
      </w:r>
      <w:r>
        <w:rPr>
          <w:rFonts w:ascii="仿宋" w:hAnsi="仿宋" w:eastAsia="仿宋" w:cs="仿宋"/>
          <w:sz w:val="32"/>
          <w:szCs w:val="32"/>
        </w:rPr>
        <w:t>报名截止时间前</w:t>
      </w:r>
      <w:r>
        <w:rPr>
          <w:rFonts w:hint="eastAsia" w:ascii="仿宋" w:hAnsi="仿宋" w:eastAsia="仿宋" w:cs="仿宋"/>
          <w:sz w:val="32"/>
          <w:szCs w:val="32"/>
        </w:rPr>
        <w:t>发现有误的，请考生</w:t>
      </w:r>
      <w:r>
        <w:rPr>
          <w:rFonts w:ascii="仿宋" w:hAnsi="仿宋" w:eastAsia="仿宋" w:cs="仿宋"/>
          <w:sz w:val="32"/>
          <w:szCs w:val="32"/>
        </w:rPr>
        <w:t>重新注册</w:t>
      </w:r>
      <w:r>
        <w:rPr>
          <w:rFonts w:hint="eastAsia" w:ascii="仿宋" w:hAnsi="仿宋" w:eastAsia="仿宋" w:cs="仿宋"/>
          <w:sz w:val="32"/>
          <w:szCs w:val="32"/>
        </w:rPr>
        <w:t>后</w:t>
      </w:r>
      <w:r>
        <w:rPr>
          <w:rFonts w:ascii="仿宋" w:hAnsi="仿宋" w:eastAsia="仿宋" w:cs="仿宋"/>
          <w:sz w:val="32"/>
          <w:szCs w:val="32"/>
        </w:rPr>
        <w:t>报名</w:t>
      </w:r>
      <w:r>
        <w:rPr>
          <w:rFonts w:hint="eastAsia" w:ascii="仿宋" w:hAnsi="仿宋" w:eastAsia="仿宋" w:cs="仿宋"/>
          <w:sz w:val="32"/>
          <w:szCs w:val="32"/>
        </w:rPr>
        <w:t>。如考生已完成交费，报考费用不予退回。</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（2）在</w:t>
      </w:r>
      <w:r>
        <w:rPr>
          <w:rFonts w:ascii="仿宋" w:hAnsi="仿宋" w:eastAsia="仿宋" w:cs="仿宋"/>
          <w:sz w:val="32"/>
          <w:szCs w:val="32"/>
        </w:rPr>
        <w:t>报名截止时间</w:t>
      </w:r>
      <w:r>
        <w:rPr>
          <w:rFonts w:hint="eastAsia" w:ascii="仿宋" w:hAnsi="仿宋" w:eastAsia="仿宋" w:cs="仿宋"/>
          <w:sz w:val="32"/>
          <w:szCs w:val="32"/>
        </w:rPr>
        <w:t>后发现有误的，不能重新注册再报名，也不能参加考试。考生本次报名因身份证信息与《准考证》信息不一致导致不能参加考试等后果由考生自负。</w:t>
      </w:r>
    </w:p>
    <w:p>
      <w:pPr>
        <w:pStyle w:val="2"/>
        <w:keepNext w:val="0"/>
        <w:keepLines w:val="0"/>
        <w:topLinePunct/>
        <w:spacing w:line="560" w:lineRule="exact"/>
        <w:ind w:firstLine="642" w:firstLineChars="200"/>
        <w:rPr>
          <w:rFonts w:ascii="仿宋" w:hAnsi="仿宋" w:eastAsia="仿宋" w:cs="仿宋"/>
          <w:sz w:val="32"/>
          <w:szCs w:val="32"/>
        </w:rPr>
      </w:pPr>
      <w:bookmarkStart w:id="952" w:name="_Toc672551170"/>
      <w:bookmarkStart w:id="953" w:name="_Toc1322148017"/>
      <w:bookmarkStart w:id="954" w:name="_Toc376194894"/>
      <w:bookmarkStart w:id="955" w:name="_Toc731993754"/>
      <w:bookmarkStart w:id="956" w:name="_Toc1408753683"/>
      <w:bookmarkStart w:id="957" w:name="_Toc414106493"/>
      <w:bookmarkStart w:id="958" w:name="_Toc1967093606"/>
      <w:bookmarkStart w:id="959" w:name="_Toc180168729"/>
      <w:bookmarkStart w:id="960" w:name="_Toc2039062371"/>
      <w:bookmarkStart w:id="961" w:name="_Toc42136240"/>
      <w:bookmarkStart w:id="962" w:name="_Toc944672300"/>
      <w:bookmarkStart w:id="963" w:name="_Toc1608311172"/>
      <w:bookmarkStart w:id="964" w:name="_Toc1328519349"/>
      <w:bookmarkStart w:id="965" w:name="_Toc900156799"/>
      <w:bookmarkStart w:id="966" w:name="_Toc1868618608"/>
      <w:r>
        <w:rPr>
          <w:rFonts w:hint="eastAsia" w:ascii="仿宋" w:hAnsi="仿宋" w:eastAsia="仿宋" w:cs="仿宋"/>
          <w:sz w:val="32"/>
          <w:szCs w:val="32"/>
        </w:rPr>
        <w:t>67.报名笔试</w:t>
      </w:r>
      <w:r>
        <w:rPr>
          <w:rFonts w:ascii="仿宋" w:hAnsi="仿宋" w:eastAsia="仿宋" w:cs="仿宋"/>
          <w:sz w:val="32"/>
          <w:szCs w:val="32"/>
          <w:lang w:val="en"/>
        </w:rPr>
        <w:t>/</w:t>
      </w:r>
      <w:r>
        <w:rPr>
          <w:rFonts w:hint="eastAsia" w:ascii="仿宋" w:hAnsi="仿宋" w:eastAsia="仿宋" w:cs="仿宋"/>
          <w:sz w:val="32"/>
          <w:szCs w:val="32"/>
          <w:lang w:val="en"/>
        </w:rPr>
        <w:t>面试</w:t>
      </w:r>
      <w:r>
        <w:rPr>
          <w:rFonts w:hint="eastAsia" w:ascii="仿宋" w:hAnsi="仿宋" w:eastAsia="仿宋" w:cs="仿宋"/>
          <w:sz w:val="32"/>
          <w:szCs w:val="32"/>
        </w:rPr>
        <w:t>，</w:t>
      </w:r>
      <w:bookmarkStart w:id="967" w:name="_Toc29368290"/>
      <w:bookmarkStart w:id="968" w:name="_Toc29368329"/>
      <w:r>
        <w:rPr>
          <w:rFonts w:hint="eastAsia" w:ascii="仿宋" w:hAnsi="仿宋" w:eastAsia="仿宋" w:cs="仿宋"/>
          <w:sz w:val="32"/>
          <w:szCs w:val="32"/>
        </w:rPr>
        <w:t>发现名字、照片有误需要更改，怎么办？</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答：分以下5种情况处理。</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（1）注册完成但尚未提交报名信息前发现的，请考生在“填报个人信息”中进行修改、保存。</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（2）提交报名信息后处于待审核状态发现的，请考生在“笔试</w:t>
      </w:r>
      <w:r>
        <w:rPr>
          <w:rFonts w:ascii="仿宋" w:hAnsi="仿宋" w:eastAsia="仿宋" w:cs="仿宋"/>
          <w:sz w:val="32"/>
          <w:szCs w:val="32"/>
          <w:lang w:val="en"/>
        </w:rPr>
        <w:t>/</w:t>
      </w:r>
      <w:r>
        <w:rPr>
          <w:rFonts w:hint="eastAsia" w:ascii="仿宋" w:hAnsi="仿宋" w:eastAsia="仿宋" w:cs="仿宋"/>
          <w:sz w:val="32"/>
          <w:szCs w:val="32"/>
        </w:rPr>
        <w:t>面试报名信息”取消报考科目，返回“填报个人信息”中进行修改、保存，并在资格审核截止时间前重新选择考区、报考类别、考试科目，再次提交报名信息，等待审核结果。</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（3）审核通过未交费状态发现的，请考生联系所报考区的</w:t>
      </w:r>
      <w:r>
        <w:rPr>
          <w:rFonts w:ascii="仿宋" w:hAnsi="仿宋" w:eastAsia="仿宋" w:cs="仿宋"/>
          <w:sz w:val="32"/>
          <w:szCs w:val="32"/>
        </w:rPr>
        <w:t>主管单位</w:t>
      </w:r>
      <w:r>
        <w:rPr>
          <w:rFonts w:hint="eastAsia" w:ascii="仿宋" w:hAnsi="仿宋" w:eastAsia="仿宋" w:cs="仿宋"/>
          <w:sz w:val="32"/>
          <w:szCs w:val="32"/>
        </w:rPr>
        <w:t>，申请取消审核。考生登录报名系统，在“填报个人信息”中进行修改、保存，并在资格审核截止时间前重新选择考区、报考类别、考试科目，再次提交报名信息，等待审核结果。</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（4）审核通过已交费状态或考试之前发现的，考生须在当次笔试</w:t>
      </w:r>
      <w:r>
        <w:rPr>
          <w:rFonts w:ascii="仿宋" w:hAnsi="仿宋" w:eastAsia="仿宋" w:cs="仿宋"/>
          <w:sz w:val="32"/>
          <w:szCs w:val="32"/>
          <w:lang w:val="en"/>
        </w:rPr>
        <w:t>/</w:t>
      </w:r>
      <w:r>
        <w:rPr>
          <w:rFonts w:hint="eastAsia" w:ascii="仿宋" w:hAnsi="仿宋" w:eastAsia="仿宋" w:cs="仿宋"/>
          <w:sz w:val="32"/>
          <w:szCs w:val="32"/>
          <w:lang w:val="en"/>
        </w:rPr>
        <w:t>面试</w:t>
      </w:r>
      <w:r>
        <w:rPr>
          <w:rFonts w:hint="eastAsia" w:ascii="仿宋" w:hAnsi="仿宋" w:eastAsia="仿宋" w:cs="仿宋"/>
          <w:sz w:val="32"/>
          <w:szCs w:val="32"/>
        </w:rPr>
        <w:t>公告规定的报名信息更正申请截止时间前，向所报考区的主管单位提出更正申请，逾期不再受理。</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（5）报名信息更正申请截止时间后发现姓名有误的，不能更改。</w:t>
      </w:r>
    </w:p>
    <w:p>
      <w:pPr>
        <w:pStyle w:val="2"/>
        <w:keepNext w:val="0"/>
        <w:keepLines w:val="0"/>
        <w:topLinePunct/>
        <w:spacing w:line="560" w:lineRule="exact"/>
        <w:ind w:firstLine="642" w:firstLineChars="200"/>
        <w:rPr>
          <w:rFonts w:ascii="仿宋" w:hAnsi="仿宋" w:eastAsia="仿宋" w:cs="仿宋"/>
          <w:sz w:val="32"/>
          <w:szCs w:val="32"/>
        </w:rPr>
      </w:pPr>
      <w:bookmarkStart w:id="969" w:name="_Toc1499909137"/>
      <w:bookmarkStart w:id="970" w:name="_Toc502651078"/>
      <w:bookmarkStart w:id="971" w:name="_Toc2078377435"/>
      <w:bookmarkStart w:id="972" w:name="_Toc195548058"/>
      <w:bookmarkStart w:id="973" w:name="_Toc2004846069"/>
      <w:bookmarkStart w:id="974" w:name="_Toc2122340875"/>
      <w:bookmarkStart w:id="975" w:name="_Toc1164461540"/>
      <w:bookmarkStart w:id="976" w:name="_Toc549949824"/>
      <w:bookmarkStart w:id="977" w:name="_Toc212236503"/>
      <w:bookmarkStart w:id="978" w:name="_Toc1000479676"/>
      <w:bookmarkStart w:id="979" w:name="_Toc831942293"/>
      <w:bookmarkStart w:id="980" w:name="_Toc940715865"/>
      <w:bookmarkStart w:id="981" w:name="_Toc729658565"/>
      <w:bookmarkStart w:id="982" w:name="_Toc1636490963"/>
      <w:bookmarkStart w:id="983" w:name="_Toc1503780111"/>
      <w:r>
        <w:rPr>
          <w:rFonts w:hint="eastAsia" w:ascii="仿宋" w:hAnsi="仿宋" w:eastAsia="仿宋" w:cs="仿宋"/>
          <w:sz w:val="32"/>
          <w:szCs w:val="32"/>
        </w:rPr>
        <w:t>68.报名</w:t>
      </w:r>
      <w:r>
        <w:rPr>
          <w:rFonts w:ascii="仿宋" w:hAnsi="仿宋" w:eastAsia="仿宋" w:cs="仿宋"/>
          <w:sz w:val="32"/>
          <w:szCs w:val="32"/>
        </w:rPr>
        <w:t>笔试/面试</w:t>
      </w:r>
      <w:r>
        <w:rPr>
          <w:rFonts w:hint="eastAsia" w:ascii="仿宋" w:hAnsi="仿宋" w:eastAsia="仿宋" w:cs="仿宋"/>
          <w:sz w:val="32"/>
          <w:szCs w:val="32"/>
        </w:rPr>
        <w:t>，发现性别、民族、学校名称、年级班级、学历层次、学习形式等非关键信息有误，怎么办？</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答：考生填报的性别、民族、学校名称、学历层次、学习形式等信息为非关键信息，如审核通过后发现有误，无需更正。不更正不影响考生参加考试和教师资格认定。</w:t>
      </w:r>
    </w:p>
    <w:p>
      <w:pPr>
        <w:pStyle w:val="2"/>
        <w:keepNext w:val="0"/>
        <w:keepLines w:val="0"/>
        <w:topLinePunct/>
        <w:spacing w:line="560" w:lineRule="exact"/>
        <w:ind w:firstLine="642" w:firstLineChars="200"/>
        <w:rPr>
          <w:rFonts w:ascii="仿宋" w:hAnsi="仿宋" w:eastAsia="仿宋" w:cs="仿宋"/>
          <w:sz w:val="32"/>
          <w:szCs w:val="32"/>
        </w:rPr>
      </w:pPr>
      <w:bookmarkStart w:id="984" w:name="_Toc165605764"/>
      <w:bookmarkStart w:id="985" w:name="_Toc1789366679"/>
      <w:bookmarkStart w:id="986" w:name="_Toc749102436"/>
      <w:bookmarkStart w:id="987" w:name="_Toc1365853978"/>
      <w:bookmarkStart w:id="988" w:name="_Toc554358777"/>
      <w:bookmarkStart w:id="989" w:name="_Toc494215463"/>
      <w:bookmarkStart w:id="990" w:name="_Toc1237304205"/>
      <w:bookmarkStart w:id="991" w:name="_Toc33326500"/>
      <w:bookmarkStart w:id="992" w:name="_Toc298836407"/>
      <w:bookmarkStart w:id="993" w:name="_Toc1389551300"/>
      <w:bookmarkStart w:id="994" w:name="_Toc540041821"/>
      <w:bookmarkStart w:id="995" w:name="_Toc822067967"/>
      <w:bookmarkStart w:id="996" w:name="_Toc552379922"/>
      <w:bookmarkStart w:id="997" w:name="_Toc880357160"/>
      <w:r>
        <w:rPr>
          <w:rFonts w:hint="eastAsia" w:ascii="仿宋" w:hAnsi="仿宋" w:eastAsia="仿宋" w:cs="仿宋"/>
          <w:sz w:val="32"/>
          <w:szCs w:val="32"/>
        </w:rPr>
        <w:t>69.报名</w:t>
      </w:r>
      <w:r>
        <w:rPr>
          <w:rFonts w:ascii="仿宋" w:hAnsi="仿宋" w:eastAsia="仿宋" w:cs="仿宋"/>
          <w:sz w:val="32"/>
          <w:szCs w:val="32"/>
        </w:rPr>
        <w:t>笔试/面试</w:t>
      </w:r>
      <w:r>
        <w:rPr>
          <w:rFonts w:hint="eastAsia" w:ascii="仿宋" w:hAnsi="仿宋" w:eastAsia="仿宋" w:cs="仿宋"/>
          <w:sz w:val="32"/>
          <w:szCs w:val="32"/>
        </w:rPr>
        <w:t>，发现选错考区、报考科目、多报或少报考试科目，怎么办？</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答：分以下3种情况处理。</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（1）在待审核或审核未通过状态发现的，请考生登录报名系统，重新选择考区、报考科目后保存，并在资格审核截止时间前再次提交报名信息，等待审核结果。</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（2）在审核通过未交费状态发现的，请考生联系所报考区主管单位，申请取消审核。考生登录报名系统重新选择考区、报考科目后保存，并在资格审核截止时间前再次提交报名信息，等待审核结果。</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（3）在审核通过已交费状态发现的，不能进行更改。考生交费即报名完成，考试科目和考区信息均不能再更改，已交费用不予退回。</w:t>
      </w:r>
    </w:p>
    <w:p>
      <w:pPr>
        <w:pStyle w:val="2"/>
        <w:keepNext w:val="0"/>
        <w:keepLines w:val="0"/>
        <w:topLinePunct/>
        <w:spacing w:line="560" w:lineRule="exact"/>
        <w:ind w:firstLine="642" w:firstLineChars="200"/>
        <w:rPr>
          <w:rFonts w:ascii="仿宋" w:hAnsi="仿宋" w:eastAsia="仿宋" w:cs="仿宋"/>
          <w:sz w:val="32"/>
          <w:szCs w:val="32"/>
        </w:rPr>
      </w:pPr>
      <w:bookmarkStart w:id="998" w:name="_Toc2080742679"/>
      <w:bookmarkStart w:id="999" w:name="_Toc1385162208"/>
      <w:bookmarkStart w:id="1000" w:name="_Toc844189112"/>
      <w:bookmarkStart w:id="1001" w:name="_Toc1423664241"/>
      <w:bookmarkStart w:id="1002" w:name="_Toc161233418"/>
      <w:bookmarkStart w:id="1003" w:name="_Toc1471138024"/>
      <w:bookmarkStart w:id="1004" w:name="_Toc2104434436"/>
      <w:bookmarkStart w:id="1005" w:name="_Toc1697595752"/>
      <w:bookmarkStart w:id="1006" w:name="_Toc311257230"/>
      <w:bookmarkStart w:id="1007" w:name="_Toc1052758579"/>
      <w:bookmarkStart w:id="1008" w:name="_Toc141902588"/>
      <w:bookmarkStart w:id="1009" w:name="_Toc1294635301"/>
      <w:bookmarkStart w:id="1010" w:name="_Toc4872518"/>
      <w:bookmarkStart w:id="1011" w:name="_Toc870813789"/>
      <w:bookmarkStart w:id="1012" w:name="_Toc786599676"/>
      <w:r>
        <w:rPr>
          <w:rFonts w:hint="eastAsia" w:ascii="仿宋" w:hAnsi="仿宋" w:eastAsia="仿宋" w:cs="仿宋"/>
          <w:sz w:val="32"/>
          <w:szCs w:val="32"/>
        </w:rPr>
        <w:t>70.取得一科或多科笔试成绩后，发现姓名有误，无法报名面试，怎么办？</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widowControl/>
        <w:topLinePunct/>
        <w:spacing w:line="560" w:lineRule="exact"/>
        <w:ind w:firstLine="640"/>
        <w:jc w:val="left"/>
        <w:rPr>
          <w:rFonts w:ascii="仿宋" w:hAnsi="仿宋" w:eastAsia="仿宋" w:cs="仿宋"/>
          <w:sz w:val="32"/>
          <w:szCs w:val="32"/>
        </w:rPr>
      </w:pPr>
      <w:bookmarkStart w:id="1013" w:name="_Toc29368276"/>
      <w:bookmarkStart w:id="1014" w:name="_Toc29368315"/>
      <w:bookmarkStart w:id="1015" w:name="_Toc29366262"/>
      <w:r>
        <w:rPr>
          <w:rFonts w:hint="eastAsia" w:ascii="仿宋" w:hAnsi="仿宋" w:eastAsia="仿宋" w:cs="仿宋"/>
          <w:sz w:val="32"/>
          <w:szCs w:val="32"/>
        </w:rPr>
        <w:t>答：考生参加笔试或笔试成绩公布之后发现姓名有误，与身份证的不一致，一律不予更改，由此导致不能进场考试或报名面试等后果由考生自负。考生可根据自身需要，按照有效身份证上的姓名重新报名笔试。</w:t>
      </w:r>
    </w:p>
    <w:p>
      <w:pPr>
        <w:widowControl/>
        <w:topLinePunct/>
        <w:spacing w:line="560" w:lineRule="exact"/>
        <w:ind w:firstLine="640"/>
        <w:jc w:val="left"/>
        <w:rPr>
          <w:rFonts w:ascii="仿宋" w:hAnsi="仿宋" w:eastAsia="仿宋" w:cs="仿宋"/>
          <w:sz w:val="32"/>
          <w:szCs w:val="32"/>
        </w:rPr>
      </w:pPr>
      <w:r>
        <w:rPr>
          <w:rFonts w:hint="eastAsia" w:ascii="仿宋" w:hAnsi="仿宋" w:eastAsia="仿宋" w:cs="仿宋"/>
          <w:sz w:val="32"/>
          <w:szCs w:val="32"/>
        </w:rPr>
        <w:t>姓名容易输入有误的字一般为相似字（如：悦--悅，黄--黃，姬--姫，采--釆，畲--畬），请考生务必重视核对个人信息是否准确。</w:t>
      </w:r>
    </w:p>
    <w:p>
      <w:pPr>
        <w:pStyle w:val="2"/>
        <w:keepNext w:val="0"/>
        <w:keepLines w:val="0"/>
        <w:topLinePunct/>
        <w:spacing w:line="560" w:lineRule="exact"/>
        <w:ind w:firstLine="642" w:firstLineChars="200"/>
        <w:rPr>
          <w:rFonts w:ascii="仿宋" w:hAnsi="仿宋" w:eastAsia="仿宋" w:cs="仿宋"/>
          <w:sz w:val="32"/>
          <w:szCs w:val="32"/>
        </w:rPr>
      </w:pPr>
      <w:bookmarkStart w:id="1016" w:name="_Toc1670582917"/>
      <w:r>
        <w:rPr>
          <w:rFonts w:hint="eastAsia" w:ascii="仿宋" w:hAnsi="仿宋" w:eastAsia="仿宋" w:cs="仿宋"/>
          <w:sz w:val="32"/>
          <w:szCs w:val="32"/>
        </w:rPr>
        <w:t>71.取得一科或多科笔试成绩后，更改了姓名、身份证号码，怎么办？</w:t>
      </w:r>
      <w:bookmarkEnd w:id="1016"/>
    </w:p>
    <w:p>
      <w:pPr>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答：考生如在取得笔试合格成绩后</w:t>
      </w:r>
      <w:r>
        <w:rPr>
          <w:rFonts w:ascii="仿宋" w:hAnsi="仿宋" w:eastAsia="仿宋" w:cs="仿宋"/>
          <w:kern w:val="0"/>
          <w:sz w:val="31"/>
          <w:szCs w:val="31"/>
          <w:shd w:val="clear" w:color="auto" w:fill="FCFCFC"/>
        </w:rPr>
        <w:t>向户口登记机关申请变更了姓名</w:t>
      </w:r>
      <w:r>
        <w:rPr>
          <w:rFonts w:hint="eastAsia" w:ascii="仿宋" w:hAnsi="仿宋" w:eastAsia="仿宋" w:cs="仿宋"/>
          <w:kern w:val="0"/>
          <w:sz w:val="31"/>
          <w:szCs w:val="31"/>
          <w:shd w:val="clear" w:color="auto" w:fill="FCFCFC"/>
        </w:rPr>
        <w:t>、身份证号码</w:t>
      </w:r>
      <w:r>
        <w:rPr>
          <w:rFonts w:hint="eastAsia" w:ascii="仿宋" w:hAnsi="仿宋" w:eastAsia="仿宋" w:cs="仿宋"/>
          <w:sz w:val="32"/>
          <w:szCs w:val="32"/>
        </w:rPr>
        <w:t>，需要申请笔试成绩信息变更，否则无法报名面试。申请办法为：</w:t>
      </w:r>
      <w:r>
        <w:fldChar w:fldCharType="begin"/>
      </w:r>
      <w:r>
        <w:instrText xml:space="preserve"> HYPERLINK "mailto:将本人居民身份证、户口簿本人页、申请书（写明申请更正事项、联系方式及手写签名）等材料的扫描件发送至邮箱jszg@gxeea.cn。考生的申请材料由广西壮族自治区招生考试院审核后报送教育部教育考试院办理。考生须在当次面试公告规定的申请截止时间前报送申请材料，否则可能因来不及办理造成无法报名当次面试。" </w:instrText>
      </w:r>
      <w:r>
        <w:fldChar w:fldCharType="separate"/>
      </w:r>
      <w:r>
        <w:rPr>
          <w:rStyle w:val="14"/>
          <w:rFonts w:hint="eastAsia" w:ascii="仿宋" w:hAnsi="仿宋" w:eastAsia="仿宋" w:cs="仿宋"/>
          <w:color w:val="auto"/>
          <w:sz w:val="32"/>
          <w:szCs w:val="32"/>
        </w:rPr>
        <w:t>将本人居民身份证、户口簿本人页、笔试成绩查询页面截图、申请书（写明申请更正事项、联系方式及手写签名）等材料的扫描件发送至邮箱jszg@gxeea.cn。考生的申请材料由广西壮族自治区招生考试院审核后报送教育部教育考试院办理。考生须在当次面试公告规定的申请截止时间前报送申请材料，否则可能因来不及办理造成无法报名当次面试。</w:t>
      </w:r>
      <w:r>
        <w:rPr>
          <w:rStyle w:val="14"/>
          <w:rFonts w:hint="eastAsia" w:ascii="仿宋" w:hAnsi="仿宋" w:eastAsia="仿宋" w:cs="仿宋"/>
          <w:color w:val="auto"/>
          <w:sz w:val="32"/>
          <w:szCs w:val="32"/>
        </w:rPr>
        <w:fldChar w:fldCharType="end"/>
      </w:r>
    </w:p>
    <w:p>
      <w:pPr>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考生不能使用变更前的姓名报名面试，否则会因准考证和身份证信息不一致而不能参加考试。</w:t>
      </w:r>
    </w:p>
    <w:p>
      <w:pPr>
        <w:pStyle w:val="2"/>
        <w:keepNext w:val="0"/>
        <w:keepLines w:val="0"/>
        <w:topLinePunct/>
        <w:spacing w:before="312" w:beforeLines="100" w:after="312" w:afterLines="100" w:line="560" w:lineRule="exact"/>
        <w:ind w:firstLine="640" w:firstLineChars="200"/>
        <w:rPr>
          <w:rFonts w:ascii="黑体" w:hAnsi="黑体" w:eastAsia="黑体" w:cs="黑体"/>
          <w:b w:val="0"/>
          <w:bCs w:val="0"/>
          <w:sz w:val="32"/>
          <w:szCs w:val="32"/>
        </w:rPr>
      </w:pPr>
      <w:bookmarkStart w:id="1017" w:name="_Toc1766519089"/>
      <w:bookmarkStart w:id="1018" w:name="_Toc835830138"/>
      <w:bookmarkStart w:id="1019" w:name="_Toc1746723202"/>
      <w:bookmarkStart w:id="1020" w:name="_Toc68645753"/>
      <w:bookmarkStart w:id="1021" w:name="_Toc1408299010"/>
      <w:bookmarkStart w:id="1022" w:name="_Toc111920564"/>
      <w:bookmarkStart w:id="1023" w:name="_Toc82718505"/>
      <w:bookmarkStart w:id="1024" w:name="_Toc1217170596"/>
      <w:bookmarkStart w:id="1025" w:name="_Toc811910772"/>
      <w:bookmarkStart w:id="1026" w:name="_Toc627853747"/>
      <w:bookmarkStart w:id="1027" w:name="_Toc1651799997"/>
      <w:bookmarkStart w:id="1028" w:name="_Toc2100140093"/>
      <w:bookmarkStart w:id="1029" w:name="_Toc205229965"/>
      <w:bookmarkStart w:id="1030" w:name="_Toc478946229"/>
      <w:r>
        <w:rPr>
          <w:rFonts w:hint="eastAsia" w:ascii="黑体" w:hAnsi="黑体" w:eastAsia="黑体" w:cs="黑体"/>
          <w:b w:val="0"/>
          <w:bCs w:val="0"/>
          <w:sz w:val="32"/>
          <w:szCs w:val="32"/>
        </w:rPr>
        <w:t>八、考试内容</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2"/>
        <w:keepNext w:val="0"/>
        <w:keepLines w:val="0"/>
        <w:topLinePunct/>
        <w:spacing w:line="560" w:lineRule="exact"/>
        <w:ind w:firstLine="642" w:firstLineChars="200"/>
        <w:rPr>
          <w:rFonts w:ascii="仿宋" w:hAnsi="仿宋" w:eastAsia="仿宋" w:cs="仿宋"/>
          <w:sz w:val="32"/>
          <w:szCs w:val="32"/>
        </w:rPr>
      </w:pPr>
      <w:bookmarkStart w:id="1031" w:name="_Toc1475587088"/>
      <w:bookmarkStart w:id="1032" w:name="_Toc347266075"/>
      <w:bookmarkStart w:id="1033" w:name="_Toc132281365"/>
      <w:bookmarkStart w:id="1034" w:name="_Toc407502310"/>
      <w:bookmarkStart w:id="1035" w:name="_Toc1429134433"/>
      <w:bookmarkStart w:id="1036" w:name="_Toc443995081"/>
      <w:bookmarkStart w:id="1037" w:name="_Toc1386461158"/>
      <w:bookmarkStart w:id="1038" w:name="_Toc1643239236"/>
      <w:bookmarkStart w:id="1039" w:name="_Toc34729932"/>
      <w:bookmarkStart w:id="1040" w:name="_Toc1205688774"/>
      <w:bookmarkStart w:id="1041" w:name="_Toc538539538"/>
      <w:bookmarkStart w:id="1042" w:name="_Toc1190081550"/>
      <w:bookmarkStart w:id="1043" w:name="_Toc384678356"/>
      <w:bookmarkStart w:id="1044" w:name="_Toc198870160"/>
      <w:r>
        <w:rPr>
          <w:rFonts w:hint="eastAsia" w:ascii="仿宋" w:hAnsi="仿宋" w:eastAsia="仿宋" w:cs="仿宋"/>
          <w:sz w:val="32"/>
          <w:szCs w:val="32"/>
        </w:rPr>
        <w:t>72.笔试主要考核什么内容？</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笔试主要考核考生从事教师职业所应具备的思想政治素质、教育理念、职业道德、法律法规知识、科学文化素养、阅读理解、语言表达、逻辑推理和信息处理等基本能力；教育教学、学生指导和班级管理的基本知识；拟任教学科领域的基本知识，教学设计实施评价的知识和方法，运用所学知识分析和解决教育教学实际问题的能力。</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报考幼儿园教师资格考试的，笔试还考核幼儿教育基本理论、原理，保教知识与能力。</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考生可在“中小学教师资格考试”网</w:t>
      </w:r>
      <w:r>
        <w:rPr>
          <w:rFonts w:ascii="仿宋" w:hAnsi="仿宋" w:eastAsia="仿宋" w:cs="仿宋"/>
          <w:sz w:val="32"/>
          <w:szCs w:val="32"/>
          <w:lang w:val="en"/>
        </w:rPr>
        <w:t>站</w:t>
      </w:r>
      <w:r>
        <w:rPr>
          <w:rFonts w:hint="eastAsia" w:ascii="仿宋" w:hAnsi="仿宋" w:eastAsia="仿宋" w:cs="仿宋"/>
          <w:sz w:val="32"/>
          <w:szCs w:val="32"/>
        </w:rPr>
        <w:t>（http://ntce.neea.edu.cn）下载考试大纲备考。</w:t>
      </w:r>
    </w:p>
    <w:p>
      <w:pPr>
        <w:pStyle w:val="2"/>
        <w:keepNext w:val="0"/>
        <w:keepLines w:val="0"/>
        <w:topLinePunct/>
        <w:spacing w:line="560" w:lineRule="exact"/>
        <w:ind w:firstLine="642" w:firstLineChars="200"/>
        <w:rPr>
          <w:rFonts w:ascii="仿宋" w:hAnsi="仿宋" w:eastAsia="仿宋" w:cs="仿宋"/>
          <w:sz w:val="32"/>
          <w:szCs w:val="32"/>
        </w:rPr>
      </w:pPr>
      <w:bookmarkStart w:id="1045" w:name="_Toc1365588768"/>
      <w:bookmarkStart w:id="1046" w:name="_Toc611507531"/>
      <w:bookmarkStart w:id="1047" w:name="_Toc1973844022"/>
      <w:bookmarkStart w:id="1048" w:name="_Toc1896015841"/>
      <w:bookmarkStart w:id="1049" w:name="_Toc386382737"/>
      <w:bookmarkStart w:id="1050" w:name="_Toc1978902713"/>
      <w:bookmarkStart w:id="1051" w:name="_Toc1844842785"/>
      <w:bookmarkStart w:id="1052" w:name="_Toc629074840"/>
      <w:bookmarkStart w:id="1053" w:name="_Toc1420710628"/>
      <w:bookmarkStart w:id="1054" w:name="_Toc216551221"/>
      <w:bookmarkStart w:id="1055" w:name="_Toc720131989"/>
      <w:bookmarkStart w:id="1056" w:name="_Toc1048570109"/>
      <w:bookmarkStart w:id="1057" w:name="_Toc670355466"/>
      <w:bookmarkStart w:id="1058" w:name="_Toc653676264"/>
      <w:r>
        <w:rPr>
          <w:rFonts w:ascii="仿宋" w:hAnsi="仿宋" w:eastAsia="仿宋" w:cs="仿宋"/>
          <w:sz w:val="32"/>
          <w:szCs w:val="32"/>
        </w:rPr>
        <w:t>7</w:t>
      </w:r>
      <w:r>
        <w:rPr>
          <w:rFonts w:hint="eastAsia" w:ascii="仿宋" w:hAnsi="仿宋" w:eastAsia="仿宋" w:cs="仿宋"/>
          <w:sz w:val="32"/>
          <w:szCs w:val="32"/>
        </w:rPr>
        <w:t>3.《综合素质》（科目一）主要</w:t>
      </w:r>
      <w:r>
        <w:rPr>
          <w:rFonts w:ascii="仿宋" w:hAnsi="仿宋" w:eastAsia="仿宋" w:cs="仿宋"/>
          <w:sz w:val="32"/>
          <w:szCs w:val="32"/>
        </w:rPr>
        <w:t>考查</w:t>
      </w:r>
      <w:r>
        <w:rPr>
          <w:rFonts w:hint="eastAsia" w:ascii="仿宋" w:hAnsi="仿宋" w:eastAsia="仿宋" w:cs="仿宋"/>
          <w:sz w:val="32"/>
          <w:szCs w:val="32"/>
        </w:rPr>
        <w:t>哪些知识与能力？</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答：《综合素质》科目主要考查考生职业理念、教育法律法规、教师职业道德规范、文化素养和基本能力。</w:t>
      </w:r>
    </w:p>
    <w:p>
      <w:pPr>
        <w:pStyle w:val="2"/>
        <w:keepNext w:val="0"/>
        <w:keepLines w:val="0"/>
        <w:topLinePunct/>
        <w:spacing w:line="560" w:lineRule="exact"/>
        <w:ind w:firstLine="642" w:firstLineChars="200"/>
        <w:rPr>
          <w:rFonts w:ascii="仿宋" w:hAnsi="仿宋" w:eastAsia="仿宋" w:cs="仿宋"/>
          <w:sz w:val="32"/>
          <w:szCs w:val="32"/>
        </w:rPr>
      </w:pPr>
      <w:bookmarkStart w:id="1059" w:name="_Toc286791432"/>
      <w:bookmarkStart w:id="1060" w:name="_Toc1664558737"/>
      <w:bookmarkStart w:id="1061" w:name="_Toc103759424"/>
      <w:bookmarkStart w:id="1062" w:name="_Toc1335889607"/>
      <w:bookmarkStart w:id="1063" w:name="_Toc1438273012"/>
      <w:bookmarkStart w:id="1064" w:name="_Toc33963998"/>
      <w:bookmarkStart w:id="1065" w:name="_Toc786033237"/>
      <w:bookmarkStart w:id="1066" w:name="_Toc628339068"/>
      <w:bookmarkStart w:id="1067" w:name="_Toc1576786114"/>
      <w:bookmarkStart w:id="1068" w:name="_Toc511480703"/>
      <w:bookmarkStart w:id="1069" w:name="_Toc63557933"/>
      <w:bookmarkStart w:id="1070" w:name="_Toc1438430193"/>
      <w:bookmarkStart w:id="1071" w:name="_Toc1355758487"/>
      <w:bookmarkStart w:id="1072" w:name="_Toc142908059"/>
      <w:r>
        <w:rPr>
          <w:rFonts w:ascii="仿宋" w:hAnsi="仿宋" w:eastAsia="仿宋" w:cs="仿宋"/>
          <w:sz w:val="32"/>
          <w:szCs w:val="32"/>
        </w:rPr>
        <w:t>7</w:t>
      </w:r>
      <w:r>
        <w:rPr>
          <w:rFonts w:hint="eastAsia" w:ascii="仿宋" w:hAnsi="仿宋" w:eastAsia="仿宋" w:cs="仿宋"/>
          <w:sz w:val="32"/>
          <w:szCs w:val="32"/>
        </w:rPr>
        <w:t>4.《保教知识与能力》（科目二）主要</w:t>
      </w:r>
      <w:r>
        <w:rPr>
          <w:rFonts w:ascii="仿宋" w:hAnsi="仿宋" w:eastAsia="仿宋" w:cs="仿宋"/>
          <w:sz w:val="32"/>
          <w:szCs w:val="32"/>
        </w:rPr>
        <w:t>考查</w:t>
      </w:r>
      <w:r>
        <w:rPr>
          <w:rFonts w:hint="eastAsia" w:ascii="仿宋" w:hAnsi="仿宋" w:eastAsia="仿宋" w:cs="仿宋"/>
          <w:sz w:val="32"/>
          <w:szCs w:val="32"/>
        </w:rPr>
        <w:t>哪些知识与能力？</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答：《保教知识与能力》科目主要考查考生学前儿童发展、学前教育原理、生活指导、环境创设、游戏活动的指导、教育活动的组织与实施、教育评价。</w:t>
      </w:r>
    </w:p>
    <w:p>
      <w:pPr>
        <w:pStyle w:val="2"/>
        <w:keepNext w:val="0"/>
        <w:keepLines w:val="0"/>
        <w:topLinePunct/>
        <w:spacing w:line="560" w:lineRule="exact"/>
        <w:ind w:firstLine="642" w:firstLineChars="200"/>
        <w:rPr>
          <w:rFonts w:ascii="仿宋" w:hAnsi="仿宋" w:eastAsia="仿宋" w:cs="仿宋"/>
          <w:sz w:val="32"/>
          <w:szCs w:val="32"/>
        </w:rPr>
      </w:pPr>
      <w:bookmarkStart w:id="1073" w:name="_Toc1100481369"/>
      <w:bookmarkStart w:id="1074" w:name="_Toc182376184"/>
      <w:bookmarkStart w:id="1075" w:name="_Toc569311442"/>
      <w:bookmarkStart w:id="1076" w:name="_Toc1621987471"/>
      <w:bookmarkStart w:id="1077" w:name="_Toc1819244048"/>
      <w:bookmarkStart w:id="1078" w:name="_Toc1121030892"/>
      <w:bookmarkStart w:id="1079" w:name="_Toc7984223"/>
      <w:bookmarkStart w:id="1080" w:name="_Toc1586971879"/>
      <w:bookmarkStart w:id="1081" w:name="_Toc1620405963"/>
      <w:bookmarkStart w:id="1082" w:name="_Toc48092503"/>
      <w:bookmarkStart w:id="1083" w:name="_Toc630111322"/>
      <w:bookmarkStart w:id="1084" w:name="_Toc2012593351"/>
      <w:bookmarkStart w:id="1085" w:name="_Toc981552529"/>
      <w:bookmarkStart w:id="1086" w:name="_Toc251299955"/>
      <w:r>
        <w:rPr>
          <w:rFonts w:ascii="仿宋" w:hAnsi="仿宋" w:eastAsia="仿宋" w:cs="仿宋"/>
          <w:sz w:val="32"/>
          <w:szCs w:val="32"/>
        </w:rPr>
        <w:t>7</w:t>
      </w:r>
      <w:r>
        <w:rPr>
          <w:rFonts w:hint="eastAsia" w:ascii="仿宋" w:hAnsi="仿宋" w:eastAsia="仿宋" w:cs="仿宋"/>
          <w:sz w:val="32"/>
          <w:szCs w:val="32"/>
        </w:rPr>
        <w:t>5.《教育教学知识与能力》（科目二）主要</w:t>
      </w:r>
      <w:r>
        <w:rPr>
          <w:rFonts w:ascii="仿宋" w:hAnsi="仿宋" w:eastAsia="仿宋" w:cs="仿宋"/>
          <w:sz w:val="32"/>
          <w:szCs w:val="32"/>
        </w:rPr>
        <w:t>考查</w:t>
      </w:r>
      <w:r>
        <w:rPr>
          <w:rFonts w:hint="eastAsia" w:ascii="仿宋" w:hAnsi="仿宋" w:eastAsia="仿宋" w:cs="仿宋"/>
          <w:sz w:val="32"/>
          <w:szCs w:val="32"/>
        </w:rPr>
        <w:t>哪些知识与能力？</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答：《教育教学知识与能力》科目主要考查考生教育基础、学生指导、班级管理、学科知识、教学设计、教学实施、教学评价。</w:t>
      </w:r>
    </w:p>
    <w:p>
      <w:pPr>
        <w:pStyle w:val="2"/>
        <w:keepNext w:val="0"/>
        <w:keepLines w:val="0"/>
        <w:topLinePunct/>
        <w:spacing w:line="560" w:lineRule="exact"/>
        <w:ind w:firstLine="642" w:firstLineChars="200"/>
        <w:rPr>
          <w:rFonts w:ascii="仿宋" w:hAnsi="仿宋" w:eastAsia="仿宋" w:cs="仿宋"/>
          <w:sz w:val="32"/>
          <w:szCs w:val="32"/>
        </w:rPr>
      </w:pPr>
      <w:bookmarkStart w:id="1087" w:name="_Toc373241186"/>
      <w:bookmarkStart w:id="1088" w:name="_Toc1098642073"/>
      <w:bookmarkStart w:id="1089" w:name="_Toc793658682"/>
      <w:bookmarkStart w:id="1090" w:name="_Toc869949820"/>
      <w:bookmarkStart w:id="1091" w:name="_Toc1081425411"/>
      <w:bookmarkStart w:id="1092" w:name="_Toc1981698496"/>
      <w:bookmarkStart w:id="1093" w:name="_Toc298495843"/>
      <w:bookmarkStart w:id="1094" w:name="_Toc2142682540"/>
      <w:bookmarkStart w:id="1095" w:name="_Toc544155310"/>
      <w:bookmarkStart w:id="1096" w:name="_Toc963015121"/>
      <w:bookmarkStart w:id="1097" w:name="_Toc903656397"/>
      <w:bookmarkStart w:id="1098" w:name="_Toc1192651453"/>
      <w:bookmarkStart w:id="1099" w:name="_Toc495367322"/>
      <w:bookmarkStart w:id="1100" w:name="_Toc1227639323"/>
      <w:r>
        <w:rPr>
          <w:rFonts w:ascii="仿宋" w:hAnsi="仿宋" w:eastAsia="仿宋" w:cs="仿宋"/>
          <w:sz w:val="32"/>
          <w:szCs w:val="32"/>
        </w:rPr>
        <w:t>7</w:t>
      </w:r>
      <w:r>
        <w:rPr>
          <w:rFonts w:hint="eastAsia" w:ascii="仿宋" w:hAnsi="仿宋" w:eastAsia="仿宋" w:cs="仿宋"/>
          <w:sz w:val="32"/>
          <w:szCs w:val="32"/>
        </w:rPr>
        <w:t>6.《教育知识与能力》（科目二）主要</w:t>
      </w:r>
      <w:r>
        <w:rPr>
          <w:rFonts w:ascii="仿宋" w:hAnsi="仿宋" w:eastAsia="仿宋" w:cs="仿宋"/>
          <w:sz w:val="32"/>
          <w:szCs w:val="32"/>
        </w:rPr>
        <w:t>考查</w:t>
      </w:r>
      <w:r>
        <w:rPr>
          <w:rFonts w:hint="eastAsia" w:ascii="仿宋" w:hAnsi="仿宋" w:eastAsia="仿宋" w:cs="仿宋"/>
          <w:sz w:val="32"/>
          <w:szCs w:val="32"/>
        </w:rPr>
        <w:t>哪些知识与能力？</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答：《教育知识与能力》科目主要考查考生教育基础知识和基本原理、中学教学、中学生学习心理、中学德育、中学课程、中学生发展心理、中学生心理辅导、中学班级管理与教师心理。</w:t>
      </w:r>
    </w:p>
    <w:p>
      <w:pPr>
        <w:pStyle w:val="2"/>
        <w:keepNext w:val="0"/>
        <w:keepLines w:val="0"/>
        <w:topLinePunct/>
        <w:spacing w:line="560" w:lineRule="exact"/>
        <w:ind w:firstLine="642" w:firstLineChars="200"/>
        <w:rPr>
          <w:rFonts w:ascii="仿宋" w:hAnsi="仿宋" w:eastAsia="仿宋" w:cs="仿宋"/>
          <w:sz w:val="32"/>
          <w:szCs w:val="32"/>
        </w:rPr>
      </w:pPr>
      <w:bookmarkStart w:id="1101" w:name="_Toc803606067"/>
      <w:bookmarkStart w:id="1102" w:name="_Toc1201167269"/>
      <w:bookmarkStart w:id="1103" w:name="_Toc1220920035"/>
      <w:bookmarkStart w:id="1104" w:name="_Toc819238055"/>
      <w:bookmarkStart w:id="1105" w:name="_Toc1329062750"/>
      <w:bookmarkStart w:id="1106" w:name="_Toc1409770711"/>
      <w:bookmarkStart w:id="1107" w:name="_Toc603098541"/>
      <w:bookmarkStart w:id="1108" w:name="_Toc1014006073"/>
      <w:bookmarkStart w:id="1109" w:name="_Toc1679743692"/>
      <w:bookmarkStart w:id="1110" w:name="_Toc1941009906"/>
      <w:bookmarkStart w:id="1111" w:name="_Toc1789656037"/>
      <w:bookmarkStart w:id="1112" w:name="_Toc438454083"/>
      <w:bookmarkStart w:id="1113" w:name="_Toc1188649045"/>
      <w:bookmarkStart w:id="1114" w:name="_Toc1337344480"/>
      <w:r>
        <w:rPr>
          <w:rFonts w:ascii="仿宋" w:hAnsi="仿宋" w:eastAsia="仿宋" w:cs="仿宋"/>
          <w:sz w:val="32"/>
          <w:szCs w:val="32"/>
        </w:rPr>
        <w:t>7</w:t>
      </w:r>
      <w:r>
        <w:rPr>
          <w:rFonts w:hint="eastAsia" w:ascii="仿宋" w:hAnsi="仿宋" w:eastAsia="仿宋" w:cs="仿宋"/>
          <w:sz w:val="32"/>
          <w:szCs w:val="32"/>
        </w:rPr>
        <w:t>7.《学科知识与教学能力》（科目三）主要</w:t>
      </w:r>
      <w:r>
        <w:rPr>
          <w:rFonts w:ascii="仿宋" w:hAnsi="仿宋" w:eastAsia="仿宋" w:cs="仿宋"/>
          <w:sz w:val="32"/>
          <w:szCs w:val="32"/>
        </w:rPr>
        <w:t>考查</w:t>
      </w:r>
      <w:r>
        <w:rPr>
          <w:rFonts w:hint="eastAsia" w:ascii="仿宋" w:hAnsi="仿宋" w:eastAsia="仿宋" w:cs="仿宋"/>
          <w:sz w:val="32"/>
          <w:szCs w:val="32"/>
        </w:rPr>
        <w:t>哪些知识与能力？</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答：《学科知识与教学能力》主要考查考生相应学科知识、教学设计、教学实施和教学评价的内容。</w:t>
      </w:r>
    </w:p>
    <w:p>
      <w:pPr>
        <w:pStyle w:val="2"/>
        <w:keepNext w:val="0"/>
        <w:keepLines w:val="0"/>
        <w:topLinePunct/>
        <w:spacing w:line="560" w:lineRule="exact"/>
        <w:ind w:firstLine="642" w:firstLineChars="200"/>
        <w:rPr>
          <w:rFonts w:ascii="仿宋" w:hAnsi="仿宋" w:eastAsia="仿宋" w:cs="仿宋"/>
          <w:sz w:val="32"/>
          <w:szCs w:val="32"/>
        </w:rPr>
      </w:pPr>
      <w:bookmarkStart w:id="1115" w:name="_Toc1321916756"/>
      <w:bookmarkStart w:id="1116" w:name="_Toc438752940"/>
      <w:bookmarkStart w:id="1117" w:name="_Toc1090054310"/>
      <w:bookmarkStart w:id="1118" w:name="_Toc378659415"/>
      <w:bookmarkStart w:id="1119" w:name="_Toc1145508259"/>
      <w:bookmarkStart w:id="1120" w:name="_Toc1393484030"/>
      <w:bookmarkStart w:id="1121" w:name="_Toc274417601"/>
      <w:bookmarkStart w:id="1122" w:name="_Toc752591875"/>
      <w:bookmarkStart w:id="1123" w:name="_Toc90000640"/>
      <w:bookmarkStart w:id="1124" w:name="_Toc501995666"/>
      <w:bookmarkStart w:id="1125" w:name="_Toc1143462347"/>
      <w:bookmarkStart w:id="1126" w:name="_Toc410504909"/>
      <w:bookmarkStart w:id="1127" w:name="_Toc1241566321"/>
      <w:bookmarkStart w:id="1128" w:name="_Toc1628942853"/>
      <w:r>
        <w:rPr>
          <w:rFonts w:ascii="仿宋" w:hAnsi="仿宋" w:eastAsia="仿宋" w:cs="仿宋"/>
          <w:sz w:val="32"/>
          <w:szCs w:val="32"/>
        </w:rPr>
        <w:t>7</w:t>
      </w:r>
      <w:r>
        <w:rPr>
          <w:rFonts w:hint="eastAsia" w:ascii="仿宋" w:hAnsi="仿宋" w:eastAsia="仿宋" w:cs="仿宋"/>
          <w:sz w:val="32"/>
          <w:szCs w:val="32"/>
        </w:rPr>
        <w:t>8.笔试题型有哪些？</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答：笔试题型分客观题和主观题。客观题为四选一的选择题，主观题题型包括：简答、论述、解答、材料（案例）分析、课例点评、诊断、辨析、教学设计、活动设计、写作等。</w:t>
      </w:r>
    </w:p>
    <w:p>
      <w:pPr>
        <w:pStyle w:val="2"/>
        <w:keepNext w:val="0"/>
        <w:keepLines w:val="0"/>
        <w:topLinePunct/>
        <w:spacing w:line="560" w:lineRule="exact"/>
        <w:ind w:firstLine="642" w:firstLineChars="200"/>
        <w:rPr>
          <w:rFonts w:ascii="仿宋" w:hAnsi="仿宋" w:eastAsia="仿宋" w:cs="仿宋"/>
          <w:sz w:val="32"/>
          <w:szCs w:val="32"/>
        </w:rPr>
      </w:pPr>
      <w:bookmarkStart w:id="1129" w:name="_Toc1642351936"/>
      <w:bookmarkStart w:id="1130" w:name="_Toc349053862"/>
      <w:bookmarkStart w:id="1131" w:name="_Toc904391887"/>
      <w:bookmarkStart w:id="1132" w:name="_Toc2010757677"/>
      <w:bookmarkStart w:id="1133" w:name="_Toc1448874502"/>
      <w:bookmarkStart w:id="1134" w:name="_Toc1021774460"/>
      <w:bookmarkStart w:id="1135" w:name="_Toc1627039272"/>
      <w:bookmarkStart w:id="1136" w:name="_Toc512780763"/>
      <w:bookmarkStart w:id="1137" w:name="_Toc77884818"/>
      <w:bookmarkStart w:id="1138" w:name="_Toc1790578055"/>
      <w:bookmarkStart w:id="1139" w:name="_Toc1256896023"/>
      <w:bookmarkStart w:id="1140" w:name="_Toc786370409"/>
      <w:bookmarkStart w:id="1141" w:name="_Toc269530711"/>
      <w:bookmarkStart w:id="1142" w:name="_Toc1974159489"/>
      <w:r>
        <w:rPr>
          <w:rFonts w:ascii="仿宋" w:hAnsi="仿宋" w:eastAsia="仿宋" w:cs="仿宋"/>
          <w:sz w:val="32"/>
          <w:szCs w:val="32"/>
        </w:rPr>
        <w:t>7</w:t>
      </w:r>
      <w:r>
        <w:rPr>
          <w:rFonts w:hint="eastAsia" w:ascii="仿宋" w:hAnsi="仿宋" w:eastAsia="仿宋" w:cs="仿宋"/>
          <w:sz w:val="32"/>
          <w:szCs w:val="32"/>
        </w:rPr>
        <w:t>9.面试主要考核什么内容？</w:t>
      </w:r>
      <w:bookmarkEnd w:id="1129"/>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答：报考幼儿园教师资格考试的，面试主要考核职业认知、心理素质、仪表仪态、交流沟通、思维品质、了解幼儿、技能技巧、评价反思等教育教学基本素养和技能。</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报考小学、初中、高中、中职教师资格考试的，面试主要考核职业认知、心理素质、仪表仪态、言语表达、思维品质等教师基本素养和教学设计、教学实施、教学评价等教学基本技能。</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考生可在“中小学教师资格考试”网</w:t>
      </w:r>
      <w:r>
        <w:rPr>
          <w:rFonts w:ascii="仿宋" w:hAnsi="仿宋" w:eastAsia="仿宋" w:cs="仿宋"/>
          <w:sz w:val="32"/>
          <w:szCs w:val="32"/>
          <w:lang w:val="en"/>
        </w:rPr>
        <w:t>站</w:t>
      </w:r>
      <w:r>
        <w:rPr>
          <w:rFonts w:hint="eastAsia" w:ascii="仿宋" w:hAnsi="仿宋" w:eastAsia="仿宋" w:cs="仿宋"/>
          <w:sz w:val="32"/>
          <w:szCs w:val="32"/>
        </w:rPr>
        <w:t>（http://ntce.neea.edu.cn）下载考试大纲备考。</w:t>
      </w:r>
    </w:p>
    <w:p>
      <w:pPr>
        <w:pStyle w:val="2"/>
        <w:keepNext w:val="0"/>
        <w:keepLines w:val="0"/>
        <w:topLinePunct/>
        <w:spacing w:line="560" w:lineRule="exact"/>
        <w:ind w:firstLine="642" w:firstLineChars="200"/>
        <w:rPr>
          <w:rFonts w:ascii="仿宋" w:hAnsi="仿宋" w:eastAsia="仿宋" w:cs="仿宋"/>
          <w:sz w:val="32"/>
          <w:szCs w:val="32"/>
        </w:rPr>
      </w:pPr>
      <w:bookmarkStart w:id="1143" w:name="_Toc1343405536"/>
      <w:r>
        <w:rPr>
          <w:rFonts w:hint="eastAsia" w:ascii="仿宋" w:hAnsi="仿宋" w:eastAsia="仿宋" w:cs="仿宋"/>
          <w:sz w:val="32"/>
          <w:szCs w:val="32"/>
        </w:rPr>
        <w:t>80.中职教师资格考试面试有哪些规定？</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答：（1）中职文化课教师资格考试的面试科目、内容、要求和方式与高中教师资格考试面试相同。</w:t>
      </w:r>
    </w:p>
    <w:p>
      <w:pPr>
        <w:widowControl/>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（2）中职专业课和中职实习指导教师资格考试面试由各设区市自行组织，不同考区面试准备教材和试讲内容要求各异，抽题和备课环节也不尽相同，请考生自行关注所报考区的面试规定或者当次面试公告。</w:t>
      </w:r>
    </w:p>
    <w:bookmarkEnd w:id="1013"/>
    <w:bookmarkEnd w:id="1014"/>
    <w:bookmarkEnd w:id="1015"/>
    <w:p>
      <w:pPr>
        <w:pStyle w:val="2"/>
        <w:keepNext w:val="0"/>
        <w:keepLines w:val="0"/>
        <w:topLinePunct/>
        <w:spacing w:before="312" w:beforeLines="100" w:after="312" w:afterLines="100" w:line="560" w:lineRule="exact"/>
        <w:ind w:firstLine="640" w:firstLineChars="200"/>
        <w:rPr>
          <w:rFonts w:ascii="黑体" w:hAnsi="黑体" w:eastAsia="黑体" w:cs="黑体"/>
          <w:b w:val="0"/>
          <w:bCs w:val="0"/>
          <w:sz w:val="32"/>
          <w:szCs w:val="32"/>
        </w:rPr>
      </w:pPr>
      <w:bookmarkStart w:id="1144" w:name="_Toc308263013"/>
      <w:bookmarkStart w:id="1145" w:name="_Toc2002811517_WPSOffice_Level1"/>
      <w:bookmarkStart w:id="1146" w:name="_Toc1292994027"/>
      <w:bookmarkStart w:id="1147" w:name="_Toc255742016"/>
      <w:bookmarkStart w:id="1148" w:name="_Toc1070043146"/>
      <w:bookmarkStart w:id="1149" w:name="_Toc2130223647"/>
      <w:bookmarkStart w:id="1150" w:name="_Toc1380344325"/>
      <w:bookmarkStart w:id="1151" w:name="_Toc1717271546"/>
      <w:bookmarkStart w:id="1152" w:name="_Toc137324337"/>
      <w:bookmarkStart w:id="1153" w:name="_Toc1228461319"/>
      <w:bookmarkStart w:id="1154" w:name="_Toc439216720"/>
      <w:bookmarkStart w:id="1155" w:name="_Toc1541736073"/>
      <w:bookmarkStart w:id="1156" w:name="_Toc2080030861"/>
      <w:bookmarkStart w:id="1157" w:name="_Toc870860199"/>
      <w:bookmarkStart w:id="1158" w:name="_Toc1915932540"/>
      <w:bookmarkStart w:id="1159" w:name="_Toc264703292"/>
      <w:r>
        <w:rPr>
          <w:rFonts w:ascii="黑体" w:hAnsi="黑体" w:eastAsia="黑体" w:cs="黑体"/>
          <w:b w:val="0"/>
          <w:bCs w:val="0"/>
          <w:sz w:val="32"/>
          <w:szCs w:val="32"/>
        </w:rPr>
        <w:t>九</w:t>
      </w:r>
      <w:r>
        <w:rPr>
          <w:rFonts w:hint="eastAsia" w:ascii="黑体" w:hAnsi="黑体" w:eastAsia="黑体" w:cs="黑体"/>
          <w:b w:val="0"/>
          <w:bCs w:val="0"/>
          <w:sz w:val="32"/>
          <w:szCs w:val="32"/>
        </w:rPr>
        <w:t>、考试</w:t>
      </w:r>
      <w:bookmarkEnd w:id="1144"/>
      <w:bookmarkEnd w:id="1145"/>
      <w:r>
        <w:rPr>
          <w:rFonts w:hint="eastAsia" w:ascii="黑体" w:hAnsi="黑体" w:eastAsia="黑体" w:cs="黑体"/>
          <w:b w:val="0"/>
          <w:bCs w:val="0"/>
          <w:sz w:val="32"/>
          <w:szCs w:val="32"/>
        </w:rPr>
        <w:t>要求</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2"/>
        <w:keepNext w:val="0"/>
        <w:keepLines w:val="0"/>
        <w:topLinePunct/>
        <w:spacing w:line="560" w:lineRule="exact"/>
        <w:ind w:firstLine="642" w:firstLineChars="200"/>
        <w:rPr>
          <w:rFonts w:ascii="仿宋" w:hAnsi="仿宋" w:eastAsia="仿宋" w:cs="仿宋"/>
          <w:sz w:val="32"/>
          <w:szCs w:val="32"/>
        </w:rPr>
      </w:pPr>
      <w:bookmarkStart w:id="1160" w:name="_Toc333962541"/>
      <w:bookmarkStart w:id="1161" w:name="_Toc1500414987"/>
      <w:bookmarkStart w:id="1162" w:name="_Toc125879189"/>
      <w:bookmarkStart w:id="1163" w:name="_Toc832564853"/>
      <w:bookmarkStart w:id="1164" w:name="_Toc2007389191"/>
      <w:bookmarkStart w:id="1165" w:name="_Toc886823826"/>
      <w:bookmarkStart w:id="1166" w:name="_Toc1216868286"/>
      <w:bookmarkStart w:id="1167" w:name="_Toc1497752158"/>
      <w:bookmarkStart w:id="1168" w:name="_Toc588822231"/>
      <w:bookmarkStart w:id="1169" w:name="_Toc700970790"/>
      <w:bookmarkStart w:id="1170" w:name="_Toc984625680"/>
      <w:bookmarkStart w:id="1171" w:name="_Toc1002284901"/>
      <w:bookmarkStart w:id="1172" w:name="_Toc1050093541"/>
      <w:bookmarkStart w:id="1173" w:name="_Toc1625091545"/>
      <w:bookmarkStart w:id="1174" w:name="_Toc786746525"/>
      <w:r>
        <w:rPr>
          <w:rFonts w:hint="eastAsia" w:ascii="仿宋" w:hAnsi="仿宋" w:eastAsia="仿宋" w:cs="仿宋"/>
          <w:sz w:val="32"/>
          <w:szCs w:val="32"/>
        </w:rPr>
        <w:t>81.参加</w:t>
      </w:r>
      <w:r>
        <w:rPr>
          <w:rFonts w:ascii="仿宋" w:hAnsi="仿宋" w:eastAsia="仿宋" w:cs="仿宋"/>
          <w:sz w:val="32"/>
          <w:szCs w:val="32"/>
        </w:rPr>
        <w:t>笔试/面试</w:t>
      </w:r>
      <w:r>
        <w:rPr>
          <w:rFonts w:hint="eastAsia" w:ascii="仿宋" w:hAnsi="仿宋" w:eastAsia="仿宋" w:cs="仿宋"/>
          <w:sz w:val="32"/>
          <w:szCs w:val="32"/>
        </w:rPr>
        <w:t>，需要携带哪些证件？</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答：考生参加笔试</w:t>
      </w:r>
      <w:r>
        <w:rPr>
          <w:rFonts w:ascii="仿宋" w:hAnsi="仿宋" w:eastAsia="仿宋" w:cs="仿宋"/>
          <w:sz w:val="32"/>
          <w:szCs w:val="32"/>
          <w:lang w:val="en"/>
        </w:rPr>
        <w:t>/</w:t>
      </w:r>
      <w:r>
        <w:rPr>
          <w:rFonts w:hint="eastAsia" w:ascii="仿宋" w:hAnsi="仿宋" w:eastAsia="仿宋" w:cs="仿宋"/>
          <w:sz w:val="32"/>
          <w:szCs w:val="32"/>
          <w:lang w:val="en"/>
        </w:rPr>
        <w:t>面试</w:t>
      </w:r>
      <w:r>
        <w:rPr>
          <w:rFonts w:hint="eastAsia" w:ascii="仿宋" w:hAnsi="仿宋" w:eastAsia="仿宋" w:cs="仿宋"/>
          <w:sz w:val="32"/>
          <w:szCs w:val="32"/>
        </w:rPr>
        <w:t>，须持有《准考证》、有效居民身份证（或临时身份证、公安部门出具的带有照片的临时身份证明、港澳台居民居住证、港澳居民来往内地通行证、5年有效期台湾居民来往大陆通行证），两证缺一不可。考生所持证件应与报名时填写的证件类型一致。</w:t>
      </w:r>
    </w:p>
    <w:p>
      <w:pPr>
        <w:pStyle w:val="2"/>
        <w:keepNext w:val="0"/>
        <w:keepLines w:val="0"/>
        <w:topLinePunct/>
        <w:spacing w:line="560" w:lineRule="exact"/>
        <w:ind w:firstLine="642" w:firstLineChars="200"/>
        <w:rPr>
          <w:rFonts w:ascii="仿宋" w:hAnsi="仿宋" w:eastAsia="仿宋" w:cs="仿宋"/>
          <w:sz w:val="32"/>
          <w:szCs w:val="32"/>
        </w:rPr>
      </w:pPr>
      <w:bookmarkStart w:id="1175" w:name="_Toc720209830"/>
      <w:bookmarkStart w:id="1176" w:name="_Toc108612142"/>
      <w:bookmarkStart w:id="1177" w:name="_Toc599429333"/>
      <w:bookmarkStart w:id="1178" w:name="_Toc1815943496"/>
      <w:bookmarkStart w:id="1179" w:name="_Toc738093883"/>
      <w:bookmarkStart w:id="1180" w:name="_Toc730327740"/>
      <w:bookmarkStart w:id="1181" w:name="_Toc443910716"/>
      <w:bookmarkStart w:id="1182" w:name="_Toc1563257236"/>
      <w:bookmarkStart w:id="1183" w:name="_Toc1622356623"/>
      <w:bookmarkStart w:id="1184" w:name="_Toc905442152"/>
      <w:bookmarkStart w:id="1185" w:name="_Toc1790314547"/>
      <w:bookmarkStart w:id="1186" w:name="_Toc2034030466"/>
      <w:bookmarkStart w:id="1187" w:name="_Toc1317839955"/>
      <w:bookmarkStart w:id="1188" w:name="_Toc2121852725"/>
      <w:bookmarkStart w:id="1189" w:name="_Toc1056731461"/>
      <w:r>
        <w:rPr>
          <w:rFonts w:hint="eastAsia" w:ascii="仿宋" w:hAnsi="仿宋" w:eastAsia="仿宋" w:cs="仿宋"/>
          <w:sz w:val="32"/>
          <w:szCs w:val="32"/>
        </w:rPr>
        <w:t>82.参加</w:t>
      </w:r>
      <w:r>
        <w:rPr>
          <w:rFonts w:ascii="仿宋" w:hAnsi="仿宋" w:eastAsia="仿宋" w:cs="仿宋"/>
          <w:sz w:val="32"/>
          <w:szCs w:val="32"/>
        </w:rPr>
        <w:t>笔试/面试</w:t>
      </w:r>
      <w:r>
        <w:rPr>
          <w:rFonts w:hint="eastAsia" w:ascii="仿宋" w:hAnsi="仿宋" w:eastAsia="仿宋" w:cs="仿宋"/>
          <w:sz w:val="32"/>
          <w:szCs w:val="32"/>
        </w:rPr>
        <w:t>，身份证遗失或过期了，怎么办？</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答：有效居民身份证（或临时身份证、公安部门出具的带有照片的临时身份证明、港澳台居民居住证、港澳居民来往内地通行证、5年有效期台湾居民来往大陆通行证）是考生参加笔试</w:t>
      </w:r>
      <w:r>
        <w:rPr>
          <w:rFonts w:ascii="仿宋" w:hAnsi="仿宋" w:eastAsia="仿宋" w:cs="仿宋"/>
          <w:sz w:val="32"/>
          <w:szCs w:val="32"/>
          <w:lang w:val="en"/>
        </w:rPr>
        <w:t>/</w:t>
      </w:r>
      <w:r>
        <w:rPr>
          <w:rFonts w:hint="eastAsia" w:ascii="仿宋" w:hAnsi="仿宋" w:eastAsia="仿宋" w:cs="仿宋"/>
          <w:sz w:val="32"/>
          <w:szCs w:val="32"/>
          <w:lang w:val="en"/>
        </w:rPr>
        <w:t>面试必备的证件之一，</w:t>
      </w:r>
      <w:r>
        <w:rPr>
          <w:rFonts w:hint="eastAsia" w:ascii="仿宋" w:hAnsi="仿宋" w:eastAsia="仿宋" w:cs="仿宋"/>
          <w:sz w:val="32"/>
          <w:szCs w:val="32"/>
        </w:rPr>
        <w:t>如果遗失或过期了不能参加笔试</w:t>
      </w:r>
      <w:r>
        <w:rPr>
          <w:rFonts w:ascii="仿宋" w:hAnsi="仿宋" w:eastAsia="仿宋" w:cs="仿宋"/>
          <w:sz w:val="32"/>
          <w:szCs w:val="32"/>
          <w:lang w:val="en"/>
        </w:rPr>
        <w:t>/</w:t>
      </w:r>
      <w:r>
        <w:rPr>
          <w:rFonts w:hint="eastAsia" w:ascii="仿宋" w:hAnsi="仿宋" w:eastAsia="仿宋" w:cs="仿宋"/>
          <w:sz w:val="32"/>
          <w:szCs w:val="32"/>
          <w:lang w:val="en"/>
        </w:rPr>
        <w:t>面试。</w:t>
      </w:r>
      <w:r>
        <w:rPr>
          <w:rFonts w:hint="eastAsia" w:ascii="仿宋" w:hAnsi="仿宋" w:eastAsia="仿宋" w:cs="仿宋"/>
          <w:sz w:val="32"/>
          <w:szCs w:val="32"/>
        </w:rPr>
        <w:t>考生考前应注意检查有效身份证，如发现遗失或不在有效期内的应及时补办。</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临时身份证明须由公安部门出具，包含有姓名、身份证号码、照片、公安部门公章，并且考试时间是在有效期限内。考生可通过微信小程序“桂E+”查看附近的广西警e邮设备站点，前往自助机办理；或者前往公安机关办理。</w:t>
      </w:r>
    </w:p>
    <w:p>
      <w:pPr>
        <w:pStyle w:val="2"/>
        <w:keepNext w:val="0"/>
        <w:keepLines w:val="0"/>
        <w:topLinePunct/>
        <w:spacing w:line="560" w:lineRule="exact"/>
        <w:ind w:firstLine="642" w:firstLineChars="200"/>
        <w:rPr>
          <w:rFonts w:ascii="仿宋" w:hAnsi="仿宋" w:eastAsia="仿宋" w:cs="仿宋"/>
          <w:sz w:val="32"/>
          <w:szCs w:val="32"/>
        </w:rPr>
      </w:pPr>
      <w:bookmarkStart w:id="1190" w:name="_Toc2100825260"/>
      <w:bookmarkStart w:id="1191" w:name="_Toc696714363"/>
      <w:bookmarkStart w:id="1192" w:name="_Toc548357307"/>
      <w:bookmarkStart w:id="1193" w:name="_Toc790675422"/>
      <w:bookmarkStart w:id="1194" w:name="_Toc297802168"/>
      <w:bookmarkStart w:id="1195" w:name="_Toc944969077"/>
      <w:bookmarkStart w:id="1196" w:name="_Toc1894567797"/>
      <w:bookmarkStart w:id="1197" w:name="_Toc1217854428"/>
      <w:bookmarkStart w:id="1198" w:name="_Toc603469996"/>
      <w:bookmarkStart w:id="1199" w:name="_Toc108252452"/>
      <w:bookmarkStart w:id="1200" w:name="_Toc466082858"/>
      <w:bookmarkStart w:id="1201" w:name="_Toc1479518594"/>
      <w:bookmarkStart w:id="1202" w:name="_Toc2018857709"/>
      <w:bookmarkStart w:id="1203" w:name="_Toc187114168"/>
      <w:bookmarkStart w:id="1204" w:name="_Toc428496553"/>
      <w:r>
        <w:rPr>
          <w:rFonts w:hint="eastAsia" w:ascii="仿宋" w:hAnsi="仿宋" w:eastAsia="仿宋" w:cs="仿宋"/>
          <w:sz w:val="32"/>
          <w:szCs w:val="32"/>
        </w:rPr>
        <w:t>83.身份证遗失了，凭电子身份证，或户口本、驾驶证、学生证、军官证、护照等证件，可以参加</w:t>
      </w:r>
      <w:r>
        <w:rPr>
          <w:rFonts w:ascii="仿宋" w:hAnsi="仿宋" w:eastAsia="仿宋" w:cs="仿宋"/>
          <w:sz w:val="32"/>
          <w:szCs w:val="32"/>
        </w:rPr>
        <w:t>笔试/面试</w:t>
      </w:r>
      <w:r>
        <w:rPr>
          <w:rFonts w:hint="eastAsia" w:ascii="仿宋" w:hAnsi="仿宋" w:eastAsia="仿宋" w:cs="仿宋"/>
          <w:sz w:val="32"/>
          <w:szCs w:val="32"/>
        </w:rPr>
        <w:t>吗？</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答：不可以。</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参加中小学教师资格考试笔试</w:t>
      </w:r>
      <w:r>
        <w:rPr>
          <w:rFonts w:ascii="仿宋" w:hAnsi="仿宋" w:eastAsia="仿宋" w:cs="仿宋"/>
          <w:sz w:val="32"/>
          <w:szCs w:val="32"/>
          <w:lang w:val="en"/>
        </w:rPr>
        <w:t>/</w:t>
      </w:r>
      <w:r>
        <w:rPr>
          <w:rFonts w:hint="eastAsia" w:ascii="仿宋" w:hAnsi="仿宋" w:eastAsia="仿宋" w:cs="仿宋"/>
          <w:sz w:val="32"/>
          <w:szCs w:val="32"/>
          <w:lang w:val="en"/>
        </w:rPr>
        <w:t>面试</w:t>
      </w:r>
      <w:r>
        <w:rPr>
          <w:rFonts w:hint="eastAsia" w:ascii="仿宋" w:hAnsi="仿宋" w:eastAsia="仿宋" w:cs="仿宋"/>
          <w:sz w:val="32"/>
          <w:szCs w:val="32"/>
        </w:rPr>
        <w:t>只认可</w:t>
      </w:r>
      <w:r>
        <w:rPr>
          <w:rFonts w:ascii="仿宋" w:hAnsi="仿宋" w:eastAsia="仿宋" w:cs="仿宋"/>
          <w:sz w:val="32"/>
          <w:szCs w:val="32"/>
        </w:rPr>
        <w:t>有效期内的居民身份证（或</w:t>
      </w:r>
      <w:r>
        <w:rPr>
          <w:rFonts w:hint="eastAsia" w:ascii="仿宋" w:hAnsi="仿宋" w:eastAsia="仿宋" w:cs="仿宋"/>
          <w:sz w:val="32"/>
          <w:szCs w:val="32"/>
        </w:rPr>
        <w:t>临时身份证、公安部门出具的带有照片的临时身份证明</w:t>
      </w:r>
      <w:r>
        <w:rPr>
          <w:rFonts w:ascii="仿宋" w:hAnsi="仿宋" w:eastAsia="仿宋" w:cs="仿宋"/>
          <w:sz w:val="32"/>
          <w:szCs w:val="32"/>
        </w:rPr>
        <w:t>、港澳台居民居住证、港澳居民来往内地通行证、5年有效期台湾居民来往大陆通行证）</w:t>
      </w:r>
      <w:r>
        <w:rPr>
          <w:rFonts w:hint="eastAsia" w:ascii="仿宋" w:hAnsi="仿宋" w:eastAsia="仿宋" w:cs="仿宋"/>
          <w:sz w:val="32"/>
          <w:szCs w:val="32"/>
        </w:rPr>
        <w:t>，</w:t>
      </w:r>
      <w:r>
        <w:rPr>
          <w:rFonts w:ascii="仿宋" w:hAnsi="仿宋" w:eastAsia="仿宋" w:cs="仿宋"/>
          <w:sz w:val="32"/>
          <w:szCs w:val="32"/>
        </w:rPr>
        <w:t>其他形式的证件</w:t>
      </w:r>
      <w:r>
        <w:rPr>
          <w:rFonts w:hint="eastAsia" w:ascii="仿宋" w:hAnsi="仿宋" w:eastAsia="仿宋" w:cs="仿宋"/>
          <w:sz w:val="32"/>
          <w:szCs w:val="32"/>
        </w:rPr>
        <w:t>或</w:t>
      </w:r>
      <w:r>
        <w:rPr>
          <w:rFonts w:ascii="仿宋" w:hAnsi="仿宋" w:eastAsia="仿宋" w:cs="仿宋"/>
          <w:sz w:val="32"/>
          <w:szCs w:val="32"/>
        </w:rPr>
        <w:t>身份证明都不能作为参加考试的证件。</w:t>
      </w:r>
    </w:p>
    <w:p>
      <w:pPr>
        <w:pStyle w:val="2"/>
        <w:keepNext w:val="0"/>
        <w:keepLines w:val="0"/>
        <w:topLinePunct/>
        <w:spacing w:line="560" w:lineRule="exact"/>
        <w:ind w:firstLine="642" w:firstLineChars="200"/>
        <w:rPr>
          <w:rFonts w:ascii="仿宋" w:hAnsi="仿宋" w:eastAsia="仿宋" w:cs="仿宋"/>
          <w:sz w:val="32"/>
          <w:szCs w:val="32"/>
        </w:rPr>
      </w:pPr>
      <w:bookmarkStart w:id="1205" w:name="_Toc666941581"/>
      <w:bookmarkStart w:id="1206" w:name="_Toc1013682294"/>
      <w:bookmarkStart w:id="1207" w:name="_Toc1028952031"/>
      <w:bookmarkStart w:id="1208" w:name="_Toc621223574"/>
      <w:bookmarkStart w:id="1209" w:name="_Toc192656987"/>
      <w:bookmarkStart w:id="1210" w:name="_Toc627042052"/>
      <w:bookmarkStart w:id="1211" w:name="_Toc1940140197"/>
      <w:bookmarkStart w:id="1212" w:name="_Toc284138721"/>
      <w:bookmarkStart w:id="1213" w:name="_Toc2102964607"/>
      <w:bookmarkStart w:id="1214" w:name="_Toc1975502248"/>
      <w:bookmarkStart w:id="1215" w:name="_Toc1005794111"/>
      <w:bookmarkStart w:id="1216" w:name="_Toc2101134681"/>
      <w:bookmarkStart w:id="1217" w:name="_Toc1162371101"/>
      <w:bookmarkStart w:id="1218" w:name="_Toc1598496527"/>
      <w:bookmarkStart w:id="1219" w:name="_Toc555398"/>
      <w:r>
        <w:rPr>
          <w:rFonts w:hint="eastAsia" w:ascii="仿宋" w:hAnsi="仿宋" w:eastAsia="仿宋" w:cs="仿宋"/>
          <w:sz w:val="32"/>
          <w:szCs w:val="32"/>
        </w:rPr>
        <w:t>84.未携带有效居民身份证参加</w:t>
      </w:r>
      <w:r>
        <w:rPr>
          <w:rFonts w:ascii="仿宋" w:hAnsi="仿宋" w:eastAsia="仿宋" w:cs="仿宋"/>
          <w:sz w:val="32"/>
          <w:szCs w:val="32"/>
        </w:rPr>
        <w:t>笔试/面试</w:t>
      </w:r>
      <w:r>
        <w:rPr>
          <w:rFonts w:hint="eastAsia" w:ascii="仿宋" w:hAnsi="仿宋" w:eastAsia="仿宋" w:cs="仿宋"/>
          <w:sz w:val="32"/>
          <w:szCs w:val="32"/>
        </w:rPr>
        <w:t>，属于违规吗？</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答：分2种情况处理。</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（1）考生入场接受身份验证时，无有效居民身份证不得参加考试，不进行违规处理。</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开考信号发出后或者考试结束信号发出前，考生主动报告或者考试工作人员检查发现考生未携带有效居民身份证参加考试的，违反考场规则。根据《国家教育考试违规处理办法》，认定为违纪，将被处以取消该科目考试成绩的处罚。</w:t>
      </w:r>
    </w:p>
    <w:p>
      <w:pPr>
        <w:pStyle w:val="2"/>
        <w:keepNext w:val="0"/>
        <w:keepLines w:val="0"/>
        <w:topLinePunct/>
        <w:spacing w:line="560" w:lineRule="exact"/>
        <w:ind w:firstLine="642" w:firstLineChars="200"/>
        <w:rPr>
          <w:rFonts w:ascii="仿宋" w:hAnsi="仿宋" w:eastAsia="仿宋" w:cs="仿宋"/>
          <w:sz w:val="32"/>
          <w:szCs w:val="32"/>
        </w:rPr>
      </w:pPr>
      <w:bookmarkStart w:id="1220" w:name="_Toc1192546004"/>
      <w:bookmarkStart w:id="1221" w:name="_Toc352831315"/>
      <w:bookmarkStart w:id="1222" w:name="_Toc1945361889"/>
      <w:bookmarkStart w:id="1223" w:name="_Toc927247404"/>
      <w:bookmarkStart w:id="1224" w:name="_Toc113400710"/>
      <w:bookmarkStart w:id="1225" w:name="_Toc931933168"/>
      <w:bookmarkStart w:id="1226" w:name="_Toc219585827"/>
      <w:bookmarkStart w:id="1227" w:name="_Toc422409607"/>
      <w:bookmarkStart w:id="1228" w:name="_Toc829899663"/>
      <w:bookmarkStart w:id="1229" w:name="_Toc1523235884"/>
      <w:bookmarkStart w:id="1230" w:name="_Toc1075267702"/>
      <w:bookmarkStart w:id="1231" w:name="_Toc1476791484"/>
      <w:bookmarkStart w:id="1232" w:name="_Toc903497176"/>
      <w:bookmarkStart w:id="1233" w:name="_Toc202847947"/>
      <w:bookmarkStart w:id="1234" w:name="_Toc1394127438"/>
      <w:r>
        <w:rPr>
          <w:rFonts w:hint="eastAsia" w:ascii="仿宋" w:hAnsi="仿宋" w:eastAsia="仿宋" w:cs="仿宋"/>
          <w:sz w:val="32"/>
          <w:szCs w:val="32"/>
        </w:rPr>
        <w:t>85.参加笔试，在开考信号发出后发现坐错了位置（如坐到空位或他人座位），属于违规吗？</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答：属于。</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根据《国家教育考试违规处理办法》，开考信号发出后，</w:t>
      </w:r>
      <w:bookmarkEnd w:id="949"/>
      <w:bookmarkEnd w:id="950"/>
      <w:bookmarkEnd w:id="951"/>
      <w:r>
        <w:rPr>
          <w:rFonts w:hint="eastAsia" w:ascii="仿宋" w:hAnsi="仿宋" w:eastAsia="仿宋" w:cs="仿宋"/>
          <w:sz w:val="32"/>
          <w:szCs w:val="32"/>
        </w:rPr>
        <w:t>考生主动报告或者考试工作人员检查发现考生不在规定座位参加考试的，认定为违纪，将被处以取消该科目考试成绩的处罚。</w:t>
      </w:r>
    </w:p>
    <w:p>
      <w:pPr>
        <w:pStyle w:val="2"/>
        <w:keepNext w:val="0"/>
        <w:keepLines w:val="0"/>
        <w:topLinePunct/>
        <w:spacing w:line="560" w:lineRule="exact"/>
        <w:ind w:firstLine="642" w:firstLineChars="200"/>
        <w:rPr>
          <w:rFonts w:ascii="仿宋" w:hAnsi="仿宋" w:eastAsia="仿宋" w:cs="仿宋"/>
          <w:sz w:val="32"/>
          <w:szCs w:val="32"/>
        </w:rPr>
      </w:pPr>
      <w:bookmarkStart w:id="1235" w:name="_Toc2125074445"/>
      <w:bookmarkStart w:id="1236" w:name="_Toc915220170"/>
      <w:bookmarkStart w:id="1237" w:name="_Toc736513913"/>
      <w:bookmarkStart w:id="1238" w:name="_Toc1823520375"/>
      <w:bookmarkStart w:id="1239" w:name="_Toc425521536"/>
      <w:bookmarkStart w:id="1240" w:name="_Toc1961220596"/>
      <w:bookmarkStart w:id="1241" w:name="_Toc515863718"/>
      <w:bookmarkStart w:id="1242" w:name="_Toc2008653448"/>
      <w:bookmarkStart w:id="1243" w:name="_Toc557207434"/>
      <w:bookmarkStart w:id="1244" w:name="_Toc558487215"/>
      <w:bookmarkStart w:id="1245" w:name="_Toc1977366034"/>
      <w:bookmarkStart w:id="1246" w:name="_Toc394724976"/>
      <w:bookmarkStart w:id="1247" w:name="_Toc650583168"/>
      <w:bookmarkStart w:id="1248" w:name="_Toc2114273037"/>
      <w:bookmarkStart w:id="1249" w:name="_Toc678700698"/>
      <w:r>
        <w:rPr>
          <w:rFonts w:hint="eastAsia" w:ascii="仿宋" w:hAnsi="仿宋" w:eastAsia="仿宋" w:cs="仿宋"/>
          <w:sz w:val="32"/>
          <w:szCs w:val="32"/>
        </w:rPr>
        <w:t>86.在开考信号发出前答题或者考试结束信号发出后继续答题，属于违规吗？</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答：属于。</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根据《国家教育考试违规处理办法》，开考信号发出前答题，或考试结束信号发出后继续答题的，认定为违纪，将被处以取消该科目考试成绩的处罚。</w:t>
      </w:r>
    </w:p>
    <w:p>
      <w:pPr>
        <w:pStyle w:val="2"/>
        <w:keepNext w:val="0"/>
        <w:keepLines w:val="0"/>
        <w:topLinePunct/>
        <w:spacing w:line="560" w:lineRule="exact"/>
        <w:ind w:firstLine="642" w:firstLineChars="200"/>
        <w:rPr>
          <w:rFonts w:ascii="仿宋" w:hAnsi="仿宋" w:eastAsia="仿宋" w:cs="仿宋"/>
          <w:sz w:val="32"/>
          <w:szCs w:val="32"/>
        </w:rPr>
      </w:pPr>
      <w:bookmarkStart w:id="1250" w:name="_Toc267155528"/>
      <w:bookmarkStart w:id="1251" w:name="_Toc1895188756"/>
      <w:bookmarkStart w:id="1252" w:name="_Toc603234830"/>
      <w:bookmarkStart w:id="1253" w:name="_Toc2132515056"/>
      <w:bookmarkStart w:id="1254" w:name="_Toc1870426104"/>
      <w:bookmarkStart w:id="1255" w:name="_Toc1049716717"/>
      <w:bookmarkStart w:id="1256" w:name="_Toc778312713"/>
      <w:bookmarkStart w:id="1257" w:name="_Toc1036410384"/>
      <w:bookmarkStart w:id="1258" w:name="_Toc1379051359"/>
      <w:bookmarkStart w:id="1259" w:name="_Toc956660324"/>
      <w:bookmarkStart w:id="1260" w:name="_Toc222075078"/>
      <w:bookmarkStart w:id="1261" w:name="_Toc1656996412"/>
      <w:bookmarkStart w:id="1262" w:name="_Toc844778479"/>
      <w:bookmarkStart w:id="1263" w:name="_Toc1361955880"/>
      <w:bookmarkStart w:id="1264" w:name="_Toc660487753"/>
      <w:r>
        <w:rPr>
          <w:rFonts w:hint="eastAsia" w:ascii="仿宋" w:hAnsi="仿宋" w:eastAsia="仿宋" w:cs="仿宋"/>
          <w:sz w:val="32"/>
          <w:szCs w:val="32"/>
        </w:rPr>
        <w:t>87.携带手表参加</w:t>
      </w:r>
      <w:r>
        <w:rPr>
          <w:rFonts w:ascii="仿宋" w:hAnsi="仿宋" w:eastAsia="仿宋" w:cs="仿宋"/>
          <w:sz w:val="32"/>
          <w:szCs w:val="32"/>
        </w:rPr>
        <w:t>笔试/面试</w:t>
      </w:r>
      <w:r>
        <w:rPr>
          <w:rFonts w:hint="eastAsia" w:ascii="仿宋" w:hAnsi="仿宋" w:eastAsia="仿宋" w:cs="仿宋"/>
          <w:sz w:val="32"/>
          <w:szCs w:val="32"/>
        </w:rPr>
        <w:t>，属于违规吗？</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答：属于。</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国家教育考试违规处理办法》，开考信号发出后，考生主动报告或者考试工作人员检查发现考生携带手表（包含机械表、电子表）等规定以外的物品参加考试的，认定为违纪，将被处以取消该科目考试成绩的处罚。</w:t>
      </w:r>
    </w:p>
    <w:p>
      <w:pPr>
        <w:pStyle w:val="2"/>
        <w:keepNext w:val="0"/>
        <w:keepLines w:val="0"/>
        <w:topLinePunct/>
        <w:spacing w:line="560" w:lineRule="exact"/>
        <w:ind w:firstLine="642" w:firstLineChars="200"/>
        <w:rPr>
          <w:rFonts w:ascii="仿宋" w:hAnsi="仿宋" w:eastAsia="仿宋" w:cs="仿宋"/>
          <w:sz w:val="32"/>
          <w:szCs w:val="32"/>
        </w:rPr>
      </w:pPr>
      <w:bookmarkStart w:id="1265" w:name="_Toc905291225"/>
      <w:bookmarkStart w:id="1266" w:name="_Toc1631873965"/>
      <w:bookmarkStart w:id="1267" w:name="_Toc1111530790"/>
      <w:bookmarkStart w:id="1268" w:name="_Toc1634641245"/>
      <w:bookmarkStart w:id="1269" w:name="_Toc277752367"/>
      <w:bookmarkStart w:id="1270" w:name="_Toc193961502"/>
      <w:bookmarkStart w:id="1271" w:name="_Toc261254021"/>
      <w:bookmarkStart w:id="1272" w:name="_Toc973400590"/>
      <w:bookmarkStart w:id="1273" w:name="_Toc896406165"/>
      <w:bookmarkStart w:id="1274" w:name="_Toc635643608"/>
      <w:bookmarkStart w:id="1275" w:name="_Toc1652710996"/>
      <w:bookmarkStart w:id="1276" w:name="_Toc1481164616"/>
      <w:bookmarkStart w:id="1277" w:name="_Toc116238496"/>
      <w:bookmarkStart w:id="1278" w:name="_Toc602543972"/>
      <w:bookmarkStart w:id="1279" w:name="_Toc1533038780"/>
      <w:r>
        <w:rPr>
          <w:rFonts w:hint="eastAsia" w:ascii="仿宋" w:hAnsi="仿宋" w:eastAsia="仿宋" w:cs="仿宋"/>
          <w:sz w:val="32"/>
          <w:szCs w:val="32"/>
        </w:rPr>
        <w:t>88.携带手机、运动手环参加</w:t>
      </w:r>
      <w:r>
        <w:rPr>
          <w:rFonts w:ascii="仿宋" w:hAnsi="仿宋" w:eastAsia="仿宋" w:cs="仿宋"/>
          <w:sz w:val="32"/>
          <w:szCs w:val="32"/>
        </w:rPr>
        <w:t>笔试/面试</w:t>
      </w:r>
      <w:r>
        <w:rPr>
          <w:rFonts w:hint="eastAsia" w:ascii="仿宋" w:hAnsi="仿宋" w:eastAsia="仿宋" w:cs="仿宋"/>
          <w:sz w:val="32"/>
          <w:szCs w:val="32"/>
        </w:rPr>
        <w:t>，属于作弊吗？</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答：属于。</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国家教育考试违规处理办法》，开考信号发出后，考生主动报告或者考试工作人员检查发现考生携带手机、运动手环等具有发送或者接收信息功能的设备参加考试的，无论手机等设备处于开机、关机、飞行模式等任何状态，或者考生有无使用手机等设备的行为，均认定为作弊，将被处以所报名参加考试的各科成绩无效，同时视情节轻重，给予暂停参加该项考试1至3年的处罚。</w:t>
      </w:r>
    </w:p>
    <w:p>
      <w:pPr>
        <w:pStyle w:val="2"/>
        <w:keepNext w:val="0"/>
        <w:keepLines w:val="0"/>
        <w:topLinePunct/>
        <w:spacing w:line="560" w:lineRule="exact"/>
        <w:ind w:firstLine="642" w:firstLineChars="200"/>
        <w:rPr>
          <w:rFonts w:ascii="仿宋" w:hAnsi="仿宋" w:eastAsia="仿宋" w:cs="仿宋"/>
          <w:sz w:val="32"/>
          <w:szCs w:val="32"/>
        </w:rPr>
      </w:pPr>
      <w:bookmarkStart w:id="1280" w:name="_Toc150913812"/>
      <w:bookmarkStart w:id="1281" w:name="_Toc147667485"/>
      <w:bookmarkStart w:id="1282" w:name="_Toc2006256472"/>
      <w:bookmarkStart w:id="1283" w:name="_Toc490682828"/>
      <w:bookmarkStart w:id="1284" w:name="_Toc2126755503"/>
      <w:bookmarkStart w:id="1285" w:name="_Toc444886312"/>
      <w:bookmarkStart w:id="1286" w:name="_Toc2008170532"/>
      <w:bookmarkStart w:id="1287" w:name="_Toc752273692"/>
      <w:bookmarkStart w:id="1288" w:name="_Toc276270127"/>
      <w:bookmarkStart w:id="1289" w:name="_Toc136287244"/>
      <w:bookmarkStart w:id="1290" w:name="_Toc1134825967"/>
      <w:bookmarkStart w:id="1291" w:name="_Toc443824886"/>
      <w:bookmarkStart w:id="1292" w:name="_Toc1379284794"/>
      <w:bookmarkStart w:id="1293" w:name="_Toc1631906628"/>
      <w:bookmarkStart w:id="1294" w:name="_Toc264663879"/>
      <w:r>
        <w:rPr>
          <w:rFonts w:hint="eastAsia" w:ascii="仿宋" w:hAnsi="仿宋" w:eastAsia="仿宋" w:cs="仿宋"/>
          <w:sz w:val="32"/>
          <w:szCs w:val="32"/>
        </w:rPr>
        <w:t>89.在《准考证》上书写文字或其他内容，并随身携带参加笔试/面试，属于违规吗？</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答：属于。</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开考信号发出后，考生主动报告或者考试工作人员检查发现考生携带的《准考证》上另有书写内容的，无论该内容是考生进入考场前书写，还是进入考场后在开考信号发出前书写，均属于违规，但区分书写的内容是否与考试相关进行不同处理。</w:t>
      </w:r>
    </w:p>
    <w:p>
      <w:pPr>
        <w:numPr>
          <w:ilvl w:val="0"/>
          <w:numId w:val="2"/>
        </w:num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与考试内容无关的，认定为违纪，将被处以取消该科目考试成绩的处罚。</w:t>
      </w:r>
    </w:p>
    <w:p>
      <w:pPr>
        <w:numPr>
          <w:ilvl w:val="0"/>
          <w:numId w:val="2"/>
        </w:num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与考试内容有关的，认定为作弊，将被处以所报名参加考试的各科成绩无效，同时视情节轻重，给予暂停参加该项考试1至3年的处罚。</w:t>
      </w:r>
    </w:p>
    <w:p>
      <w:pPr>
        <w:pStyle w:val="2"/>
        <w:keepNext w:val="0"/>
        <w:keepLines w:val="0"/>
        <w:topLinePunct/>
        <w:spacing w:line="560" w:lineRule="exact"/>
        <w:ind w:firstLine="642" w:firstLineChars="200"/>
        <w:rPr>
          <w:rFonts w:ascii="仿宋" w:hAnsi="仿宋" w:eastAsia="仿宋" w:cs="仿宋"/>
          <w:sz w:val="32"/>
          <w:szCs w:val="32"/>
        </w:rPr>
      </w:pPr>
      <w:bookmarkStart w:id="1295" w:name="_Toc1742786709"/>
      <w:bookmarkStart w:id="1296" w:name="_Toc1300230243"/>
      <w:bookmarkStart w:id="1297" w:name="_Toc1212029618"/>
      <w:bookmarkStart w:id="1298" w:name="_Toc1376376060"/>
      <w:bookmarkStart w:id="1299" w:name="_Toc1722729917"/>
      <w:bookmarkStart w:id="1300" w:name="_Toc497256326"/>
      <w:bookmarkStart w:id="1301" w:name="_Toc750399438"/>
      <w:bookmarkStart w:id="1302" w:name="_Toc857644741"/>
      <w:bookmarkStart w:id="1303" w:name="_Toc768030028"/>
      <w:bookmarkStart w:id="1304" w:name="_Toc1983864021"/>
      <w:bookmarkStart w:id="1305" w:name="_Toc578733180"/>
      <w:bookmarkStart w:id="1306" w:name="_Toc288111221"/>
      <w:bookmarkStart w:id="1307" w:name="_Toc1009555040"/>
      <w:bookmarkStart w:id="1308" w:name="_Toc457826267"/>
      <w:bookmarkStart w:id="1309" w:name="_Toc1190876799"/>
      <w:r>
        <w:rPr>
          <w:rFonts w:hint="eastAsia" w:ascii="仿宋" w:hAnsi="仿宋" w:eastAsia="仿宋" w:cs="仿宋"/>
          <w:sz w:val="32"/>
          <w:szCs w:val="32"/>
        </w:rPr>
        <w:t>90.</w:t>
      </w:r>
      <w:r>
        <w:rPr>
          <w:rFonts w:ascii="仿宋" w:hAnsi="仿宋" w:eastAsia="仿宋" w:cs="仿宋"/>
          <w:sz w:val="32"/>
          <w:szCs w:val="32"/>
        </w:rPr>
        <w:t>笔试/面试</w:t>
      </w:r>
      <w:r>
        <w:rPr>
          <w:rFonts w:hint="eastAsia" w:ascii="仿宋" w:hAnsi="仿宋" w:eastAsia="仿宋" w:cs="仿宋"/>
          <w:sz w:val="32"/>
          <w:szCs w:val="32"/>
        </w:rPr>
        <w:t>结束后，将试卷（试题纸）、答题卡、草稿纸、备课纸等带出考场，属于违规吗？</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答：属于。</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根据《国家教育考试违规处理办法》，考试结束后，考生将试卷（试题纸）、答卷（含答题卡、答题纸等）、草稿纸、备课纸等考试用纸带出考场的，认定为违纪，将被处以取消该科目考试成绩的处罚。</w:t>
      </w:r>
    </w:p>
    <w:p>
      <w:pPr>
        <w:pStyle w:val="2"/>
        <w:keepNext w:val="0"/>
        <w:keepLines w:val="0"/>
        <w:topLinePunct/>
        <w:spacing w:line="560" w:lineRule="exact"/>
        <w:ind w:firstLine="642" w:firstLineChars="200"/>
        <w:rPr>
          <w:rFonts w:ascii="仿宋" w:hAnsi="仿宋" w:eastAsia="仿宋" w:cs="仿宋"/>
          <w:sz w:val="32"/>
          <w:szCs w:val="32"/>
        </w:rPr>
      </w:pPr>
      <w:bookmarkStart w:id="1310" w:name="_Toc231516513"/>
      <w:bookmarkStart w:id="1311" w:name="_Toc1742920784"/>
      <w:bookmarkStart w:id="1312" w:name="_Toc34815193"/>
      <w:bookmarkStart w:id="1313" w:name="_Toc565402424"/>
      <w:bookmarkStart w:id="1314" w:name="_Toc2115464667"/>
      <w:bookmarkStart w:id="1315" w:name="_Toc1810003693"/>
      <w:bookmarkStart w:id="1316" w:name="_Toc880072520"/>
      <w:bookmarkStart w:id="1317" w:name="_Toc1955693486"/>
      <w:bookmarkStart w:id="1318" w:name="_Toc1303212627"/>
      <w:bookmarkStart w:id="1319" w:name="_Toc633865815"/>
      <w:bookmarkStart w:id="1320" w:name="_Toc1937790002"/>
      <w:bookmarkStart w:id="1321" w:name="_Toc1384286817"/>
      <w:bookmarkStart w:id="1322" w:name="_Toc1864103514"/>
      <w:bookmarkStart w:id="1323" w:name="_Toc730453767"/>
      <w:bookmarkStart w:id="1324" w:name="_Toc415214811"/>
      <w:r>
        <w:rPr>
          <w:rFonts w:hint="eastAsia" w:ascii="仿宋" w:hAnsi="仿宋" w:eastAsia="仿宋" w:cs="仿宋"/>
          <w:sz w:val="32"/>
          <w:szCs w:val="32"/>
        </w:rPr>
        <w:t>91.参加笔试，考试期间可以离场再返场参加考试吗？</w:t>
      </w:r>
      <w:bookmarkEnd w:id="1310"/>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答：不可以。</w:t>
      </w:r>
    </w:p>
    <w:p>
      <w:pPr>
        <w:topLinePunct/>
        <w:spacing w:line="560" w:lineRule="exact"/>
        <w:ind w:firstLine="640" w:firstLineChars="200"/>
        <w:rPr>
          <w:rFonts w:ascii="仿宋" w:hAnsi="仿宋" w:eastAsia="仿宋" w:cs="仿宋"/>
          <w:b/>
          <w:bCs/>
          <w:kern w:val="44"/>
          <w:sz w:val="32"/>
          <w:szCs w:val="32"/>
        </w:rPr>
      </w:pPr>
      <w:r>
        <w:rPr>
          <w:rFonts w:hint="eastAsia" w:ascii="仿宋" w:hAnsi="仿宋" w:eastAsia="仿宋" w:cs="仿宋"/>
          <w:sz w:val="32"/>
          <w:szCs w:val="32"/>
        </w:rPr>
        <w:t>考试期间考生不论以任何理由离开考场，均不得重返考场参加考试，须在考点指定休息区域停留至考试结束前30分钟。如考生执意申请离场，需经监考员请示主考同意。未经监考员同意擅自离开考场的，违反考场规则，根据《国家教育考试违规处理办法》，认定为违纪，将被处以取消该科目考试成绩的处罚。</w:t>
      </w:r>
    </w:p>
    <w:p>
      <w:pPr>
        <w:pStyle w:val="2"/>
        <w:keepNext w:val="0"/>
        <w:keepLines w:val="0"/>
        <w:topLinePunct/>
        <w:spacing w:line="560" w:lineRule="exact"/>
        <w:ind w:firstLine="642" w:firstLineChars="200"/>
        <w:rPr>
          <w:rFonts w:ascii="仿宋" w:hAnsi="仿宋" w:eastAsia="仿宋" w:cs="仿宋"/>
          <w:sz w:val="32"/>
          <w:szCs w:val="32"/>
        </w:rPr>
      </w:pPr>
      <w:bookmarkStart w:id="1325" w:name="_Toc1727872187"/>
      <w:r>
        <w:rPr>
          <w:rFonts w:hint="eastAsia" w:ascii="仿宋" w:hAnsi="仿宋" w:eastAsia="仿宋" w:cs="仿宋"/>
          <w:sz w:val="32"/>
          <w:szCs w:val="32"/>
        </w:rPr>
        <w:t>92.可以携带计算器参加</w:t>
      </w:r>
      <w:r>
        <w:rPr>
          <w:rFonts w:ascii="仿宋" w:hAnsi="仿宋" w:eastAsia="仿宋" w:cs="仿宋"/>
          <w:sz w:val="32"/>
          <w:szCs w:val="32"/>
        </w:rPr>
        <w:t>笔试/面试</w:t>
      </w:r>
      <w:r>
        <w:rPr>
          <w:rFonts w:hint="eastAsia" w:ascii="仿宋" w:hAnsi="仿宋" w:eastAsia="仿宋" w:cs="仿宋"/>
          <w:sz w:val="32"/>
          <w:szCs w:val="32"/>
        </w:rPr>
        <w:t>吗？</w:t>
      </w:r>
      <w:bookmarkEnd w:id="1325"/>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答：不可以。</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考生只准携带必要的考试文具，如2B铅笔、黑色签字笔、直尺、圆规、三角板、橡皮进入考场，其他物品应放置在指定的非考试物品暂放处。</w:t>
      </w:r>
    </w:p>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Pr>
        <w:pStyle w:val="2"/>
        <w:keepNext w:val="0"/>
        <w:keepLines w:val="0"/>
        <w:topLinePunct/>
        <w:spacing w:before="312" w:beforeLines="100" w:after="312" w:afterLines="100" w:line="560" w:lineRule="exact"/>
        <w:ind w:firstLine="640" w:firstLineChars="200"/>
        <w:rPr>
          <w:rFonts w:ascii="黑体" w:hAnsi="黑体" w:eastAsia="黑体" w:cs="黑体"/>
          <w:b w:val="0"/>
          <w:bCs w:val="0"/>
          <w:sz w:val="32"/>
          <w:szCs w:val="32"/>
        </w:rPr>
      </w:pPr>
      <w:bookmarkStart w:id="1326" w:name="_Toc42983055"/>
      <w:bookmarkStart w:id="1327" w:name="_Toc1734963682"/>
      <w:bookmarkStart w:id="1328" w:name="_Toc1402910685"/>
      <w:bookmarkStart w:id="1329" w:name="_Toc1685675829"/>
      <w:bookmarkStart w:id="1330" w:name="_Toc1562533618"/>
      <w:bookmarkStart w:id="1331" w:name="_Toc1857548243"/>
      <w:bookmarkStart w:id="1332" w:name="_Toc555696492"/>
      <w:bookmarkStart w:id="1333" w:name="_Toc29366267"/>
      <w:bookmarkStart w:id="1334" w:name="_Toc2105164959"/>
      <w:bookmarkStart w:id="1335" w:name="_Toc740348063"/>
      <w:bookmarkStart w:id="1336" w:name="_Toc762697368"/>
      <w:bookmarkStart w:id="1337" w:name="_Toc1863281436"/>
      <w:bookmarkStart w:id="1338" w:name="_Toc29368320"/>
      <w:bookmarkStart w:id="1339" w:name="_Toc542482866"/>
      <w:bookmarkStart w:id="1340" w:name="_Toc599732892"/>
      <w:bookmarkStart w:id="1341" w:name="_Toc453389740"/>
      <w:bookmarkStart w:id="1342" w:name="_Toc695875656"/>
      <w:bookmarkStart w:id="1343" w:name="_Toc29368281"/>
      <w:r>
        <w:rPr>
          <w:rFonts w:hint="eastAsia" w:ascii="黑体" w:hAnsi="黑体" w:eastAsia="黑体" w:cs="黑体"/>
          <w:b w:val="0"/>
          <w:bCs w:val="0"/>
          <w:sz w:val="32"/>
          <w:szCs w:val="32"/>
        </w:rPr>
        <w:t>十、成绩</w:t>
      </w:r>
      <w:bookmarkEnd w:id="1326"/>
    </w:p>
    <w:p>
      <w:pPr>
        <w:pStyle w:val="2"/>
        <w:keepNext w:val="0"/>
        <w:keepLines w:val="0"/>
        <w:topLinePunct/>
        <w:spacing w:line="560" w:lineRule="exact"/>
        <w:ind w:firstLine="642" w:firstLineChars="200"/>
        <w:rPr>
          <w:rFonts w:ascii="仿宋" w:hAnsi="仿宋" w:eastAsia="仿宋" w:cs="仿宋"/>
          <w:sz w:val="32"/>
          <w:szCs w:val="32"/>
        </w:rPr>
      </w:pPr>
      <w:bookmarkStart w:id="1344" w:name="_Toc54721890"/>
      <w:r>
        <w:rPr>
          <w:rFonts w:hint="eastAsia" w:ascii="仿宋" w:hAnsi="仿宋" w:eastAsia="仿宋" w:cs="仿宋"/>
          <w:sz w:val="32"/>
          <w:szCs w:val="32"/>
        </w:rPr>
        <w:t>93.如何申请笔试/面试成绩复核？</w:t>
      </w:r>
      <w:bookmarkEnd w:id="1344"/>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答：考生如对本人的笔试/面试成绩有异议，可自成绩公布之日起10日内，登录“广西中小学教师资格考试考生自助平台”（https://jz.gxeea.cn:8083）自行申请成绩复核，逾期将不再受理。</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成绩复核只核查各项分数是否统计错误，不提供评分细则，不提供查卷和重评。</w:t>
      </w:r>
    </w:p>
    <w:p>
      <w:pPr>
        <w:pStyle w:val="2"/>
        <w:keepNext w:val="0"/>
        <w:keepLines w:val="0"/>
        <w:topLinePunct/>
        <w:spacing w:line="560" w:lineRule="exact"/>
        <w:ind w:firstLine="642" w:firstLineChars="200"/>
        <w:rPr>
          <w:rFonts w:ascii="仿宋" w:hAnsi="仿宋" w:eastAsia="仿宋" w:cs="仿宋"/>
          <w:sz w:val="32"/>
          <w:szCs w:val="32"/>
        </w:rPr>
      </w:pPr>
      <w:bookmarkStart w:id="1345" w:name="_Toc1342884369"/>
      <w:r>
        <w:rPr>
          <w:rFonts w:hint="eastAsia" w:ascii="仿宋" w:hAnsi="仿宋" w:eastAsia="仿宋" w:cs="仿宋"/>
          <w:sz w:val="32"/>
          <w:szCs w:val="32"/>
        </w:rPr>
        <w:t>94.在外省获得的笔试成绩在广西有效吗？</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5"/>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答：笔试成绩全国范围内有效。考生在多地、多次报名同一科目考试都会有成绩记录，在面试报名时，只要有相应的笔试合格成绩处在有效期内即可。</w:t>
      </w:r>
    </w:p>
    <w:p>
      <w:pPr>
        <w:pStyle w:val="2"/>
        <w:keepNext w:val="0"/>
        <w:keepLines w:val="0"/>
        <w:topLinePunct/>
        <w:spacing w:line="560" w:lineRule="exact"/>
        <w:ind w:firstLine="642" w:firstLineChars="200"/>
        <w:rPr>
          <w:rFonts w:ascii="仿宋" w:hAnsi="仿宋" w:eastAsia="仿宋" w:cs="仿宋"/>
          <w:sz w:val="32"/>
          <w:szCs w:val="32"/>
        </w:rPr>
      </w:pPr>
      <w:bookmarkStart w:id="1346" w:name="_Toc669561678"/>
      <w:bookmarkStart w:id="1347" w:name="_Toc29368321"/>
      <w:bookmarkStart w:id="1348" w:name="_Toc2120413248"/>
      <w:bookmarkStart w:id="1349" w:name="_Toc1342231961"/>
      <w:bookmarkStart w:id="1350" w:name="_Toc543367668"/>
      <w:bookmarkStart w:id="1351" w:name="_Toc1268826330"/>
      <w:bookmarkStart w:id="1352" w:name="_Toc29366268"/>
      <w:bookmarkStart w:id="1353" w:name="_Toc1643189146"/>
      <w:bookmarkStart w:id="1354" w:name="_Toc286239964"/>
      <w:bookmarkStart w:id="1355" w:name="_Toc940225166"/>
      <w:bookmarkStart w:id="1356" w:name="_Toc29368282"/>
      <w:bookmarkStart w:id="1357" w:name="_Toc1377322576"/>
      <w:bookmarkStart w:id="1358" w:name="_Toc1607420513"/>
      <w:bookmarkStart w:id="1359" w:name="_Toc1371502404"/>
      <w:bookmarkStart w:id="1360" w:name="_Toc1919838489"/>
      <w:bookmarkStart w:id="1361" w:name="_Toc1401546650"/>
      <w:bookmarkStart w:id="1362" w:name="_Toc722242807"/>
      <w:bookmarkStart w:id="1363" w:name="_Toc465825040"/>
      <w:r>
        <w:rPr>
          <w:rFonts w:hint="eastAsia" w:ascii="仿宋" w:hAnsi="仿宋" w:eastAsia="仿宋" w:cs="仿宋"/>
          <w:sz w:val="32"/>
          <w:szCs w:val="32"/>
        </w:rPr>
        <w:t>95.笔试单科合格成绩有效期为多少年？如何计算？</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答：笔试单科合格成绩有效期为2年。考生可登录“中小学教师资格考试”网站（http://ntce.neea.edu.cn），点击“成绩查询”，登录查看笔试成绩有效期限。</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考生上半年参加笔试取得单科成绩合格，有效期至两年后的6月30日；下半年参加笔试取得单科成绩合格，有效期至两年后的12月31日。</w:t>
      </w:r>
    </w:p>
    <w:p>
      <w:pPr>
        <w:pStyle w:val="2"/>
        <w:keepNext w:val="0"/>
        <w:keepLines w:val="0"/>
        <w:topLinePunct/>
        <w:spacing w:line="560" w:lineRule="exact"/>
        <w:ind w:firstLine="642" w:firstLineChars="200"/>
        <w:rPr>
          <w:rFonts w:ascii="仿宋" w:hAnsi="仿宋" w:eastAsia="仿宋" w:cs="仿宋"/>
          <w:sz w:val="32"/>
          <w:szCs w:val="32"/>
        </w:rPr>
      </w:pPr>
      <w:bookmarkStart w:id="1364" w:name="_Toc1837761032"/>
      <w:bookmarkStart w:id="1365" w:name="_Toc1359977874"/>
      <w:bookmarkStart w:id="1366" w:name="_Toc472964206"/>
      <w:bookmarkStart w:id="1367" w:name="_Toc917073299"/>
      <w:bookmarkStart w:id="1368" w:name="_Toc1336188850"/>
      <w:bookmarkStart w:id="1369" w:name="_Toc1640976929"/>
      <w:bookmarkStart w:id="1370" w:name="_Toc1400365704"/>
      <w:bookmarkStart w:id="1371" w:name="_Toc1328276911"/>
      <w:bookmarkStart w:id="1372" w:name="_Toc169150265"/>
      <w:bookmarkStart w:id="1373" w:name="_Toc315469875"/>
      <w:bookmarkStart w:id="1374" w:name="_Toc861552464"/>
      <w:bookmarkStart w:id="1375" w:name="_Toc721577395"/>
      <w:bookmarkStart w:id="1376" w:name="_Toc1055201566"/>
      <w:bookmarkStart w:id="1377" w:name="_Toc1470958096"/>
      <w:bookmarkStart w:id="1378" w:name="_Toc29366270"/>
      <w:bookmarkStart w:id="1379" w:name="_Toc29368284"/>
      <w:bookmarkStart w:id="1380" w:name="_Toc29368323"/>
      <w:bookmarkStart w:id="1381" w:name="_Toc1344484586"/>
      <w:r>
        <w:rPr>
          <w:rFonts w:hint="eastAsia" w:ascii="仿宋" w:hAnsi="仿宋" w:eastAsia="仿宋" w:cs="仿宋"/>
          <w:sz w:val="32"/>
          <w:szCs w:val="32"/>
        </w:rPr>
        <w:t>96.笔试和面试合格后发合格证明吗？合格证明有效期多少年？</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答：笔试各科成绩均合格不发合格证明，面试成绩合格后由教育部教育考试院颁发《教师资格考试合格证明》。</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考生可登录“中小学教师资格考试”网站（http://ntce.neea.edu.cn），点击“合格证查询”，登录查看和打印合格证明。</w:t>
      </w:r>
    </w:p>
    <w:p>
      <w:pPr>
        <w:topLinePunct/>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《教师资格考试合格证明》有效期为3年，是认定教师资格证的必备条件之一，其上记载的教师资格考试类别和科目与面试报考类别和科目一致，认定部门将以此认定考生的教师资格类别和任教科目。</w:t>
      </w:r>
    </w:p>
    <w:p>
      <w:pPr>
        <w:pStyle w:val="2"/>
        <w:keepNext w:val="0"/>
        <w:keepLines w:val="0"/>
        <w:topLinePunct/>
        <w:spacing w:before="312" w:beforeLines="100" w:after="312" w:afterLines="100" w:line="560" w:lineRule="exact"/>
        <w:ind w:firstLine="640" w:firstLineChars="200"/>
        <w:rPr>
          <w:rFonts w:ascii="黑体" w:hAnsi="黑体" w:eastAsia="黑体" w:cs="黑体"/>
          <w:b w:val="0"/>
          <w:bCs w:val="0"/>
          <w:sz w:val="32"/>
          <w:szCs w:val="32"/>
        </w:rPr>
      </w:pPr>
      <w:bookmarkStart w:id="1382" w:name="_Toc432704926"/>
      <w:bookmarkStart w:id="1383" w:name="_Toc1780183931"/>
      <w:bookmarkStart w:id="1384" w:name="_Toc1603239461"/>
      <w:bookmarkStart w:id="1385" w:name="_Toc567254422"/>
      <w:bookmarkStart w:id="1386" w:name="_Toc1678652980"/>
      <w:bookmarkStart w:id="1387" w:name="_Toc1707243950"/>
      <w:bookmarkStart w:id="1388" w:name="_Toc840240174"/>
      <w:bookmarkStart w:id="1389" w:name="_Toc1744604308"/>
      <w:bookmarkStart w:id="1390" w:name="_Toc1165864472"/>
      <w:bookmarkStart w:id="1391" w:name="_Toc756307328"/>
      <w:bookmarkStart w:id="1392" w:name="_Toc1400092002"/>
      <w:bookmarkStart w:id="1393" w:name="_Toc2025655285"/>
      <w:bookmarkStart w:id="1394" w:name="_Toc2107154849"/>
      <w:bookmarkStart w:id="1395" w:name="_Toc368020425"/>
      <w:r>
        <w:rPr>
          <w:rFonts w:hint="eastAsia" w:ascii="黑体" w:hAnsi="黑体" w:eastAsia="黑体" w:cs="黑体"/>
          <w:b w:val="0"/>
          <w:bCs w:val="0"/>
          <w:sz w:val="32"/>
          <w:szCs w:val="32"/>
        </w:rPr>
        <w:t>十一、其他</w:t>
      </w:r>
      <w:bookmarkEnd w:id="1382"/>
    </w:p>
    <w:p>
      <w:pPr>
        <w:pStyle w:val="2"/>
        <w:keepNext w:val="0"/>
        <w:keepLines w:val="0"/>
        <w:topLinePunct/>
        <w:spacing w:line="560" w:lineRule="exact"/>
        <w:ind w:firstLine="642" w:firstLineChars="200"/>
        <w:rPr>
          <w:rFonts w:ascii="仿宋" w:hAnsi="仿宋" w:eastAsia="仿宋" w:cs="仿宋"/>
          <w:sz w:val="32"/>
          <w:szCs w:val="32"/>
        </w:rPr>
      </w:pPr>
      <w:bookmarkStart w:id="1396" w:name="_Toc1381345552"/>
      <w:bookmarkStart w:id="1397" w:name="_Toc695956400"/>
      <w:bookmarkStart w:id="1398" w:name="_Toc1058618059"/>
      <w:bookmarkStart w:id="1399" w:name="_Toc953022789"/>
      <w:bookmarkStart w:id="1400" w:name="_Toc1595241446"/>
      <w:bookmarkStart w:id="1401" w:name="_Toc586611577"/>
      <w:bookmarkStart w:id="1402" w:name="_Toc1376374922"/>
      <w:bookmarkStart w:id="1403" w:name="_Toc324791857"/>
      <w:bookmarkStart w:id="1404" w:name="_Toc910990122"/>
      <w:bookmarkStart w:id="1405" w:name="_Toc1723767037"/>
      <w:bookmarkStart w:id="1406" w:name="_Toc1095226803"/>
      <w:bookmarkStart w:id="1407" w:name="_Toc1850331793"/>
      <w:bookmarkStart w:id="1408" w:name="_Toc1540064768"/>
      <w:bookmarkStart w:id="1409" w:name="_Toc595292328"/>
      <w:r>
        <w:rPr>
          <w:rFonts w:hint="eastAsia" w:ascii="仿宋" w:hAnsi="仿宋" w:eastAsia="仿宋" w:cs="仿宋"/>
          <w:sz w:val="32"/>
          <w:szCs w:val="32"/>
        </w:rPr>
        <w:t>97.退役军人的《教师资格考试合格证明》，可以延长有效期吗？</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答：退役军人在服役前1年内取得《教师资格考试合格证明》的，可凭入伍通知书、退役证书等相关材料延长《教师资格考试合格证明》有效期，延长时间为2年。</w:t>
      </w:r>
    </w:p>
    <w:p>
      <w:pPr>
        <w:pStyle w:val="2"/>
        <w:keepNext w:val="0"/>
        <w:keepLines w:val="0"/>
        <w:topLinePunct/>
        <w:spacing w:line="560" w:lineRule="exact"/>
        <w:ind w:firstLine="642" w:firstLineChars="200"/>
        <w:rPr>
          <w:rFonts w:ascii="仿宋" w:hAnsi="仿宋" w:eastAsia="仿宋" w:cs="仿宋"/>
          <w:sz w:val="32"/>
          <w:szCs w:val="32"/>
        </w:rPr>
      </w:pPr>
      <w:bookmarkStart w:id="1410" w:name="_Toc578300835"/>
      <w:r>
        <w:rPr>
          <w:rFonts w:hint="eastAsia" w:ascii="仿宋" w:hAnsi="仿宋" w:eastAsia="仿宋" w:cs="仿宋"/>
          <w:sz w:val="32"/>
          <w:szCs w:val="32"/>
        </w:rPr>
        <w:t>98.</w:t>
      </w:r>
      <w:r>
        <w:rPr>
          <w:rFonts w:ascii="仿宋" w:hAnsi="仿宋" w:eastAsia="仿宋" w:cs="仿宋"/>
          <w:sz w:val="32"/>
          <w:szCs w:val="32"/>
        </w:rPr>
        <w:t>笔试/面试</w:t>
      </w:r>
      <w:r>
        <w:rPr>
          <w:rFonts w:hint="eastAsia" w:ascii="仿宋" w:hAnsi="仿宋" w:eastAsia="仿宋" w:cs="仿宋"/>
          <w:sz w:val="32"/>
          <w:szCs w:val="32"/>
        </w:rPr>
        <w:t>是否指定复习教材？有举办培训班吗？</w:t>
      </w:r>
      <w:bookmarkEnd w:id="1410"/>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答：中小学教师资格考试不指定复习教材，各级主管单位和考试承办机构不举办培训。</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考生可在“中小学教师资格考试”网站（http://ntce.neea.edu.cn）“资料下载”查阅中小学和幼儿园教师资格考试标准和笔试</w:t>
      </w:r>
      <w:r>
        <w:rPr>
          <w:rFonts w:ascii="仿宋" w:hAnsi="仿宋" w:eastAsia="仿宋" w:cs="仿宋"/>
          <w:sz w:val="32"/>
          <w:szCs w:val="32"/>
          <w:lang w:val="en"/>
        </w:rPr>
        <w:t>/</w:t>
      </w:r>
      <w:r>
        <w:rPr>
          <w:rFonts w:hint="eastAsia" w:ascii="仿宋" w:hAnsi="仿宋" w:eastAsia="仿宋" w:cs="仿宋"/>
          <w:sz w:val="32"/>
          <w:szCs w:val="32"/>
          <w:lang w:val="en"/>
        </w:rPr>
        <w:t>面试</w:t>
      </w:r>
      <w:r>
        <w:rPr>
          <w:rFonts w:hint="eastAsia" w:ascii="仿宋" w:hAnsi="仿宋" w:eastAsia="仿宋" w:cs="仿宋"/>
          <w:sz w:val="32"/>
          <w:szCs w:val="32"/>
        </w:rPr>
        <w:t>大纲自行复习备考。报考广西自命题面试科目的考生可登录“广西招生考试院”网站（https://www.gxeea.cn）“考试命题→其他考试命题”（http://www.gxeea.cn/ksmt/qtksmt.htm）查阅试题示例。报考中职专业课和中职实习指导教师资格考试面试的考生请自行关注所报考区的面试规定或者当次面试公告。</w:t>
      </w:r>
    </w:p>
    <w:p>
      <w:pPr>
        <w:pStyle w:val="2"/>
        <w:keepNext w:val="0"/>
        <w:keepLines w:val="0"/>
        <w:topLinePunct/>
        <w:spacing w:line="560" w:lineRule="exact"/>
        <w:ind w:firstLine="642" w:firstLineChars="200"/>
        <w:rPr>
          <w:rFonts w:ascii="仿宋" w:hAnsi="仿宋" w:eastAsia="仿宋" w:cs="仿宋"/>
          <w:sz w:val="32"/>
          <w:szCs w:val="32"/>
        </w:rPr>
      </w:pPr>
      <w:bookmarkStart w:id="1411" w:name="_Toc515423432"/>
      <w:r>
        <w:rPr>
          <w:rFonts w:hint="eastAsia" w:ascii="仿宋" w:hAnsi="仿宋" w:eastAsia="仿宋" w:cs="仿宋"/>
          <w:sz w:val="32"/>
          <w:szCs w:val="32"/>
        </w:rPr>
        <w:t>99.哪些途径可快速查询了解教师资格考试信息？</w:t>
      </w:r>
      <w:bookmarkEnd w:id="1411"/>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答：有关中小学教师资格</w:t>
      </w:r>
      <w:r>
        <w:rPr>
          <w:rFonts w:ascii="仿宋" w:hAnsi="仿宋" w:eastAsia="仿宋" w:cs="仿宋"/>
          <w:sz w:val="32"/>
          <w:szCs w:val="32"/>
        </w:rPr>
        <w:t>考试的信息会</w:t>
      </w:r>
      <w:r>
        <w:rPr>
          <w:rFonts w:hint="eastAsia" w:ascii="仿宋" w:hAnsi="仿宋" w:eastAsia="仿宋" w:cs="仿宋"/>
          <w:sz w:val="32"/>
          <w:szCs w:val="32"/>
        </w:rPr>
        <w:t>第一时间发布</w:t>
      </w:r>
      <w:r>
        <w:rPr>
          <w:rFonts w:ascii="仿宋" w:hAnsi="仿宋" w:eastAsia="仿宋" w:cs="仿宋"/>
          <w:sz w:val="32"/>
          <w:szCs w:val="32"/>
        </w:rPr>
        <w:t>在“中小学教师资格考试”网站</w:t>
      </w:r>
      <w:r>
        <w:rPr>
          <w:rFonts w:hint="eastAsia" w:ascii="仿宋" w:hAnsi="仿宋" w:eastAsia="仿宋" w:cs="仿宋"/>
          <w:sz w:val="32"/>
          <w:szCs w:val="32"/>
        </w:rPr>
        <w:t>（http://ntce.neea.edu.cn）</w:t>
      </w:r>
      <w:r>
        <w:rPr>
          <w:rFonts w:ascii="仿宋" w:hAnsi="仿宋" w:eastAsia="仿宋" w:cs="仿宋"/>
          <w:sz w:val="32"/>
          <w:szCs w:val="32"/>
        </w:rPr>
        <w:t>、“广西招生考试院”网站（https://www.gxeea.cn/）、“柳园清风”微信公众号、“广西中小学教师资格考试考生自助平台”</w:t>
      </w:r>
      <w:r>
        <w:rPr>
          <w:rFonts w:hint="eastAsia" w:ascii="仿宋" w:hAnsi="仿宋" w:eastAsia="仿宋" w:cs="仿宋"/>
          <w:sz w:val="32"/>
          <w:szCs w:val="32"/>
        </w:rPr>
        <w:t>（https://jz.gxeea.cn:8083）</w:t>
      </w:r>
      <w:r>
        <w:rPr>
          <w:rFonts w:ascii="仿宋" w:hAnsi="仿宋" w:eastAsia="仿宋" w:cs="仿宋"/>
          <w:sz w:val="32"/>
          <w:szCs w:val="32"/>
        </w:rPr>
        <w:t>，考生</w:t>
      </w:r>
      <w:r>
        <w:rPr>
          <w:rFonts w:hint="eastAsia" w:ascii="仿宋" w:hAnsi="仿宋" w:eastAsia="仿宋" w:cs="仿宋"/>
          <w:sz w:val="32"/>
          <w:szCs w:val="32"/>
        </w:rPr>
        <w:t>可</w:t>
      </w:r>
      <w:r>
        <w:rPr>
          <w:rFonts w:ascii="仿宋" w:hAnsi="仿宋" w:eastAsia="仿宋" w:cs="仿宋"/>
          <w:sz w:val="32"/>
          <w:szCs w:val="32"/>
        </w:rPr>
        <w:t>密切关注。</w:t>
      </w:r>
    </w:p>
    <w:bookmarkEnd w:id="1383"/>
    <w:bookmarkEnd w:id="1384"/>
    <w:bookmarkEnd w:id="1385"/>
    <w:bookmarkEnd w:id="1386"/>
    <w:bookmarkEnd w:id="1387"/>
    <w:bookmarkEnd w:id="1388"/>
    <w:bookmarkEnd w:id="1389"/>
    <w:bookmarkEnd w:id="1390"/>
    <w:bookmarkEnd w:id="1391"/>
    <w:bookmarkEnd w:id="1392"/>
    <w:bookmarkEnd w:id="1393"/>
    <w:bookmarkEnd w:id="1394"/>
    <w:bookmarkEnd w:id="1395"/>
    <w:p>
      <w:pPr>
        <w:pStyle w:val="2"/>
        <w:keepNext w:val="0"/>
        <w:keepLines w:val="0"/>
        <w:topLinePunct/>
        <w:spacing w:line="560" w:lineRule="exact"/>
        <w:ind w:firstLine="642" w:firstLineChars="200"/>
        <w:rPr>
          <w:rFonts w:ascii="仿宋" w:hAnsi="仿宋" w:eastAsia="仿宋" w:cs="仿宋"/>
          <w:sz w:val="32"/>
          <w:szCs w:val="32"/>
        </w:rPr>
      </w:pPr>
      <w:bookmarkStart w:id="1412" w:name="_Toc1598069086"/>
      <w:bookmarkStart w:id="1413" w:name="_Toc1532956276"/>
      <w:bookmarkStart w:id="1414" w:name="_Toc1743839275"/>
      <w:bookmarkStart w:id="1415" w:name="_Toc1601827537"/>
      <w:bookmarkStart w:id="1416" w:name="_Toc1783877232"/>
      <w:bookmarkStart w:id="1417" w:name="_Toc131779935"/>
      <w:bookmarkStart w:id="1418" w:name="_Toc1473825622"/>
      <w:bookmarkStart w:id="1419" w:name="_Toc2029430391"/>
      <w:bookmarkStart w:id="1420" w:name="_Toc1071099274"/>
      <w:bookmarkStart w:id="1421" w:name="_Toc2052853660"/>
      <w:bookmarkStart w:id="1422" w:name="_Toc680362228"/>
      <w:bookmarkStart w:id="1423" w:name="_Toc125705551"/>
      <w:bookmarkStart w:id="1424" w:name="_Toc1501808214"/>
      <w:bookmarkStart w:id="1425" w:name="_Toc2121014854"/>
      <w:bookmarkStart w:id="1426" w:name="_Toc1412723971"/>
      <w:r>
        <w:rPr>
          <w:rFonts w:hint="eastAsia" w:ascii="仿宋" w:hAnsi="仿宋" w:eastAsia="仿宋" w:cs="仿宋"/>
          <w:sz w:val="32"/>
          <w:szCs w:val="32"/>
        </w:rPr>
        <w:t>100.如何进行教师资格认定？</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答：考生如需了解中小学教师资格认定条件和如何申请认定教师资格等信息，可登录“中国教师资格网”（http://www.jszg.edu.cn）查阅广西教师资格认定的相关通知，或咨询当地教育行政机构。</w:t>
      </w:r>
    </w:p>
    <w:sectPr>
      <w:footerReference r:id="rId4" w:type="default"/>
      <w:pgSz w:w="11906" w:h="16838"/>
      <w:pgMar w:top="1418" w:right="1418" w:bottom="1418"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0000000000000000000"/>
    <w:charset w:val="00"/>
    <w:family w:val="auto"/>
    <w:pitch w:val="default"/>
    <w:sig w:usb0="00000000" w:usb1="00000000" w:usb2="00000010" w:usb3="00000000" w:csb0="00040000" w:csb1="00000000"/>
  </w:font>
  <w:font w:name="等线 Light">
    <w:altName w:val="宋体"/>
    <w:panose1 w:val="00000000000000000000"/>
    <w:charset w:val="00"/>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57785" cy="131445"/>
                      </a:xfrm>
                      <a:prstGeom prst="rect">
                        <a:avLst/>
                      </a:prstGeom>
                      <a:noFill/>
                      <a:ln>
                        <a:noFill/>
                      </a:ln>
                    </wps:spPr>
                    <wps:txbx>
                      <w:txbxContent>
                        <w:p>
                          <w:pPr>
                            <w:pStyle w:val="5"/>
                            <w:jc w:val="center"/>
                          </w:pPr>
                          <w:r>
                            <w:fldChar w:fldCharType="begin"/>
                          </w:r>
                          <w:r>
                            <w:instrText xml:space="preserve">PAGE   \* MERGEFORMAT</w:instrText>
                          </w:r>
                          <w:r>
                            <w:fldChar w:fldCharType="separate"/>
                          </w:r>
                          <w:r>
                            <w:rPr>
                              <w:lang w:val="zh-CN"/>
                            </w:rPr>
                            <w:t>5</w:t>
                          </w:r>
                          <w:r>
                            <w:fldChar w:fldCharType="end"/>
                          </w:r>
                        </w:p>
                      </w:txbxContent>
                    </wps:txbx>
                    <wps:bodyPr rot="0" vert="horz" wrap="none" lIns="0" tIns="0" rIns="0" bIns="0" anchor="t" anchorCtr="false" upright="true">
                      <a:spAutoFit/>
                    </wps:bodyPr>
                  </wps:wsp>
                </a:graphicData>
              </a:graphic>
            </wp:anchor>
          </w:drawing>
        </mc:Choice>
        <mc:Fallback>
          <w:pict>
            <v:shape id="文本框 1" o:spid="_x0000_s1026" o:spt="202" type="#_x0000_t202" style="position:absolute;left:0pt;margin-top:0pt;height:10.35pt;width:4.55pt;mso-position-horizontal:center;mso-position-horizontal-relative:margin;mso-wrap-style:none;z-index:251657216;mso-width-relative:page;mso-height-relative:page;" filled="f" stroked="f" coordsize="21600,21600" o:gfxdata="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Pi91E0AAAAAIBAAAPAAAAAAAAAAEAIAAAADgAAABkcnMv&#10;ZG93bnJldi54bWxQSwECFAAUAAAACACHTuJAbMvlVPUBAADAAwAADgAAAAAAAAABACAAAAA1AQAA&#10;ZHJzL2Uyb0RvYy54bWxQSwUGAAAAAAYABgBZAQAAnAUAAAAA&#10;">
              <v:fill on="f" focussize="0,0"/>
              <v:stroke on="f"/>
              <v:imagedata o:title=""/>
              <o:lock v:ext="edit" aspectratio="f"/>
              <v:textbox inset="0mm,0mm,0mm,0mm" style="mso-fit-shape-to-text:t;">
                <w:txbxContent>
                  <w:p>
                    <w:pPr>
                      <w:pStyle w:val="5"/>
                      <w:jc w:val="center"/>
                    </w:pPr>
                    <w:r>
                      <w:fldChar w:fldCharType="begin"/>
                    </w:r>
                    <w:r>
                      <w:instrText xml:space="preserve">PAGE   \* MERGEFORMAT</w:instrText>
                    </w:r>
                    <w:r>
                      <w:fldChar w:fldCharType="separate"/>
                    </w:r>
                    <w:r>
                      <w:rPr>
                        <w:lang w:val="zh-CN"/>
                      </w:rPr>
                      <w:t>5</w:t>
                    </w:r>
                    <w: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3"/>
              <wp:cNvGraphicFramePr/>
              <a:graphic xmlns:a="http://schemas.openxmlformats.org/drawingml/2006/main">
                <a:graphicData uri="http://schemas.microsoft.com/office/word/2010/wordprocessingShape">
                  <wps:wsp>
                    <wps:cNvSpPr txBox="true">
                      <a:spLocks noChangeArrowheads="true"/>
                    </wps:cNvSpPr>
                    <wps:spPr bwMode="auto">
                      <a:xfrm>
                        <a:off x="0" y="0"/>
                        <a:ext cx="57785" cy="131445"/>
                      </a:xfrm>
                      <a:prstGeom prst="rect">
                        <a:avLst/>
                      </a:prstGeom>
                      <a:noFill/>
                      <a:ln>
                        <a:noFill/>
                      </a:ln>
                    </wps:spPr>
                    <wps:txbx>
                      <w:txbxContent>
                        <w:p>
                          <w:pPr>
                            <w:pStyle w:val="5"/>
                            <w:jc w:val="center"/>
                          </w:pPr>
                          <w:r>
                            <w:fldChar w:fldCharType="begin"/>
                          </w:r>
                          <w:r>
                            <w:instrText xml:space="preserve">PAGE   \* MERGEFORMAT</w:instrText>
                          </w:r>
                          <w:r>
                            <w:fldChar w:fldCharType="separate"/>
                          </w:r>
                          <w:r>
                            <w:rPr>
                              <w:lang w:val="zh-CN"/>
                            </w:rPr>
                            <w:t>16</w:t>
                          </w:r>
                          <w:r>
                            <w:fldChar w:fldCharType="end"/>
                          </w:r>
                        </w:p>
                      </w:txbxContent>
                    </wps:txbx>
                    <wps:bodyPr rot="0" vert="horz" wrap="none" lIns="0" tIns="0" rIns="0" bIns="0" anchor="t" anchorCtr="false" upright="true">
                      <a:spAutoFit/>
                    </wps:bodyPr>
                  </wps:wsp>
                </a:graphicData>
              </a:graphic>
            </wp:anchor>
          </w:drawing>
        </mc:Choice>
        <mc:Fallback>
          <w:pict>
            <v:shape id="文本框 3"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Pi91E0AAAAAIBAAAPAAAAAAAAAAEAIAAAADgAAABkcnMv&#10;ZG93bnJldi54bWxQSwECFAAUAAAACACHTuJAqLZgkvUBAADAAwAADgAAAAAAAAABACAAAAA1AQAA&#10;ZHJzL2Uyb0RvYy54bWxQSwUGAAAAAAYABgBZAQAAnAUAAAAA&#10;">
              <v:fill on="f" focussize="0,0"/>
              <v:stroke on="f"/>
              <v:imagedata o:title=""/>
              <o:lock v:ext="edit" aspectratio="f"/>
              <v:textbox inset="0mm,0mm,0mm,0mm" style="mso-fit-shape-to-text:t;">
                <w:txbxContent>
                  <w:p>
                    <w:pPr>
                      <w:pStyle w:val="5"/>
                      <w:jc w:val="center"/>
                    </w:pPr>
                    <w:r>
                      <w:fldChar w:fldCharType="begin"/>
                    </w:r>
                    <w:r>
                      <w:instrText xml:space="preserve">PAGE   \* MERGEFORMAT</w:instrText>
                    </w:r>
                    <w:r>
                      <w:fldChar w:fldCharType="separate"/>
                    </w:r>
                    <w:r>
                      <w:rPr>
                        <w:lang w:val="zh-CN"/>
                      </w:rPr>
                      <w:t>16</w:t>
                    </w:r>
                    <w:r>
                      <w:fldChar w:fldCharType="end"/>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FE997"/>
    <w:multiLevelType w:val="singleLevel"/>
    <w:tmpl w:val="FF7FE997"/>
    <w:lvl w:ilvl="0" w:tentative="0">
      <w:start w:val="1"/>
      <w:numFmt w:val="decimal"/>
      <w:suff w:val="nothing"/>
      <w:lvlText w:val="（%1）"/>
      <w:lvlJc w:val="left"/>
    </w:lvl>
  </w:abstractNum>
  <w:abstractNum w:abstractNumId="1">
    <w:nsid w:val="3BFF8511"/>
    <w:multiLevelType w:val="singleLevel"/>
    <w:tmpl w:val="3BFF851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A3"/>
    <w:rsid w:val="000033CE"/>
    <w:rsid w:val="00013C11"/>
    <w:rsid w:val="00021ADD"/>
    <w:rsid w:val="00024083"/>
    <w:rsid w:val="0003103E"/>
    <w:rsid w:val="00034EC5"/>
    <w:rsid w:val="00035B4F"/>
    <w:rsid w:val="000401D3"/>
    <w:rsid w:val="00050E6F"/>
    <w:rsid w:val="00052E28"/>
    <w:rsid w:val="000544BB"/>
    <w:rsid w:val="00060037"/>
    <w:rsid w:val="000603BC"/>
    <w:rsid w:val="000743B4"/>
    <w:rsid w:val="00091CF0"/>
    <w:rsid w:val="000A34B8"/>
    <w:rsid w:val="000C0F6B"/>
    <w:rsid w:val="000D1B34"/>
    <w:rsid w:val="000E32A5"/>
    <w:rsid w:val="000E4024"/>
    <w:rsid w:val="000E5680"/>
    <w:rsid w:val="000F6EEF"/>
    <w:rsid w:val="00117E06"/>
    <w:rsid w:val="0012073F"/>
    <w:rsid w:val="0013181C"/>
    <w:rsid w:val="00134304"/>
    <w:rsid w:val="00147F68"/>
    <w:rsid w:val="00151E49"/>
    <w:rsid w:val="00157367"/>
    <w:rsid w:val="00160E12"/>
    <w:rsid w:val="0016284A"/>
    <w:rsid w:val="00180C13"/>
    <w:rsid w:val="00181701"/>
    <w:rsid w:val="00182761"/>
    <w:rsid w:val="00187772"/>
    <w:rsid w:val="00191BC0"/>
    <w:rsid w:val="001A2FFB"/>
    <w:rsid w:val="001A3033"/>
    <w:rsid w:val="001A4DC1"/>
    <w:rsid w:val="001C1B1B"/>
    <w:rsid w:val="001C1CCA"/>
    <w:rsid w:val="001C1EAE"/>
    <w:rsid w:val="001C4F9F"/>
    <w:rsid w:val="001C5346"/>
    <w:rsid w:val="001C644C"/>
    <w:rsid w:val="001C79EF"/>
    <w:rsid w:val="001D1C3C"/>
    <w:rsid w:val="001D5C9A"/>
    <w:rsid w:val="001E11E7"/>
    <w:rsid w:val="001E3818"/>
    <w:rsid w:val="001E3B38"/>
    <w:rsid w:val="00201FF4"/>
    <w:rsid w:val="00207390"/>
    <w:rsid w:val="002133AC"/>
    <w:rsid w:val="00221FD0"/>
    <w:rsid w:val="002346D9"/>
    <w:rsid w:val="0023635B"/>
    <w:rsid w:val="00241C33"/>
    <w:rsid w:val="00251EB1"/>
    <w:rsid w:val="002555CC"/>
    <w:rsid w:val="00284C3E"/>
    <w:rsid w:val="002908CE"/>
    <w:rsid w:val="002979C8"/>
    <w:rsid w:val="002B4B65"/>
    <w:rsid w:val="002B639E"/>
    <w:rsid w:val="002B7B1C"/>
    <w:rsid w:val="002C4C61"/>
    <w:rsid w:val="002C7484"/>
    <w:rsid w:val="002D0820"/>
    <w:rsid w:val="002D10DC"/>
    <w:rsid w:val="002E4213"/>
    <w:rsid w:val="002E6402"/>
    <w:rsid w:val="002E6F12"/>
    <w:rsid w:val="002E7A82"/>
    <w:rsid w:val="002E7B02"/>
    <w:rsid w:val="002F2750"/>
    <w:rsid w:val="003009AA"/>
    <w:rsid w:val="003102EE"/>
    <w:rsid w:val="00314258"/>
    <w:rsid w:val="003155E0"/>
    <w:rsid w:val="00317560"/>
    <w:rsid w:val="0032048E"/>
    <w:rsid w:val="00321159"/>
    <w:rsid w:val="003215F4"/>
    <w:rsid w:val="00322C16"/>
    <w:rsid w:val="003320E5"/>
    <w:rsid w:val="00340D68"/>
    <w:rsid w:val="003426F3"/>
    <w:rsid w:val="00346B16"/>
    <w:rsid w:val="003502BD"/>
    <w:rsid w:val="00352B04"/>
    <w:rsid w:val="00357E8A"/>
    <w:rsid w:val="003702F7"/>
    <w:rsid w:val="00380082"/>
    <w:rsid w:val="00381F3B"/>
    <w:rsid w:val="003944D4"/>
    <w:rsid w:val="00396EF8"/>
    <w:rsid w:val="003A1019"/>
    <w:rsid w:val="003A1186"/>
    <w:rsid w:val="003A16A7"/>
    <w:rsid w:val="003A5BA0"/>
    <w:rsid w:val="003B190A"/>
    <w:rsid w:val="003C4343"/>
    <w:rsid w:val="003C493F"/>
    <w:rsid w:val="003D2A63"/>
    <w:rsid w:val="003E64C0"/>
    <w:rsid w:val="003F173D"/>
    <w:rsid w:val="003F7CBD"/>
    <w:rsid w:val="00400870"/>
    <w:rsid w:val="00405A69"/>
    <w:rsid w:val="00427600"/>
    <w:rsid w:val="0043208B"/>
    <w:rsid w:val="00434568"/>
    <w:rsid w:val="004479A2"/>
    <w:rsid w:val="00450265"/>
    <w:rsid w:val="00461C9F"/>
    <w:rsid w:val="00462AFA"/>
    <w:rsid w:val="00464700"/>
    <w:rsid w:val="004676E9"/>
    <w:rsid w:val="004714F1"/>
    <w:rsid w:val="004720DE"/>
    <w:rsid w:val="00475DA1"/>
    <w:rsid w:val="00481735"/>
    <w:rsid w:val="00493427"/>
    <w:rsid w:val="00495281"/>
    <w:rsid w:val="00497F15"/>
    <w:rsid w:val="004B2631"/>
    <w:rsid w:val="004C6FEF"/>
    <w:rsid w:val="004D1F8F"/>
    <w:rsid w:val="004E1EA1"/>
    <w:rsid w:val="004F1470"/>
    <w:rsid w:val="004F3C57"/>
    <w:rsid w:val="00511B19"/>
    <w:rsid w:val="005154FA"/>
    <w:rsid w:val="00522D93"/>
    <w:rsid w:val="005247A5"/>
    <w:rsid w:val="00526145"/>
    <w:rsid w:val="00526521"/>
    <w:rsid w:val="00534826"/>
    <w:rsid w:val="005357E3"/>
    <w:rsid w:val="00540A1D"/>
    <w:rsid w:val="00554085"/>
    <w:rsid w:val="00561F9A"/>
    <w:rsid w:val="005727C2"/>
    <w:rsid w:val="0057394E"/>
    <w:rsid w:val="00583632"/>
    <w:rsid w:val="005923C0"/>
    <w:rsid w:val="005A7585"/>
    <w:rsid w:val="005B2C54"/>
    <w:rsid w:val="005B5D0A"/>
    <w:rsid w:val="005B6E19"/>
    <w:rsid w:val="005C2209"/>
    <w:rsid w:val="005C3283"/>
    <w:rsid w:val="005C4F18"/>
    <w:rsid w:val="005C73A9"/>
    <w:rsid w:val="005D7A72"/>
    <w:rsid w:val="005E6EBB"/>
    <w:rsid w:val="005F297A"/>
    <w:rsid w:val="005F5969"/>
    <w:rsid w:val="0060015D"/>
    <w:rsid w:val="00601888"/>
    <w:rsid w:val="00607E86"/>
    <w:rsid w:val="00615A7C"/>
    <w:rsid w:val="00616D61"/>
    <w:rsid w:val="00622772"/>
    <w:rsid w:val="00622DE5"/>
    <w:rsid w:val="0062405F"/>
    <w:rsid w:val="00631673"/>
    <w:rsid w:val="0064077D"/>
    <w:rsid w:val="006447BF"/>
    <w:rsid w:val="00645AA8"/>
    <w:rsid w:val="006469A8"/>
    <w:rsid w:val="00652409"/>
    <w:rsid w:val="00654846"/>
    <w:rsid w:val="006570FC"/>
    <w:rsid w:val="00665491"/>
    <w:rsid w:val="006665C9"/>
    <w:rsid w:val="006674DB"/>
    <w:rsid w:val="0067402D"/>
    <w:rsid w:val="006742B2"/>
    <w:rsid w:val="00681352"/>
    <w:rsid w:val="00681BEC"/>
    <w:rsid w:val="00681FFA"/>
    <w:rsid w:val="00685924"/>
    <w:rsid w:val="006939FA"/>
    <w:rsid w:val="00693DED"/>
    <w:rsid w:val="006A0F79"/>
    <w:rsid w:val="006A13F4"/>
    <w:rsid w:val="006A461E"/>
    <w:rsid w:val="006A6B7C"/>
    <w:rsid w:val="006B2BFF"/>
    <w:rsid w:val="006B774A"/>
    <w:rsid w:val="006C223F"/>
    <w:rsid w:val="006C340C"/>
    <w:rsid w:val="006E6E52"/>
    <w:rsid w:val="006F6E48"/>
    <w:rsid w:val="0070273A"/>
    <w:rsid w:val="00707AA8"/>
    <w:rsid w:val="00720F3B"/>
    <w:rsid w:val="007266CD"/>
    <w:rsid w:val="00727FD5"/>
    <w:rsid w:val="0073120B"/>
    <w:rsid w:val="00734D4A"/>
    <w:rsid w:val="007415B0"/>
    <w:rsid w:val="00742A47"/>
    <w:rsid w:val="00755C08"/>
    <w:rsid w:val="0076573F"/>
    <w:rsid w:val="00794675"/>
    <w:rsid w:val="00794D79"/>
    <w:rsid w:val="007A2567"/>
    <w:rsid w:val="007A3F19"/>
    <w:rsid w:val="007A5ACD"/>
    <w:rsid w:val="007A7FE8"/>
    <w:rsid w:val="007B07DD"/>
    <w:rsid w:val="007B1009"/>
    <w:rsid w:val="007B67EE"/>
    <w:rsid w:val="007C5FD5"/>
    <w:rsid w:val="007D23C4"/>
    <w:rsid w:val="007D73B8"/>
    <w:rsid w:val="007E7C24"/>
    <w:rsid w:val="007F18FA"/>
    <w:rsid w:val="007F2A80"/>
    <w:rsid w:val="007F60D5"/>
    <w:rsid w:val="008045F2"/>
    <w:rsid w:val="008062F0"/>
    <w:rsid w:val="0081071A"/>
    <w:rsid w:val="008172AA"/>
    <w:rsid w:val="00823A2F"/>
    <w:rsid w:val="008305B3"/>
    <w:rsid w:val="00830A53"/>
    <w:rsid w:val="008460BF"/>
    <w:rsid w:val="00853A51"/>
    <w:rsid w:val="008608D4"/>
    <w:rsid w:val="00863E7B"/>
    <w:rsid w:val="00867565"/>
    <w:rsid w:val="0088141E"/>
    <w:rsid w:val="00895161"/>
    <w:rsid w:val="008A28FD"/>
    <w:rsid w:val="008A7EF6"/>
    <w:rsid w:val="008B0100"/>
    <w:rsid w:val="008C25D8"/>
    <w:rsid w:val="008D2DC8"/>
    <w:rsid w:val="008D35CA"/>
    <w:rsid w:val="008D76DB"/>
    <w:rsid w:val="008E1007"/>
    <w:rsid w:val="008E2A30"/>
    <w:rsid w:val="008F05FA"/>
    <w:rsid w:val="008F10CF"/>
    <w:rsid w:val="008F1AD3"/>
    <w:rsid w:val="008F28B8"/>
    <w:rsid w:val="008F4246"/>
    <w:rsid w:val="00916CC6"/>
    <w:rsid w:val="0091763A"/>
    <w:rsid w:val="00921D97"/>
    <w:rsid w:val="009237CC"/>
    <w:rsid w:val="00923C20"/>
    <w:rsid w:val="0092582F"/>
    <w:rsid w:val="00935E99"/>
    <w:rsid w:val="00942CAF"/>
    <w:rsid w:val="00943C7E"/>
    <w:rsid w:val="0095123C"/>
    <w:rsid w:val="00953068"/>
    <w:rsid w:val="00955289"/>
    <w:rsid w:val="00955E96"/>
    <w:rsid w:val="00962426"/>
    <w:rsid w:val="00964E0B"/>
    <w:rsid w:val="00964E42"/>
    <w:rsid w:val="00965320"/>
    <w:rsid w:val="00965F60"/>
    <w:rsid w:val="00967DD9"/>
    <w:rsid w:val="0097283B"/>
    <w:rsid w:val="009828F6"/>
    <w:rsid w:val="00985B5D"/>
    <w:rsid w:val="009A05F4"/>
    <w:rsid w:val="009A1304"/>
    <w:rsid w:val="009A16DF"/>
    <w:rsid w:val="009A279B"/>
    <w:rsid w:val="009B4645"/>
    <w:rsid w:val="009B49C7"/>
    <w:rsid w:val="009B6633"/>
    <w:rsid w:val="009D727C"/>
    <w:rsid w:val="009E41DA"/>
    <w:rsid w:val="009E4EF8"/>
    <w:rsid w:val="009F4DE1"/>
    <w:rsid w:val="009F4EA0"/>
    <w:rsid w:val="009F5C5A"/>
    <w:rsid w:val="009F6D89"/>
    <w:rsid w:val="00A0623F"/>
    <w:rsid w:val="00A07511"/>
    <w:rsid w:val="00A131C9"/>
    <w:rsid w:val="00A13CB7"/>
    <w:rsid w:val="00A155D0"/>
    <w:rsid w:val="00A36C23"/>
    <w:rsid w:val="00A379AE"/>
    <w:rsid w:val="00A57CF0"/>
    <w:rsid w:val="00A601A0"/>
    <w:rsid w:val="00A6083A"/>
    <w:rsid w:val="00A62490"/>
    <w:rsid w:val="00A67460"/>
    <w:rsid w:val="00A720BA"/>
    <w:rsid w:val="00A73090"/>
    <w:rsid w:val="00A75980"/>
    <w:rsid w:val="00A80320"/>
    <w:rsid w:val="00A803FB"/>
    <w:rsid w:val="00A90736"/>
    <w:rsid w:val="00A945FC"/>
    <w:rsid w:val="00A95061"/>
    <w:rsid w:val="00AA6D78"/>
    <w:rsid w:val="00AA7004"/>
    <w:rsid w:val="00AB3951"/>
    <w:rsid w:val="00AB72D6"/>
    <w:rsid w:val="00AC1BA3"/>
    <w:rsid w:val="00AC2778"/>
    <w:rsid w:val="00AC5F83"/>
    <w:rsid w:val="00AD06D4"/>
    <w:rsid w:val="00AD276D"/>
    <w:rsid w:val="00AF5B1B"/>
    <w:rsid w:val="00B014F5"/>
    <w:rsid w:val="00B02E45"/>
    <w:rsid w:val="00B05122"/>
    <w:rsid w:val="00B11581"/>
    <w:rsid w:val="00B1719D"/>
    <w:rsid w:val="00B275A7"/>
    <w:rsid w:val="00B316FA"/>
    <w:rsid w:val="00B33625"/>
    <w:rsid w:val="00B4433D"/>
    <w:rsid w:val="00B640EB"/>
    <w:rsid w:val="00B65B74"/>
    <w:rsid w:val="00B661B1"/>
    <w:rsid w:val="00B704B5"/>
    <w:rsid w:val="00B711DA"/>
    <w:rsid w:val="00B716B5"/>
    <w:rsid w:val="00B743EA"/>
    <w:rsid w:val="00B75051"/>
    <w:rsid w:val="00BA0CEB"/>
    <w:rsid w:val="00BB70F5"/>
    <w:rsid w:val="00BC1713"/>
    <w:rsid w:val="00BC1F8C"/>
    <w:rsid w:val="00BC419A"/>
    <w:rsid w:val="00BC71FC"/>
    <w:rsid w:val="00BD025C"/>
    <w:rsid w:val="00BE21C2"/>
    <w:rsid w:val="00BE4A89"/>
    <w:rsid w:val="00BF44CA"/>
    <w:rsid w:val="00BF5082"/>
    <w:rsid w:val="00C06726"/>
    <w:rsid w:val="00C072AE"/>
    <w:rsid w:val="00C07E50"/>
    <w:rsid w:val="00C153D2"/>
    <w:rsid w:val="00C17412"/>
    <w:rsid w:val="00C274BA"/>
    <w:rsid w:val="00C30565"/>
    <w:rsid w:val="00C33AFD"/>
    <w:rsid w:val="00C3786F"/>
    <w:rsid w:val="00C4529B"/>
    <w:rsid w:val="00C471A8"/>
    <w:rsid w:val="00C50E51"/>
    <w:rsid w:val="00C6362F"/>
    <w:rsid w:val="00C666AF"/>
    <w:rsid w:val="00C744AB"/>
    <w:rsid w:val="00C77506"/>
    <w:rsid w:val="00C830AA"/>
    <w:rsid w:val="00C93772"/>
    <w:rsid w:val="00C97ED4"/>
    <w:rsid w:val="00CA0270"/>
    <w:rsid w:val="00CA1632"/>
    <w:rsid w:val="00CA167B"/>
    <w:rsid w:val="00CA466A"/>
    <w:rsid w:val="00CA5204"/>
    <w:rsid w:val="00CB3E12"/>
    <w:rsid w:val="00CE2790"/>
    <w:rsid w:val="00CE4BB3"/>
    <w:rsid w:val="00CE5837"/>
    <w:rsid w:val="00CE76F4"/>
    <w:rsid w:val="00CF3050"/>
    <w:rsid w:val="00CF6DF6"/>
    <w:rsid w:val="00CF755C"/>
    <w:rsid w:val="00CF7E93"/>
    <w:rsid w:val="00D027A3"/>
    <w:rsid w:val="00D06FC3"/>
    <w:rsid w:val="00D07762"/>
    <w:rsid w:val="00D1435A"/>
    <w:rsid w:val="00D172E5"/>
    <w:rsid w:val="00D25942"/>
    <w:rsid w:val="00D27CEC"/>
    <w:rsid w:val="00D3019F"/>
    <w:rsid w:val="00D3120F"/>
    <w:rsid w:val="00D31F04"/>
    <w:rsid w:val="00D431DA"/>
    <w:rsid w:val="00D4799B"/>
    <w:rsid w:val="00D47D06"/>
    <w:rsid w:val="00D505EF"/>
    <w:rsid w:val="00D60ACB"/>
    <w:rsid w:val="00D65048"/>
    <w:rsid w:val="00D76FA1"/>
    <w:rsid w:val="00D871C0"/>
    <w:rsid w:val="00D91507"/>
    <w:rsid w:val="00D96ADE"/>
    <w:rsid w:val="00D97432"/>
    <w:rsid w:val="00DA2FF6"/>
    <w:rsid w:val="00DA5766"/>
    <w:rsid w:val="00DA5B61"/>
    <w:rsid w:val="00DA6E59"/>
    <w:rsid w:val="00DB06A4"/>
    <w:rsid w:val="00DB6ED1"/>
    <w:rsid w:val="00DE18F2"/>
    <w:rsid w:val="00DE1904"/>
    <w:rsid w:val="00DE21AE"/>
    <w:rsid w:val="00DF6089"/>
    <w:rsid w:val="00DF657F"/>
    <w:rsid w:val="00E00071"/>
    <w:rsid w:val="00E02624"/>
    <w:rsid w:val="00E0762B"/>
    <w:rsid w:val="00E07842"/>
    <w:rsid w:val="00E33C19"/>
    <w:rsid w:val="00E35968"/>
    <w:rsid w:val="00E42FA5"/>
    <w:rsid w:val="00E50562"/>
    <w:rsid w:val="00E62F85"/>
    <w:rsid w:val="00E80DB1"/>
    <w:rsid w:val="00E83D7D"/>
    <w:rsid w:val="00E8541B"/>
    <w:rsid w:val="00E96ADC"/>
    <w:rsid w:val="00E96F46"/>
    <w:rsid w:val="00EA3646"/>
    <w:rsid w:val="00EA76A1"/>
    <w:rsid w:val="00EA7BEF"/>
    <w:rsid w:val="00EB79C9"/>
    <w:rsid w:val="00EC4FCB"/>
    <w:rsid w:val="00ED5D08"/>
    <w:rsid w:val="00EE2527"/>
    <w:rsid w:val="00EE75B6"/>
    <w:rsid w:val="00EF16D7"/>
    <w:rsid w:val="00EF2A5C"/>
    <w:rsid w:val="00EF2C1D"/>
    <w:rsid w:val="00EF3441"/>
    <w:rsid w:val="00EF34E6"/>
    <w:rsid w:val="00EF53F2"/>
    <w:rsid w:val="00EF5BEB"/>
    <w:rsid w:val="00EF5F02"/>
    <w:rsid w:val="00EF7BC1"/>
    <w:rsid w:val="00F02770"/>
    <w:rsid w:val="00F109F7"/>
    <w:rsid w:val="00F10E57"/>
    <w:rsid w:val="00F11697"/>
    <w:rsid w:val="00F25C37"/>
    <w:rsid w:val="00F340A8"/>
    <w:rsid w:val="00F40B56"/>
    <w:rsid w:val="00F40E3C"/>
    <w:rsid w:val="00F51B84"/>
    <w:rsid w:val="00F70F24"/>
    <w:rsid w:val="00F75A82"/>
    <w:rsid w:val="00F97873"/>
    <w:rsid w:val="00F97EFD"/>
    <w:rsid w:val="00FA40B5"/>
    <w:rsid w:val="00FA5730"/>
    <w:rsid w:val="00FB0DA3"/>
    <w:rsid w:val="00FB115A"/>
    <w:rsid w:val="00FB1522"/>
    <w:rsid w:val="00FB655B"/>
    <w:rsid w:val="00FC2E5D"/>
    <w:rsid w:val="00FC63FC"/>
    <w:rsid w:val="00FD3E0A"/>
    <w:rsid w:val="00FF17EA"/>
    <w:rsid w:val="00FF7B2A"/>
    <w:rsid w:val="01EB0CFA"/>
    <w:rsid w:val="05AFF457"/>
    <w:rsid w:val="05BF63B0"/>
    <w:rsid w:val="077B6CE6"/>
    <w:rsid w:val="0AFE391A"/>
    <w:rsid w:val="0B2FB745"/>
    <w:rsid w:val="0B3FC459"/>
    <w:rsid w:val="0BDACBCC"/>
    <w:rsid w:val="0BE6B611"/>
    <w:rsid w:val="0BE7702B"/>
    <w:rsid w:val="0BFD8680"/>
    <w:rsid w:val="0BFF537F"/>
    <w:rsid w:val="0C345014"/>
    <w:rsid w:val="0CB694C3"/>
    <w:rsid w:val="0D5F481C"/>
    <w:rsid w:val="0EAD7A0D"/>
    <w:rsid w:val="0EDF4EB9"/>
    <w:rsid w:val="0FD9FAF2"/>
    <w:rsid w:val="1128200C"/>
    <w:rsid w:val="1147BD23"/>
    <w:rsid w:val="12EC2A47"/>
    <w:rsid w:val="13FDB3D8"/>
    <w:rsid w:val="15D92FBA"/>
    <w:rsid w:val="15DE4CDC"/>
    <w:rsid w:val="15FF0DDE"/>
    <w:rsid w:val="16B590C8"/>
    <w:rsid w:val="16FEBE4B"/>
    <w:rsid w:val="17EA6527"/>
    <w:rsid w:val="196FE0FE"/>
    <w:rsid w:val="1979E3FF"/>
    <w:rsid w:val="19BB8E43"/>
    <w:rsid w:val="1AFFB486"/>
    <w:rsid w:val="1B37E796"/>
    <w:rsid w:val="1B586D7D"/>
    <w:rsid w:val="1B9DA942"/>
    <w:rsid w:val="1BBF8CF5"/>
    <w:rsid w:val="1BEF3F2C"/>
    <w:rsid w:val="1CCF8374"/>
    <w:rsid w:val="1D7AAFC7"/>
    <w:rsid w:val="1DF274DF"/>
    <w:rsid w:val="1DF711CD"/>
    <w:rsid w:val="1DFBBC42"/>
    <w:rsid w:val="1DFE1D49"/>
    <w:rsid w:val="1DFFB15F"/>
    <w:rsid w:val="1E116C5E"/>
    <w:rsid w:val="1E3F4EA6"/>
    <w:rsid w:val="1E995FB4"/>
    <w:rsid w:val="1EBD964D"/>
    <w:rsid w:val="1EFEEAD8"/>
    <w:rsid w:val="1EFFE574"/>
    <w:rsid w:val="1F77B525"/>
    <w:rsid w:val="1FAB80F1"/>
    <w:rsid w:val="1FBEF427"/>
    <w:rsid w:val="1FEA1CB3"/>
    <w:rsid w:val="2383F70E"/>
    <w:rsid w:val="2397C462"/>
    <w:rsid w:val="23F45BBA"/>
    <w:rsid w:val="247E6F6D"/>
    <w:rsid w:val="25BBA792"/>
    <w:rsid w:val="261B75FF"/>
    <w:rsid w:val="26F55876"/>
    <w:rsid w:val="275F1B5C"/>
    <w:rsid w:val="277F7FA3"/>
    <w:rsid w:val="277FA51D"/>
    <w:rsid w:val="27EB6B2E"/>
    <w:rsid w:val="27ED2C0D"/>
    <w:rsid w:val="27F75759"/>
    <w:rsid w:val="27FF4C40"/>
    <w:rsid w:val="27FF88D9"/>
    <w:rsid w:val="27FF9375"/>
    <w:rsid w:val="28ADFA06"/>
    <w:rsid w:val="297AA334"/>
    <w:rsid w:val="2AE8D1F7"/>
    <w:rsid w:val="2AFED65F"/>
    <w:rsid w:val="2B3D3E8C"/>
    <w:rsid w:val="2B8E331B"/>
    <w:rsid w:val="2BA64C0A"/>
    <w:rsid w:val="2BAF80E9"/>
    <w:rsid w:val="2BFFFD87"/>
    <w:rsid w:val="2C597AA1"/>
    <w:rsid w:val="2CFB15D4"/>
    <w:rsid w:val="2D4B7E53"/>
    <w:rsid w:val="2DBFB2F2"/>
    <w:rsid w:val="2DEF91B7"/>
    <w:rsid w:val="2DFE7BEE"/>
    <w:rsid w:val="2EF74553"/>
    <w:rsid w:val="2EF7C9BB"/>
    <w:rsid w:val="2EFDCE6B"/>
    <w:rsid w:val="2F7694A5"/>
    <w:rsid w:val="2F798933"/>
    <w:rsid w:val="2F7A32E7"/>
    <w:rsid w:val="2F7E612C"/>
    <w:rsid w:val="2F9E3E32"/>
    <w:rsid w:val="2FBFE99C"/>
    <w:rsid w:val="2FCD4B0C"/>
    <w:rsid w:val="2FD762BD"/>
    <w:rsid w:val="2FDE51D6"/>
    <w:rsid w:val="2FDF0CDF"/>
    <w:rsid w:val="2FDF3A84"/>
    <w:rsid w:val="2FE79B05"/>
    <w:rsid w:val="2FEED073"/>
    <w:rsid w:val="2FFBCF66"/>
    <w:rsid w:val="2FFF278C"/>
    <w:rsid w:val="2FFF3766"/>
    <w:rsid w:val="2FFF736E"/>
    <w:rsid w:val="3083062D"/>
    <w:rsid w:val="30E505E6"/>
    <w:rsid w:val="31FFAA36"/>
    <w:rsid w:val="3277E2B0"/>
    <w:rsid w:val="328C400C"/>
    <w:rsid w:val="32F7CCEE"/>
    <w:rsid w:val="334E5686"/>
    <w:rsid w:val="33B63F35"/>
    <w:rsid w:val="33BBF305"/>
    <w:rsid w:val="33BFF5FF"/>
    <w:rsid w:val="344F3945"/>
    <w:rsid w:val="346F5D82"/>
    <w:rsid w:val="347CAF0F"/>
    <w:rsid w:val="34F5A39C"/>
    <w:rsid w:val="355B6A34"/>
    <w:rsid w:val="356ED66F"/>
    <w:rsid w:val="357F82D3"/>
    <w:rsid w:val="35FFC53B"/>
    <w:rsid w:val="3677BA47"/>
    <w:rsid w:val="367F6F1F"/>
    <w:rsid w:val="36AB633B"/>
    <w:rsid w:val="36B9F120"/>
    <w:rsid w:val="36BC58F8"/>
    <w:rsid w:val="36DF9D7E"/>
    <w:rsid w:val="36F11D6A"/>
    <w:rsid w:val="36F5D574"/>
    <w:rsid w:val="36FA5BD9"/>
    <w:rsid w:val="377E4C41"/>
    <w:rsid w:val="377FAD68"/>
    <w:rsid w:val="37B70D60"/>
    <w:rsid w:val="37D5306B"/>
    <w:rsid w:val="37EA1C4B"/>
    <w:rsid w:val="37EE15E9"/>
    <w:rsid w:val="37EF9860"/>
    <w:rsid w:val="37F75D4A"/>
    <w:rsid w:val="37F9748A"/>
    <w:rsid w:val="37FBB49C"/>
    <w:rsid w:val="37FFD0B8"/>
    <w:rsid w:val="387F877B"/>
    <w:rsid w:val="38AC46A3"/>
    <w:rsid w:val="38ACE546"/>
    <w:rsid w:val="39351BFB"/>
    <w:rsid w:val="393F9A05"/>
    <w:rsid w:val="397A3AA2"/>
    <w:rsid w:val="397D75AF"/>
    <w:rsid w:val="39C3D3E3"/>
    <w:rsid w:val="39D49C65"/>
    <w:rsid w:val="39F7162D"/>
    <w:rsid w:val="3A33C547"/>
    <w:rsid w:val="3AAB54B0"/>
    <w:rsid w:val="3AFD7051"/>
    <w:rsid w:val="3AFE200B"/>
    <w:rsid w:val="3B6B9B35"/>
    <w:rsid w:val="3B6FAF73"/>
    <w:rsid w:val="3B7A6432"/>
    <w:rsid w:val="3B7FA793"/>
    <w:rsid w:val="3B8F7396"/>
    <w:rsid w:val="3B9629CF"/>
    <w:rsid w:val="3BB3F201"/>
    <w:rsid w:val="3BBD0BB9"/>
    <w:rsid w:val="3BBD7FEB"/>
    <w:rsid w:val="3BC6D6EB"/>
    <w:rsid w:val="3BCEE13D"/>
    <w:rsid w:val="3BDF23B5"/>
    <w:rsid w:val="3BF8C2DD"/>
    <w:rsid w:val="3BFB5C31"/>
    <w:rsid w:val="3BFE62FE"/>
    <w:rsid w:val="3C3BF419"/>
    <w:rsid w:val="3C422F31"/>
    <w:rsid w:val="3C579840"/>
    <w:rsid w:val="3C769BE5"/>
    <w:rsid w:val="3CBB88AE"/>
    <w:rsid w:val="3CE3B5FE"/>
    <w:rsid w:val="3CF7D7F0"/>
    <w:rsid w:val="3CFEFA47"/>
    <w:rsid w:val="3D3F220E"/>
    <w:rsid w:val="3D57E4CA"/>
    <w:rsid w:val="3DAFC85C"/>
    <w:rsid w:val="3DBC4B18"/>
    <w:rsid w:val="3DCF96C4"/>
    <w:rsid w:val="3DD73A58"/>
    <w:rsid w:val="3DDF5970"/>
    <w:rsid w:val="3DDFAE44"/>
    <w:rsid w:val="3DEBCAF5"/>
    <w:rsid w:val="3DFD1690"/>
    <w:rsid w:val="3DFF7563"/>
    <w:rsid w:val="3DFF89AF"/>
    <w:rsid w:val="3DFFF773"/>
    <w:rsid w:val="3E062CD1"/>
    <w:rsid w:val="3E1D53F3"/>
    <w:rsid w:val="3E564D7F"/>
    <w:rsid w:val="3E7B86BF"/>
    <w:rsid w:val="3E7D1C78"/>
    <w:rsid w:val="3E7F4624"/>
    <w:rsid w:val="3EB27F03"/>
    <w:rsid w:val="3EB73E5D"/>
    <w:rsid w:val="3EBBE619"/>
    <w:rsid w:val="3EE3B15D"/>
    <w:rsid w:val="3EEE5A52"/>
    <w:rsid w:val="3EFDBF7C"/>
    <w:rsid w:val="3EFEC30C"/>
    <w:rsid w:val="3EFFB55E"/>
    <w:rsid w:val="3F163F7E"/>
    <w:rsid w:val="3F17C99C"/>
    <w:rsid w:val="3F2D181C"/>
    <w:rsid w:val="3F3F3B82"/>
    <w:rsid w:val="3F5774D7"/>
    <w:rsid w:val="3F5FC027"/>
    <w:rsid w:val="3F6F82D5"/>
    <w:rsid w:val="3F71375C"/>
    <w:rsid w:val="3F75AE23"/>
    <w:rsid w:val="3F7B9D69"/>
    <w:rsid w:val="3F7F7421"/>
    <w:rsid w:val="3F93E2E4"/>
    <w:rsid w:val="3FAB88C0"/>
    <w:rsid w:val="3FBF4AD0"/>
    <w:rsid w:val="3FCDFBBF"/>
    <w:rsid w:val="3FCFF5E0"/>
    <w:rsid w:val="3FD7F688"/>
    <w:rsid w:val="3FDB144B"/>
    <w:rsid w:val="3FE531C1"/>
    <w:rsid w:val="3FEC2743"/>
    <w:rsid w:val="3FEDC1A9"/>
    <w:rsid w:val="3FEF2AB7"/>
    <w:rsid w:val="3FEF3639"/>
    <w:rsid w:val="3FEF64CB"/>
    <w:rsid w:val="3FF650F6"/>
    <w:rsid w:val="3FF675D5"/>
    <w:rsid w:val="3FF6C00C"/>
    <w:rsid w:val="3FF70FF4"/>
    <w:rsid w:val="3FF8D16C"/>
    <w:rsid w:val="3FFA2E43"/>
    <w:rsid w:val="3FFA74DC"/>
    <w:rsid w:val="3FFD991F"/>
    <w:rsid w:val="3FFE4673"/>
    <w:rsid w:val="3FFEFE39"/>
    <w:rsid w:val="3FFF2DCE"/>
    <w:rsid w:val="3FFF3E08"/>
    <w:rsid w:val="3FFF4F10"/>
    <w:rsid w:val="3FFF54E3"/>
    <w:rsid w:val="3FFF8B99"/>
    <w:rsid w:val="3FFFAF12"/>
    <w:rsid w:val="3FFFB853"/>
    <w:rsid w:val="3FFFDD26"/>
    <w:rsid w:val="41D7A4B8"/>
    <w:rsid w:val="41FFE5BD"/>
    <w:rsid w:val="437E3021"/>
    <w:rsid w:val="438DE46C"/>
    <w:rsid w:val="44BF5839"/>
    <w:rsid w:val="453D7C7A"/>
    <w:rsid w:val="45AEE850"/>
    <w:rsid w:val="4930388F"/>
    <w:rsid w:val="49EA0BB2"/>
    <w:rsid w:val="4ACF1B2A"/>
    <w:rsid w:val="4AEF0E00"/>
    <w:rsid w:val="4B1FB3B1"/>
    <w:rsid w:val="4B9FB50B"/>
    <w:rsid w:val="4BBFE561"/>
    <w:rsid w:val="4BCE54C6"/>
    <w:rsid w:val="4BF76631"/>
    <w:rsid w:val="4BFA219A"/>
    <w:rsid w:val="4BFF737B"/>
    <w:rsid w:val="4CFFD483"/>
    <w:rsid w:val="4D1A0698"/>
    <w:rsid w:val="4DDBA5EC"/>
    <w:rsid w:val="4DFF9A33"/>
    <w:rsid w:val="4E3F9144"/>
    <w:rsid w:val="4E55ABC4"/>
    <w:rsid w:val="4E7F4D7F"/>
    <w:rsid w:val="4E9ED5AB"/>
    <w:rsid w:val="4EAB036C"/>
    <w:rsid w:val="4EB65A5A"/>
    <w:rsid w:val="4EB754A8"/>
    <w:rsid w:val="4EBFB8FC"/>
    <w:rsid w:val="4EFD6D11"/>
    <w:rsid w:val="4F2F7B07"/>
    <w:rsid w:val="4F7F72E4"/>
    <w:rsid w:val="4F93A251"/>
    <w:rsid w:val="4FBF8C42"/>
    <w:rsid w:val="4FBFDDCC"/>
    <w:rsid w:val="4FC89064"/>
    <w:rsid w:val="4FD9EF5C"/>
    <w:rsid w:val="4FE7C508"/>
    <w:rsid w:val="4FF3E559"/>
    <w:rsid w:val="4FF5A683"/>
    <w:rsid w:val="4FFDD4E2"/>
    <w:rsid w:val="4FFE8C4A"/>
    <w:rsid w:val="506F88D3"/>
    <w:rsid w:val="50CD0A8B"/>
    <w:rsid w:val="50FEA0ED"/>
    <w:rsid w:val="5177EF64"/>
    <w:rsid w:val="52FBD149"/>
    <w:rsid w:val="5336376A"/>
    <w:rsid w:val="537BDEF5"/>
    <w:rsid w:val="54AF1E9A"/>
    <w:rsid w:val="54FCCEDA"/>
    <w:rsid w:val="54FD5E2E"/>
    <w:rsid w:val="557B5CC7"/>
    <w:rsid w:val="55A462E0"/>
    <w:rsid w:val="55B73874"/>
    <w:rsid w:val="55DE582E"/>
    <w:rsid w:val="55E75746"/>
    <w:rsid w:val="55FF1A62"/>
    <w:rsid w:val="560F8D47"/>
    <w:rsid w:val="561D7688"/>
    <w:rsid w:val="56EF471D"/>
    <w:rsid w:val="56F3FF72"/>
    <w:rsid w:val="5746A65A"/>
    <w:rsid w:val="576E9739"/>
    <w:rsid w:val="57777BC9"/>
    <w:rsid w:val="577E0154"/>
    <w:rsid w:val="578D31EA"/>
    <w:rsid w:val="5796F643"/>
    <w:rsid w:val="57BCD712"/>
    <w:rsid w:val="57BF37E4"/>
    <w:rsid w:val="57D283A4"/>
    <w:rsid w:val="57EDBE4B"/>
    <w:rsid w:val="57EEE094"/>
    <w:rsid w:val="57F1787B"/>
    <w:rsid w:val="57F7980B"/>
    <w:rsid w:val="57FF2657"/>
    <w:rsid w:val="583FAECF"/>
    <w:rsid w:val="58A3B3BD"/>
    <w:rsid w:val="59FB58AF"/>
    <w:rsid w:val="5ABBC247"/>
    <w:rsid w:val="5AFDA826"/>
    <w:rsid w:val="5B3F8E29"/>
    <w:rsid w:val="5B5D606F"/>
    <w:rsid w:val="5B771855"/>
    <w:rsid w:val="5B7F1036"/>
    <w:rsid w:val="5B7FD95C"/>
    <w:rsid w:val="5BAF6F0D"/>
    <w:rsid w:val="5BDB606B"/>
    <w:rsid w:val="5BDC060F"/>
    <w:rsid w:val="5BDF9E87"/>
    <w:rsid w:val="5BEA93DE"/>
    <w:rsid w:val="5BEB063D"/>
    <w:rsid w:val="5BF5239C"/>
    <w:rsid w:val="5BFAC121"/>
    <w:rsid w:val="5BFBD297"/>
    <w:rsid w:val="5BFE71C4"/>
    <w:rsid w:val="5BFFAC35"/>
    <w:rsid w:val="5BFFEE70"/>
    <w:rsid w:val="5C567363"/>
    <w:rsid w:val="5CCD4A0C"/>
    <w:rsid w:val="5D1FF7B5"/>
    <w:rsid w:val="5D6FCDB0"/>
    <w:rsid w:val="5D76C1FE"/>
    <w:rsid w:val="5D7B5956"/>
    <w:rsid w:val="5D7FCB8F"/>
    <w:rsid w:val="5DB35BCD"/>
    <w:rsid w:val="5DB5ACCB"/>
    <w:rsid w:val="5DCC3025"/>
    <w:rsid w:val="5DCF7514"/>
    <w:rsid w:val="5DDF89C1"/>
    <w:rsid w:val="5DEF0E75"/>
    <w:rsid w:val="5DF6C512"/>
    <w:rsid w:val="5DFB4CB0"/>
    <w:rsid w:val="5DFE1638"/>
    <w:rsid w:val="5DFFF37E"/>
    <w:rsid w:val="5E3FEA33"/>
    <w:rsid w:val="5E5B5E96"/>
    <w:rsid w:val="5E77F581"/>
    <w:rsid w:val="5E7E0FA6"/>
    <w:rsid w:val="5EAED58D"/>
    <w:rsid w:val="5EB9F3DA"/>
    <w:rsid w:val="5EBF5AAD"/>
    <w:rsid w:val="5ECE227D"/>
    <w:rsid w:val="5EED2867"/>
    <w:rsid w:val="5EF660A9"/>
    <w:rsid w:val="5EF7B116"/>
    <w:rsid w:val="5EFA8BB7"/>
    <w:rsid w:val="5EFAEF2F"/>
    <w:rsid w:val="5EFBA711"/>
    <w:rsid w:val="5EFDC4D8"/>
    <w:rsid w:val="5EFE5445"/>
    <w:rsid w:val="5EFF1CD9"/>
    <w:rsid w:val="5EFF7965"/>
    <w:rsid w:val="5EFFA574"/>
    <w:rsid w:val="5F24524F"/>
    <w:rsid w:val="5F3B95BE"/>
    <w:rsid w:val="5F3CE834"/>
    <w:rsid w:val="5F6F1F95"/>
    <w:rsid w:val="5F750A65"/>
    <w:rsid w:val="5F77347F"/>
    <w:rsid w:val="5F7A7BC5"/>
    <w:rsid w:val="5F7DCA8D"/>
    <w:rsid w:val="5F93FB56"/>
    <w:rsid w:val="5FB3160E"/>
    <w:rsid w:val="5FB63BB4"/>
    <w:rsid w:val="5FD5EA7A"/>
    <w:rsid w:val="5FDB0F81"/>
    <w:rsid w:val="5FDB1F5C"/>
    <w:rsid w:val="5FDE9329"/>
    <w:rsid w:val="5FEB3F80"/>
    <w:rsid w:val="5FEE8C74"/>
    <w:rsid w:val="5FEF240C"/>
    <w:rsid w:val="5FEF9868"/>
    <w:rsid w:val="5FEFB8BE"/>
    <w:rsid w:val="5FEFE3ED"/>
    <w:rsid w:val="5FF330A1"/>
    <w:rsid w:val="5FF38ACA"/>
    <w:rsid w:val="5FF57195"/>
    <w:rsid w:val="5FF78301"/>
    <w:rsid w:val="5FF7E477"/>
    <w:rsid w:val="5FF92EF4"/>
    <w:rsid w:val="5FFD36FF"/>
    <w:rsid w:val="5FFD5E8C"/>
    <w:rsid w:val="5FFDC01F"/>
    <w:rsid w:val="5FFE5017"/>
    <w:rsid w:val="5FFE5F9C"/>
    <w:rsid w:val="5FFEBE68"/>
    <w:rsid w:val="5FFF9717"/>
    <w:rsid w:val="60A862C6"/>
    <w:rsid w:val="62EF9C50"/>
    <w:rsid w:val="63376CE5"/>
    <w:rsid w:val="636BEFFC"/>
    <w:rsid w:val="636E37CF"/>
    <w:rsid w:val="63D85361"/>
    <w:rsid w:val="63FA064E"/>
    <w:rsid w:val="647A8B21"/>
    <w:rsid w:val="64ED1B87"/>
    <w:rsid w:val="65FDEC71"/>
    <w:rsid w:val="66872B4A"/>
    <w:rsid w:val="669FB208"/>
    <w:rsid w:val="66AF0692"/>
    <w:rsid w:val="66F5EE4F"/>
    <w:rsid w:val="67155BFE"/>
    <w:rsid w:val="67715A91"/>
    <w:rsid w:val="677F537F"/>
    <w:rsid w:val="678EAFD8"/>
    <w:rsid w:val="678FDA4E"/>
    <w:rsid w:val="67BD73FF"/>
    <w:rsid w:val="67D86661"/>
    <w:rsid w:val="67E32A2C"/>
    <w:rsid w:val="67E82DD2"/>
    <w:rsid w:val="67E960A2"/>
    <w:rsid w:val="67EF8382"/>
    <w:rsid w:val="67F7EFCA"/>
    <w:rsid w:val="67F9408D"/>
    <w:rsid w:val="67FB3777"/>
    <w:rsid w:val="67FB9E64"/>
    <w:rsid w:val="67FDAFFF"/>
    <w:rsid w:val="67FF15C0"/>
    <w:rsid w:val="67FF9773"/>
    <w:rsid w:val="68DF33CF"/>
    <w:rsid w:val="68EB0219"/>
    <w:rsid w:val="697B1277"/>
    <w:rsid w:val="699F5A27"/>
    <w:rsid w:val="69AFD912"/>
    <w:rsid w:val="69CC05C8"/>
    <w:rsid w:val="69F52A14"/>
    <w:rsid w:val="69FCD591"/>
    <w:rsid w:val="6A5F2205"/>
    <w:rsid w:val="6A9EC36F"/>
    <w:rsid w:val="6ADFFAC2"/>
    <w:rsid w:val="6AFACCD0"/>
    <w:rsid w:val="6B6F0834"/>
    <w:rsid w:val="6B7910E0"/>
    <w:rsid w:val="6B7F5356"/>
    <w:rsid w:val="6B9F0FE0"/>
    <w:rsid w:val="6B9FD29F"/>
    <w:rsid w:val="6BBDCA28"/>
    <w:rsid w:val="6BDF2E21"/>
    <w:rsid w:val="6BDFDBFF"/>
    <w:rsid w:val="6BF72F76"/>
    <w:rsid w:val="6BF8A243"/>
    <w:rsid w:val="6BFBE967"/>
    <w:rsid w:val="6BFD3CBF"/>
    <w:rsid w:val="6BFEEDC8"/>
    <w:rsid w:val="6BFF5578"/>
    <w:rsid w:val="6BFF85C5"/>
    <w:rsid w:val="6BFFDE9C"/>
    <w:rsid w:val="6CD4D810"/>
    <w:rsid w:val="6CD66A8A"/>
    <w:rsid w:val="6CEB6D68"/>
    <w:rsid w:val="6CF30E81"/>
    <w:rsid w:val="6CF783B3"/>
    <w:rsid w:val="6D5A6AFA"/>
    <w:rsid w:val="6D6D8BAB"/>
    <w:rsid w:val="6D9F20F5"/>
    <w:rsid w:val="6DAF8AC1"/>
    <w:rsid w:val="6DBC61FE"/>
    <w:rsid w:val="6DD76125"/>
    <w:rsid w:val="6DDE9574"/>
    <w:rsid w:val="6DDECD64"/>
    <w:rsid w:val="6DDFBDB4"/>
    <w:rsid w:val="6DF547D7"/>
    <w:rsid w:val="6DF78260"/>
    <w:rsid w:val="6DF81A67"/>
    <w:rsid w:val="6DFE488B"/>
    <w:rsid w:val="6DFE8D08"/>
    <w:rsid w:val="6E7F4186"/>
    <w:rsid w:val="6E8FBA5A"/>
    <w:rsid w:val="6EBBFB34"/>
    <w:rsid w:val="6EBF173A"/>
    <w:rsid w:val="6EDF59FF"/>
    <w:rsid w:val="6EF1C41D"/>
    <w:rsid w:val="6EF35EB6"/>
    <w:rsid w:val="6EFDC450"/>
    <w:rsid w:val="6EFF4A3F"/>
    <w:rsid w:val="6EFF9DDB"/>
    <w:rsid w:val="6EFFDA2F"/>
    <w:rsid w:val="6EFFFCED"/>
    <w:rsid w:val="6F375865"/>
    <w:rsid w:val="6F478B96"/>
    <w:rsid w:val="6F5B6C40"/>
    <w:rsid w:val="6F6E633C"/>
    <w:rsid w:val="6F6FEB09"/>
    <w:rsid w:val="6F7388AF"/>
    <w:rsid w:val="6F73988F"/>
    <w:rsid w:val="6F781B6A"/>
    <w:rsid w:val="6F7E5BE7"/>
    <w:rsid w:val="6F7FA76E"/>
    <w:rsid w:val="6F9EAB95"/>
    <w:rsid w:val="6F9F717B"/>
    <w:rsid w:val="6FBFD2DC"/>
    <w:rsid w:val="6FCFF72E"/>
    <w:rsid w:val="6FD3997F"/>
    <w:rsid w:val="6FDA55C8"/>
    <w:rsid w:val="6FDDE617"/>
    <w:rsid w:val="6FDE79B9"/>
    <w:rsid w:val="6FDF82DC"/>
    <w:rsid w:val="6FDF9609"/>
    <w:rsid w:val="6FE7D385"/>
    <w:rsid w:val="6FEB31AE"/>
    <w:rsid w:val="6FEF9099"/>
    <w:rsid w:val="6FF69CED"/>
    <w:rsid w:val="6FF6C44D"/>
    <w:rsid w:val="6FF6C900"/>
    <w:rsid w:val="6FF71563"/>
    <w:rsid w:val="6FF720C7"/>
    <w:rsid w:val="6FFBB85B"/>
    <w:rsid w:val="6FFFC26C"/>
    <w:rsid w:val="6FFFE08C"/>
    <w:rsid w:val="71790D3E"/>
    <w:rsid w:val="71793B23"/>
    <w:rsid w:val="727E2889"/>
    <w:rsid w:val="729B1FFB"/>
    <w:rsid w:val="72A70223"/>
    <w:rsid w:val="72FDE16C"/>
    <w:rsid w:val="733FA7F9"/>
    <w:rsid w:val="7341C14F"/>
    <w:rsid w:val="73775AEC"/>
    <w:rsid w:val="737FCDE2"/>
    <w:rsid w:val="73BF03BC"/>
    <w:rsid w:val="73C6A99C"/>
    <w:rsid w:val="73D5A5F4"/>
    <w:rsid w:val="73DB309A"/>
    <w:rsid w:val="73EF3A6F"/>
    <w:rsid w:val="73EF53EC"/>
    <w:rsid w:val="73EF9BB1"/>
    <w:rsid w:val="73FBC684"/>
    <w:rsid w:val="74FF1A9A"/>
    <w:rsid w:val="74FF2C45"/>
    <w:rsid w:val="753A7B4B"/>
    <w:rsid w:val="756C5ED6"/>
    <w:rsid w:val="759B03CE"/>
    <w:rsid w:val="75BF6E5B"/>
    <w:rsid w:val="75BFE534"/>
    <w:rsid w:val="75DDE14B"/>
    <w:rsid w:val="75DF9068"/>
    <w:rsid w:val="75DFEF76"/>
    <w:rsid w:val="75EEB9D5"/>
    <w:rsid w:val="75F17E18"/>
    <w:rsid w:val="75F79E03"/>
    <w:rsid w:val="75FE12B0"/>
    <w:rsid w:val="75FF92F7"/>
    <w:rsid w:val="762B1495"/>
    <w:rsid w:val="7633B7FF"/>
    <w:rsid w:val="763F2FA0"/>
    <w:rsid w:val="763FA925"/>
    <w:rsid w:val="765D43BC"/>
    <w:rsid w:val="767BB23B"/>
    <w:rsid w:val="769DF688"/>
    <w:rsid w:val="76A5053C"/>
    <w:rsid w:val="76BEA652"/>
    <w:rsid w:val="76F53D63"/>
    <w:rsid w:val="76FBB4E5"/>
    <w:rsid w:val="76FBDED0"/>
    <w:rsid w:val="76FF5508"/>
    <w:rsid w:val="76FFD05B"/>
    <w:rsid w:val="772FD8B1"/>
    <w:rsid w:val="775332D1"/>
    <w:rsid w:val="775502F4"/>
    <w:rsid w:val="776DAF37"/>
    <w:rsid w:val="776FF177"/>
    <w:rsid w:val="77707899"/>
    <w:rsid w:val="77776172"/>
    <w:rsid w:val="777879A9"/>
    <w:rsid w:val="777D9636"/>
    <w:rsid w:val="777F88DE"/>
    <w:rsid w:val="77B42E6C"/>
    <w:rsid w:val="77B9D21F"/>
    <w:rsid w:val="77BF2ECF"/>
    <w:rsid w:val="77D30532"/>
    <w:rsid w:val="77D7F38D"/>
    <w:rsid w:val="77DB1439"/>
    <w:rsid w:val="77DD2D83"/>
    <w:rsid w:val="77E38E72"/>
    <w:rsid w:val="77EB18A6"/>
    <w:rsid w:val="77EDD231"/>
    <w:rsid w:val="77EE994D"/>
    <w:rsid w:val="77EF6173"/>
    <w:rsid w:val="77EF7BA4"/>
    <w:rsid w:val="77EFACF1"/>
    <w:rsid w:val="77F56DF2"/>
    <w:rsid w:val="77F76DC7"/>
    <w:rsid w:val="77FAA589"/>
    <w:rsid w:val="77FB318A"/>
    <w:rsid w:val="77FBC171"/>
    <w:rsid w:val="77FC57E6"/>
    <w:rsid w:val="77FE24E6"/>
    <w:rsid w:val="77FEBF22"/>
    <w:rsid w:val="77FF24F1"/>
    <w:rsid w:val="77FF8EB5"/>
    <w:rsid w:val="77FFB8B3"/>
    <w:rsid w:val="77FFC9DA"/>
    <w:rsid w:val="77FFDA4E"/>
    <w:rsid w:val="77FFE6E0"/>
    <w:rsid w:val="77FFF348"/>
    <w:rsid w:val="7877AFAE"/>
    <w:rsid w:val="787FBD39"/>
    <w:rsid w:val="78EF9453"/>
    <w:rsid w:val="78EF9559"/>
    <w:rsid w:val="78F596DF"/>
    <w:rsid w:val="78F96220"/>
    <w:rsid w:val="78FF9E85"/>
    <w:rsid w:val="795FC88C"/>
    <w:rsid w:val="798BE8F9"/>
    <w:rsid w:val="79BFC51E"/>
    <w:rsid w:val="79D3917B"/>
    <w:rsid w:val="79D8BA8C"/>
    <w:rsid w:val="79DF4E9C"/>
    <w:rsid w:val="79E7052E"/>
    <w:rsid w:val="79E99A50"/>
    <w:rsid w:val="79FBD513"/>
    <w:rsid w:val="79FEC063"/>
    <w:rsid w:val="79FF2EF1"/>
    <w:rsid w:val="7A370C91"/>
    <w:rsid w:val="7A6ABD6C"/>
    <w:rsid w:val="7A7BB4A3"/>
    <w:rsid w:val="7A7BF312"/>
    <w:rsid w:val="7A9F428D"/>
    <w:rsid w:val="7A9FFE5B"/>
    <w:rsid w:val="7AB64E46"/>
    <w:rsid w:val="7ACE37A7"/>
    <w:rsid w:val="7ACF8121"/>
    <w:rsid w:val="7AEEB79A"/>
    <w:rsid w:val="7AEF583C"/>
    <w:rsid w:val="7AEFCC40"/>
    <w:rsid w:val="7AF340D5"/>
    <w:rsid w:val="7AFDD286"/>
    <w:rsid w:val="7AFE634C"/>
    <w:rsid w:val="7AFEE6BF"/>
    <w:rsid w:val="7AFFBC14"/>
    <w:rsid w:val="7B0354A4"/>
    <w:rsid w:val="7B1E5F63"/>
    <w:rsid w:val="7B37F538"/>
    <w:rsid w:val="7B397AEB"/>
    <w:rsid w:val="7B53DE44"/>
    <w:rsid w:val="7B5F42E3"/>
    <w:rsid w:val="7B6D0F90"/>
    <w:rsid w:val="7B7FA485"/>
    <w:rsid w:val="7B7FD916"/>
    <w:rsid w:val="7BAC4B54"/>
    <w:rsid w:val="7BADD3E2"/>
    <w:rsid w:val="7BAFD274"/>
    <w:rsid w:val="7BBB1A15"/>
    <w:rsid w:val="7BBE0636"/>
    <w:rsid w:val="7BBFDC8E"/>
    <w:rsid w:val="7BC33779"/>
    <w:rsid w:val="7BCBB7AF"/>
    <w:rsid w:val="7BCF0386"/>
    <w:rsid w:val="7BDA2C86"/>
    <w:rsid w:val="7BDDCAD5"/>
    <w:rsid w:val="7BDF777D"/>
    <w:rsid w:val="7BDFAF17"/>
    <w:rsid w:val="7BDFBC54"/>
    <w:rsid w:val="7BEDE343"/>
    <w:rsid w:val="7BF38EDE"/>
    <w:rsid w:val="7BF70AEE"/>
    <w:rsid w:val="7BF7871C"/>
    <w:rsid w:val="7BF9B74A"/>
    <w:rsid w:val="7BFB2683"/>
    <w:rsid w:val="7BFB6F52"/>
    <w:rsid w:val="7BFC27AD"/>
    <w:rsid w:val="7BFD742A"/>
    <w:rsid w:val="7BFD8172"/>
    <w:rsid w:val="7BFE1331"/>
    <w:rsid w:val="7BFE2676"/>
    <w:rsid w:val="7BFF7B3F"/>
    <w:rsid w:val="7BFFC9C2"/>
    <w:rsid w:val="7BFFEA94"/>
    <w:rsid w:val="7C337893"/>
    <w:rsid w:val="7C9F24D3"/>
    <w:rsid w:val="7CCE1826"/>
    <w:rsid w:val="7CCEA2B7"/>
    <w:rsid w:val="7CCFA69C"/>
    <w:rsid w:val="7CDB747B"/>
    <w:rsid w:val="7CDF38C2"/>
    <w:rsid w:val="7CEF5FDF"/>
    <w:rsid w:val="7CF2F497"/>
    <w:rsid w:val="7CF402F6"/>
    <w:rsid w:val="7CF6128D"/>
    <w:rsid w:val="7CFD06AA"/>
    <w:rsid w:val="7CFF3540"/>
    <w:rsid w:val="7CFFCA07"/>
    <w:rsid w:val="7D1D1A3B"/>
    <w:rsid w:val="7D3402C5"/>
    <w:rsid w:val="7D5B2404"/>
    <w:rsid w:val="7D6E76D0"/>
    <w:rsid w:val="7D73FE66"/>
    <w:rsid w:val="7D768CE0"/>
    <w:rsid w:val="7D7AB691"/>
    <w:rsid w:val="7D7E4220"/>
    <w:rsid w:val="7D7F4AB9"/>
    <w:rsid w:val="7D7FE804"/>
    <w:rsid w:val="7D97EBC3"/>
    <w:rsid w:val="7D9E84E5"/>
    <w:rsid w:val="7DBF079E"/>
    <w:rsid w:val="7DBF520A"/>
    <w:rsid w:val="7DDEF9E2"/>
    <w:rsid w:val="7DE69A5E"/>
    <w:rsid w:val="7DECE668"/>
    <w:rsid w:val="7DED9C9A"/>
    <w:rsid w:val="7DEDD597"/>
    <w:rsid w:val="7DEEEE32"/>
    <w:rsid w:val="7DEF7AD9"/>
    <w:rsid w:val="7DF65582"/>
    <w:rsid w:val="7DFB3DBB"/>
    <w:rsid w:val="7DFDD569"/>
    <w:rsid w:val="7DFE218A"/>
    <w:rsid w:val="7DFE7663"/>
    <w:rsid w:val="7DFE82D2"/>
    <w:rsid w:val="7DFE8713"/>
    <w:rsid w:val="7DFF4714"/>
    <w:rsid w:val="7DFFDFD2"/>
    <w:rsid w:val="7E1F538D"/>
    <w:rsid w:val="7E3CAA22"/>
    <w:rsid w:val="7E3E9570"/>
    <w:rsid w:val="7E529AA1"/>
    <w:rsid w:val="7E6B1842"/>
    <w:rsid w:val="7E6FB93D"/>
    <w:rsid w:val="7E75B333"/>
    <w:rsid w:val="7E7BFFB2"/>
    <w:rsid w:val="7E7F0BAD"/>
    <w:rsid w:val="7EAF0094"/>
    <w:rsid w:val="7EAF89D6"/>
    <w:rsid w:val="7EB79F79"/>
    <w:rsid w:val="7EBD28CE"/>
    <w:rsid w:val="7EBF0BD3"/>
    <w:rsid w:val="7EBF41DC"/>
    <w:rsid w:val="7EBF653A"/>
    <w:rsid w:val="7ECF9275"/>
    <w:rsid w:val="7EDB8010"/>
    <w:rsid w:val="7EDBBD55"/>
    <w:rsid w:val="7EDC53B7"/>
    <w:rsid w:val="7EDD95A1"/>
    <w:rsid w:val="7EE361A8"/>
    <w:rsid w:val="7EE70E79"/>
    <w:rsid w:val="7EE73F96"/>
    <w:rsid w:val="7EEBBBD0"/>
    <w:rsid w:val="7EED51BD"/>
    <w:rsid w:val="7EEF21D8"/>
    <w:rsid w:val="7EEF624F"/>
    <w:rsid w:val="7EF533AC"/>
    <w:rsid w:val="7EF7E53F"/>
    <w:rsid w:val="7EF81588"/>
    <w:rsid w:val="7EF923C2"/>
    <w:rsid w:val="7EFA55AF"/>
    <w:rsid w:val="7EFA63D5"/>
    <w:rsid w:val="7EFB2BFF"/>
    <w:rsid w:val="7EFB503D"/>
    <w:rsid w:val="7EFB7D1A"/>
    <w:rsid w:val="7EFBB3D7"/>
    <w:rsid w:val="7EFDB4EB"/>
    <w:rsid w:val="7EFDB88A"/>
    <w:rsid w:val="7EFE854D"/>
    <w:rsid w:val="7EFE971E"/>
    <w:rsid w:val="7EFE98FA"/>
    <w:rsid w:val="7EFF02E1"/>
    <w:rsid w:val="7EFF5049"/>
    <w:rsid w:val="7F132903"/>
    <w:rsid w:val="7F13F1EF"/>
    <w:rsid w:val="7F1D82B4"/>
    <w:rsid w:val="7F1FB2D4"/>
    <w:rsid w:val="7F2B27D0"/>
    <w:rsid w:val="7F2EF36F"/>
    <w:rsid w:val="7F339E89"/>
    <w:rsid w:val="7F3766DA"/>
    <w:rsid w:val="7F390F57"/>
    <w:rsid w:val="7F3ED99F"/>
    <w:rsid w:val="7F3F58BC"/>
    <w:rsid w:val="7F3FB2AE"/>
    <w:rsid w:val="7F49FE32"/>
    <w:rsid w:val="7F4D611B"/>
    <w:rsid w:val="7F4F285C"/>
    <w:rsid w:val="7F4F7648"/>
    <w:rsid w:val="7F4FD3D1"/>
    <w:rsid w:val="7F564791"/>
    <w:rsid w:val="7F57A7DC"/>
    <w:rsid w:val="7F5D4771"/>
    <w:rsid w:val="7F5F7213"/>
    <w:rsid w:val="7F5FAF11"/>
    <w:rsid w:val="7F69B939"/>
    <w:rsid w:val="7F6B569D"/>
    <w:rsid w:val="7F6D8553"/>
    <w:rsid w:val="7F6DD9B5"/>
    <w:rsid w:val="7F6F37C3"/>
    <w:rsid w:val="7F72618B"/>
    <w:rsid w:val="7F7302A5"/>
    <w:rsid w:val="7F75DA58"/>
    <w:rsid w:val="7F7A0E4D"/>
    <w:rsid w:val="7F7A6395"/>
    <w:rsid w:val="7F7AF40B"/>
    <w:rsid w:val="7F7B4078"/>
    <w:rsid w:val="7F7D21F0"/>
    <w:rsid w:val="7F7D2FDC"/>
    <w:rsid w:val="7F7D88DD"/>
    <w:rsid w:val="7F7DC912"/>
    <w:rsid w:val="7F7DEBEB"/>
    <w:rsid w:val="7F7F4EF2"/>
    <w:rsid w:val="7F7FD414"/>
    <w:rsid w:val="7F95303D"/>
    <w:rsid w:val="7F9B36C7"/>
    <w:rsid w:val="7F9B6D23"/>
    <w:rsid w:val="7F9B7C80"/>
    <w:rsid w:val="7FA69C24"/>
    <w:rsid w:val="7FABDBB2"/>
    <w:rsid w:val="7FAD6A05"/>
    <w:rsid w:val="7FAD7478"/>
    <w:rsid w:val="7FADBD37"/>
    <w:rsid w:val="7FAEAF98"/>
    <w:rsid w:val="7FAF0EDF"/>
    <w:rsid w:val="7FAFD4D9"/>
    <w:rsid w:val="7FB31C39"/>
    <w:rsid w:val="7FB51E68"/>
    <w:rsid w:val="7FB5B69E"/>
    <w:rsid w:val="7FB7ECDC"/>
    <w:rsid w:val="7FB7F79E"/>
    <w:rsid w:val="7FBA662F"/>
    <w:rsid w:val="7FBA9726"/>
    <w:rsid w:val="7FBAE23E"/>
    <w:rsid w:val="7FBB3E60"/>
    <w:rsid w:val="7FBB51BB"/>
    <w:rsid w:val="7FBC1998"/>
    <w:rsid w:val="7FBCC223"/>
    <w:rsid w:val="7FBE0D18"/>
    <w:rsid w:val="7FBEB6B0"/>
    <w:rsid w:val="7FBF3B04"/>
    <w:rsid w:val="7FC8A916"/>
    <w:rsid w:val="7FC9FA87"/>
    <w:rsid w:val="7FCF1CF2"/>
    <w:rsid w:val="7FCF420F"/>
    <w:rsid w:val="7FCF5074"/>
    <w:rsid w:val="7FD310BE"/>
    <w:rsid w:val="7FD6AC54"/>
    <w:rsid w:val="7FD763D4"/>
    <w:rsid w:val="7FD9ED82"/>
    <w:rsid w:val="7FDB42EB"/>
    <w:rsid w:val="7FDB5EC2"/>
    <w:rsid w:val="7FDD69DA"/>
    <w:rsid w:val="7FDE6322"/>
    <w:rsid w:val="7FDEB7E4"/>
    <w:rsid w:val="7FDF6F8D"/>
    <w:rsid w:val="7FDF7654"/>
    <w:rsid w:val="7FDF839F"/>
    <w:rsid w:val="7FDF9BA1"/>
    <w:rsid w:val="7FDFBBE5"/>
    <w:rsid w:val="7FDFDC3B"/>
    <w:rsid w:val="7FDFE31E"/>
    <w:rsid w:val="7FE60A37"/>
    <w:rsid w:val="7FE9A2C8"/>
    <w:rsid w:val="7FEB82EB"/>
    <w:rsid w:val="7FED189B"/>
    <w:rsid w:val="7FED99E8"/>
    <w:rsid w:val="7FEDC7B1"/>
    <w:rsid w:val="7FEF1A9A"/>
    <w:rsid w:val="7FEF5C6B"/>
    <w:rsid w:val="7FEFCF57"/>
    <w:rsid w:val="7FF12303"/>
    <w:rsid w:val="7FF2F49C"/>
    <w:rsid w:val="7FF5A878"/>
    <w:rsid w:val="7FF60A83"/>
    <w:rsid w:val="7FF74342"/>
    <w:rsid w:val="7FF75C71"/>
    <w:rsid w:val="7FF78D41"/>
    <w:rsid w:val="7FF7C2F7"/>
    <w:rsid w:val="7FF89708"/>
    <w:rsid w:val="7FF8A4FE"/>
    <w:rsid w:val="7FFA8B15"/>
    <w:rsid w:val="7FFA9CA5"/>
    <w:rsid w:val="7FFAC03D"/>
    <w:rsid w:val="7FFAF20C"/>
    <w:rsid w:val="7FFB77FC"/>
    <w:rsid w:val="7FFB93C0"/>
    <w:rsid w:val="7FFBE251"/>
    <w:rsid w:val="7FFC8029"/>
    <w:rsid w:val="7FFD14A5"/>
    <w:rsid w:val="7FFD1ABB"/>
    <w:rsid w:val="7FFD93E8"/>
    <w:rsid w:val="7FFDA369"/>
    <w:rsid w:val="7FFDB2B5"/>
    <w:rsid w:val="7FFDDE31"/>
    <w:rsid w:val="7FFE14AD"/>
    <w:rsid w:val="7FFE1F32"/>
    <w:rsid w:val="7FFE7D13"/>
    <w:rsid w:val="7FFE9637"/>
    <w:rsid w:val="7FFF1728"/>
    <w:rsid w:val="7FFF18F9"/>
    <w:rsid w:val="7FFF264A"/>
    <w:rsid w:val="7FFF2AAD"/>
    <w:rsid w:val="7FFF6AAB"/>
    <w:rsid w:val="7FFFBE42"/>
    <w:rsid w:val="7FFFBEB7"/>
    <w:rsid w:val="7FFFD74F"/>
    <w:rsid w:val="7FFFE2CE"/>
    <w:rsid w:val="7FFFF991"/>
    <w:rsid w:val="83CFDAB8"/>
    <w:rsid w:val="83DF61B1"/>
    <w:rsid w:val="86FF6D80"/>
    <w:rsid w:val="87C616A5"/>
    <w:rsid w:val="87CE15FB"/>
    <w:rsid w:val="8B33550F"/>
    <w:rsid w:val="8BCB6349"/>
    <w:rsid w:val="8BCC0812"/>
    <w:rsid w:val="8C2D8138"/>
    <w:rsid w:val="8D2A5C1C"/>
    <w:rsid w:val="8EBF7F71"/>
    <w:rsid w:val="8EDFE9BC"/>
    <w:rsid w:val="8EFC7C23"/>
    <w:rsid w:val="8F6F0C4A"/>
    <w:rsid w:val="8F755B67"/>
    <w:rsid w:val="8FEDA39A"/>
    <w:rsid w:val="8FFF8762"/>
    <w:rsid w:val="95BC1F77"/>
    <w:rsid w:val="95EF6805"/>
    <w:rsid w:val="96E7B3F2"/>
    <w:rsid w:val="973FF6F5"/>
    <w:rsid w:val="97F1E588"/>
    <w:rsid w:val="997F364F"/>
    <w:rsid w:val="99F765E7"/>
    <w:rsid w:val="9B3F200B"/>
    <w:rsid w:val="9B7BF6D0"/>
    <w:rsid w:val="9BBAE481"/>
    <w:rsid w:val="9BBD994F"/>
    <w:rsid w:val="9BDF1BDC"/>
    <w:rsid w:val="9BF32DE3"/>
    <w:rsid w:val="9BF57B1C"/>
    <w:rsid w:val="9BFB9001"/>
    <w:rsid w:val="9BFFB139"/>
    <w:rsid w:val="9CFA342B"/>
    <w:rsid w:val="9D7DD25F"/>
    <w:rsid w:val="9D9BC6DC"/>
    <w:rsid w:val="9DB898FB"/>
    <w:rsid w:val="9DBF377E"/>
    <w:rsid w:val="9DBF93BA"/>
    <w:rsid w:val="9DDD96D7"/>
    <w:rsid w:val="9DEBA621"/>
    <w:rsid w:val="9E2F6151"/>
    <w:rsid w:val="9ED14D2C"/>
    <w:rsid w:val="9ED77313"/>
    <w:rsid w:val="9EEDD7B0"/>
    <w:rsid w:val="9EEF264D"/>
    <w:rsid w:val="9EFF0F1F"/>
    <w:rsid w:val="9EFFF86C"/>
    <w:rsid w:val="9F2B7D3D"/>
    <w:rsid w:val="9F52E7E1"/>
    <w:rsid w:val="9F6D4934"/>
    <w:rsid w:val="9F7CE255"/>
    <w:rsid w:val="9F7F6C0F"/>
    <w:rsid w:val="9FD456C1"/>
    <w:rsid w:val="9FDF2269"/>
    <w:rsid w:val="9FDF3A05"/>
    <w:rsid w:val="9FEFB8E6"/>
    <w:rsid w:val="9FFD3F15"/>
    <w:rsid w:val="9FFD6DC8"/>
    <w:rsid w:val="9FFFB0B1"/>
    <w:rsid w:val="A0BB25E4"/>
    <w:rsid w:val="A17E2743"/>
    <w:rsid w:val="A39F3DAC"/>
    <w:rsid w:val="A3FBD6E4"/>
    <w:rsid w:val="A3FDA001"/>
    <w:rsid w:val="A3FFFE4A"/>
    <w:rsid w:val="A67F8143"/>
    <w:rsid w:val="A75C8168"/>
    <w:rsid w:val="A76E46C2"/>
    <w:rsid w:val="A7B39B20"/>
    <w:rsid w:val="A7D312B6"/>
    <w:rsid w:val="A7F7F1FF"/>
    <w:rsid w:val="A7FEE7F7"/>
    <w:rsid w:val="A8797A4E"/>
    <w:rsid w:val="A9DF36DC"/>
    <w:rsid w:val="A9F1FE5F"/>
    <w:rsid w:val="AB177585"/>
    <w:rsid w:val="ABBFD28A"/>
    <w:rsid w:val="ABC3F854"/>
    <w:rsid w:val="ABFB721B"/>
    <w:rsid w:val="ABFD887B"/>
    <w:rsid w:val="ACB74600"/>
    <w:rsid w:val="ADAB2E00"/>
    <w:rsid w:val="ADAC31B2"/>
    <w:rsid w:val="ADDB1C6F"/>
    <w:rsid w:val="ADE6CAC7"/>
    <w:rsid w:val="ADECEE31"/>
    <w:rsid w:val="ADF74973"/>
    <w:rsid w:val="AE6D4FC9"/>
    <w:rsid w:val="AEBB026B"/>
    <w:rsid w:val="AEDF32FA"/>
    <w:rsid w:val="AEEEC7ED"/>
    <w:rsid w:val="AEFDE3CB"/>
    <w:rsid w:val="AF2BD6D5"/>
    <w:rsid w:val="AF5DBFC6"/>
    <w:rsid w:val="AF679111"/>
    <w:rsid w:val="AF7F185F"/>
    <w:rsid w:val="AF7F7390"/>
    <w:rsid w:val="AF8F50A3"/>
    <w:rsid w:val="AFA7F58F"/>
    <w:rsid w:val="AFAF3086"/>
    <w:rsid w:val="AFDFF802"/>
    <w:rsid w:val="AFE7B847"/>
    <w:rsid w:val="AFF023AA"/>
    <w:rsid w:val="AFF4FA7D"/>
    <w:rsid w:val="AFFB1726"/>
    <w:rsid w:val="AFFE284A"/>
    <w:rsid w:val="B0ED8CAB"/>
    <w:rsid w:val="B17C8394"/>
    <w:rsid w:val="B1FFAA07"/>
    <w:rsid w:val="B2F7CBB9"/>
    <w:rsid w:val="B33FD971"/>
    <w:rsid w:val="B36DC40F"/>
    <w:rsid w:val="B3B59728"/>
    <w:rsid w:val="B3DF1653"/>
    <w:rsid w:val="B3DFB189"/>
    <w:rsid w:val="B3F8C7D4"/>
    <w:rsid w:val="B5D7446E"/>
    <w:rsid w:val="B5DF01AF"/>
    <w:rsid w:val="B5FF4E64"/>
    <w:rsid w:val="B63BE4B9"/>
    <w:rsid w:val="B69FE150"/>
    <w:rsid w:val="B6E30A9B"/>
    <w:rsid w:val="B6EE17B1"/>
    <w:rsid w:val="B6FB3C68"/>
    <w:rsid w:val="B79076CE"/>
    <w:rsid w:val="B7BC80D8"/>
    <w:rsid w:val="B7D42017"/>
    <w:rsid w:val="B7DCC70B"/>
    <w:rsid w:val="B7EB5902"/>
    <w:rsid w:val="B7ED3B0F"/>
    <w:rsid w:val="B7EF608B"/>
    <w:rsid w:val="B7F4F032"/>
    <w:rsid w:val="B7F73B16"/>
    <w:rsid w:val="B7FCC92A"/>
    <w:rsid w:val="B7FF04DD"/>
    <w:rsid w:val="B7FF151A"/>
    <w:rsid w:val="B7FF67AB"/>
    <w:rsid w:val="B7FF8166"/>
    <w:rsid w:val="B8A75CFF"/>
    <w:rsid w:val="B96F2B5D"/>
    <w:rsid w:val="B9B7CEE6"/>
    <w:rsid w:val="B9D63A58"/>
    <w:rsid w:val="B9FBD6C2"/>
    <w:rsid w:val="BADBDD58"/>
    <w:rsid w:val="BAFF73C8"/>
    <w:rsid w:val="BB5E2B9E"/>
    <w:rsid w:val="BB675E30"/>
    <w:rsid w:val="BB771DB6"/>
    <w:rsid w:val="BB7EC4A9"/>
    <w:rsid w:val="BB7FDE4C"/>
    <w:rsid w:val="BBB30936"/>
    <w:rsid w:val="BBDB1784"/>
    <w:rsid w:val="BBF599D4"/>
    <w:rsid w:val="BBFDE7D4"/>
    <w:rsid w:val="BBFF1C5A"/>
    <w:rsid w:val="BBFF4F77"/>
    <w:rsid w:val="BBFF7368"/>
    <w:rsid w:val="BBFFFA79"/>
    <w:rsid w:val="BC61CA44"/>
    <w:rsid w:val="BC7FB45D"/>
    <w:rsid w:val="BCBFA11F"/>
    <w:rsid w:val="BCDFDD9B"/>
    <w:rsid w:val="BCFE0F4F"/>
    <w:rsid w:val="BCFF032A"/>
    <w:rsid w:val="BD3B0453"/>
    <w:rsid w:val="BD45B685"/>
    <w:rsid w:val="BD5C6315"/>
    <w:rsid w:val="BD6C340C"/>
    <w:rsid w:val="BD7E60D2"/>
    <w:rsid w:val="BDAF9F16"/>
    <w:rsid w:val="BDD341BB"/>
    <w:rsid w:val="BDDFDBEE"/>
    <w:rsid w:val="BDEF01BA"/>
    <w:rsid w:val="BDFBF117"/>
    <w:rsid w:val="BDFE4743"/>
    <w:rsid w:val="BDFF1D61"/>
    <w:rsid w:val="BDFF8A80"/>
    <w:rsid w:val="BDFFCE71"/>
    <w:rsid w:val="BE0F8115"/>
    <w:rsid w:val="BEC5A2E8"/>
    <w:rsid w:val="BEED1222"/>
    <w:rsid w:val="BEFB4055"/>
    <w:rsid w:val="BEFEE4AA"/>
    <w:rsid w:val="BEFEEA76"/>
    <w:rsid w:val="BF2B2BFC"/>
    <w:rsid w:val="BF6EF1D3"/>
    <w:rsid w:val="BF777E86"/>
    <w:rsid w:val="BF77A698"/>
    <w:rsid w:val="BF77B7D2"/>
    <w:rsid w:val="BF7D4E05"/>
    <w:rsid w:val="BFAF7B24"/>
    <w:rsid w:val="BFB2CEF3"/>
    <w:rsid w:val="BFB6268C"/>
    <w:rsid w:val="BFBA9B10"/>
    <w:rsid w:val="BFBCBFC5"/>
    <w:rsid w:val="BFBD04C7"/>
    <w:rsid w:val="BFBD93FE"/>
    <w:rsid w:val="BFBDA96B"/>
    <w:rsid w:val="BFBFEED6"/>
    <w:rsid w:val="BFCA4CA2"/>
    <w:rsid w:val="BFCC415A"/>
    <w:rsid w:val="BFD3E00F"/>
    <w:rsid w:val="BFDB3C7E"/>
    <w:rsid w:val="BFDBB8CE"/>
    <w:rsid w:val="BFDD808A"/>
    <w:rsid w:val="BFDFB62E"/>
    <w:rsid w:val="BFECD2B4"/>
    <w:rsid w:val="BFEE2FF6"/>
    <w:rsid w:val="BFEF2F9A"/>
    <w:rsid w:val="BFF641A2"/>
    <w:rsid w:val="BFF67E79"/>
    <w:rsid w:val="BFFA1EB4"/>
    <w:rsid w:val="BFFB3035"/>
    <w:rsid w:val="BFFB7593"/>
    <w:rsid w:val="BFFD9F93"/>
    <w:rsid w:val="BFFE5E70"/>
    <w:rsid w:val="BFFE75CC"/>
    <w:rsid w:val="BFFEAB6F"/>
    <w:rsid w:val="BFFEC19C"/>
    <w:rsid w:val="BFFF0DA0"/>
    <w:rsid w:val="BFFF55F0"/>
    <w:rsid w:val="BFFF5F6E"/>
    <w:rsid w:val="BFFFD979"/>
    <w:rsid w:val="C17F2DF1"/>
    <w:rsid w:val="C2D791F5"/>
    <w:rsid w:val="C2EBD1DC"/>
    <w:rsid w:val="C6EE807B"/>
    <w:rsid w:val="C77DB074"/>
    <w:rsid w:val="C7AFF789"/>
    <w:rsid w:val="C7FC8CFA"/>
    <w:rsid w:val="C87BF540"/>
    <w:rsid w:val="CAEF10AE"/>
    <w:rsid w:val="CAF74A02"/>
    <w:rsid w:val="CB7F6384"/>
    <w:rsid w:val="CB8FB942"/>
    <w:rsid w:val="CB97D8AF"/>
    <w:rsid w:val="CBDFB463"/>
    <w:rsid w:val="CBF40E57"/>
    <w:rsid w:val="CC7F42FF"/>
    <w:rsid w:val="CCEF31D6"/>
    <w:rsid w:val="CDEDFE4A"/>
    <w:rsid w:val="CDEF0F3B"/>
    <w:rsid w:val="CEE7F884"/>
    <w:rsid w:val="CEFF60D9"/>
    <w:rsid w:val="CF4DBB0B"/>
    <w:rsid w:val="CF780DD6"/>
    <w:rsid w:val="CF7F58B4"/>
    <w:rsid w:val="CF7FAB22"/>
    <w:rsid w:val="CFDBFC41"/>
    <w:rsid w:val="CFEDF8B1"/>
    <w:rsid w:val="CFEFF033"/>
    <w:rsid w:val="CFFA1930"/>
    <w:rsid w:val="CFFC5303"/>
    <w:rsid w:val="CFFF9E89"/>
    <w:rsid w:val="CFFFC2EE"/>
    <w:rsid w:val="D0FFDC4B"/>
    <w:rsid w:val="D1BE6899"/>
    <w:rsid w:val="D2179099"/>
    <w:rsid w:val="D27B364C"/>
    <w:rsid w:val="D2DB114A"/>
    <w:rsid w:val="D36FB8D2"/>
    <w:rsid w:val="D3D7E7EC"/>
    <w:rsid w:val="D3DF198F"/>
    <w:rsid w:val="D3EABE50"/>
    <w:rsid w:val="D3FF2782"/>
    <w:rsid w:val="D4775D0B"/>
    <w:rsid w:val="D4D2EAFA"/>
    <w:rsid w:val="D59E13FC"/>
    <w:rsid w:val="D5B8FE41"/>
    <w:rsid w:val="D5EF2947"/>
    <w:rsid w:val="D5EFA5BB"/>
    <w:rsid w:val="D6772224"/>
    <w:rsid w:val="D67E23EE"/>
    <w:rsid w:val="D6977063"/>
    <w:rsid w:val="D6BA077E"/>
    <w:rsid w:val="D6FFF473"/>
    <w:rsid w:val="D73FC971"/>
    <w:rsid w:val="D75FEFCE"/>
    <w:rsid w:val="D7743523"/>
    <w:rsid w:val="D77EE7CE"/>
    <w:rsid w:val="D77F0548"/>
    <w:rsid w:val="D78A08B2"/>
    <w:rsid w:val="D7B30AC9"/>
    <w:rsid w:val="D7B6B6FF"/>
    <w:rsid w:val="D7DF8B3B"/>
    <w:rsid w:val="D7E592BE"/>
    <w:rsid w:val="D7F9D531"/>
    <w:rsid w:val="D7FF2234"/>
    <w:rsid w:val="D7FF4BB1"/>
    <w:rsid w:val="D8EF7FF9"/>
    <w:rsid w:val="D8FD34A3"/>
    <w:rsid w:val="D8FF6AF5"/>
    <w:rsid w:val="D9279E6A"/>
    <w:rsid w:val="D9FD7934"/>
    <w:rsid w:val="DA6AE7B6"/>
    <w:rsid w:val="DB49C215"/>
    <w:rsid w:val="DB5D9594"/>
    <w:rsid w:val="DB6F3DEB"/>
    <w:rsid w:val="DB7AC458"/>
    <w:rsid w:val="DBAAEDDF"/>
    <w:rsid w:val="DBAE6A89"/>
    <w:rsid w:val="DBBF583C"/>
    <w:rsid w:val="DBC5FCB4"/>
    <w:rsid w:val="DBC7A50F"/>
    <w:rsid w:val="DBCAEF59"/>
    <w:rsid w:val="DBD86696"/>
    <w:rsid w:val="DBDFD285"/>
    <w:rsid w:val="DBED47A3"/>
    <w:rsid w:val="DBEF131E"/>
    <w:rsid w:val="DBF76B35"/>
    <w:rsid w:val="DBF785F8"/>
    <w:rsid w:val="DBFD277F"/>
    <w:rsid w:val="DBFE50AC"/>
    <w:rsid w:val="DBFEE18F"/>
    <w:rsid w:val="DBFF0954"/>
    <w:rsid w:val="DBFF15A7"/>
    <w:rsid w:val="DBFF219A"/>
    <w:rsid w:val="DBFF8DC8"/>
    <w:rsid w:val="DBFFEFBE"/>
    <w:rsid w:val="DC3D0A06"/>
    <w:rsid w:val="DC6FC335"/>
    <w:rsid w:val="DCB7B76D"/>
    <w:rsid w:val="DCF78526"/>
    <w:rsid w:val="DCFDBBB3"/>
    <w:rsid w:val="DD2A80D0"/>
    <w:rsid w:val="DD38BB33"/>
    <w:rsid w:val="DD6D60C6"/>
    <w:rsid w:val="DD6FAB36"/>
    <w:rsid w:val="DD7FB049"/>
    <w:rsid w:val="DDDDCA5A"/>
    <w:rsid w:val="DDDF0F2D"/>
    <w:rsid w:val="DDED88E0"/>
    <w:rsid w:val="DDEDDE7A"/>
    <w:rsid w:val="DDF44B6C"/>
    <w:rsid w:val="DDF74D3C"/>
    <w:rsid w:val="DDFBB58C"/>
    <w:rsid w:val="DDFBF7BE"/>
    <w:rsid w:val="DDFDA5F2"/>
    <w:rsid w:val="DDFE2A74"/>
    <w:rsid w:val="DDFE954E"/>
    <w:rsid w:val="DE2FB112"/>
    <w:rsid w:val="DE57DB6F"/>
    <w:rsid w:val="DE69765A"/>
    <w:rsid w:val="DE7788B7"/>
    <w:rsid w:val="DE7DE877"/>
    <w:rsid w:val="DE9EA3C2"/>
    <w:rsid w:val="DEAB7C01"/>
    <w:rsid w:val="DED628CB"/>
    <w:rsid w:val="DEEFB9E2"/>
    <w:rsid w:val="DEF9C9B7"/>
    <w:rsid w:val="DEF9FFA1"/>
    <w:rsid w:val="DEFBCF5A"/>
    <w:rsid w:val="DEFF13BB"/>
    <w:rsid w:val="DEFF4B95"/>
    <w:rsid w:val="DF17B750"/>
    <w:rsid w:val="DF3B03CF"/>
    <w:rsid w:val="DF4F20E4"/>
    <w:rsid w:val="DF4F683A"/>
    <w:rsid w:val="DF55E191"/>
    <w:rsid w:val="DF6A3AE5"/>
    <w:rsid w:val="DF737CD4"/>
    <w:rsid w:val="DF73BEBA"/>
    <w:rsid w:val="DF7A9B67"/>
    <w:rsid w:val="DF7F59BE"/>
    <w:rsid w:val="DF8FA5B9"/>
    <w:rsid w:val="DF99161A"/>
    <w:rsid w:val="DF9E31DC"/>
    <w:rsid w:val="DF9FBFEE"/>
    <w:rsid w:val="DFA67A66"/>
    <w:rsid w:val="DFAFA523"/>
    <w:rsid w:val="DFAFD3E4"/>
    <w:rsid w:val="DFB77D5B"/>
    <w:rsid w:val="DFB7F05B"/>
    <w:rsid w:val="DFB9A152"/>
    <w:rsid w:val="DFBF1CA0"/>
    <w:rsid w:val="DFD60B69"/>
    <w:rsid w:val="DFDB798F"/>
    <w:rsid w:val="DFDD0D40"/>
    <w:rsid w:val="DFDD9A70"/>
    <w:rsid w:val="DFDE60BA"/>
    <w:rsid w:val="DFDF26B2"/>
    <w:rsid w:val="DFDFC9AD"/>
    <w:rsid w:val="DFE65635"/>
    <w:rsid w:val="DFED0BA8"/>
    <w:rsid w:val="DFEDC950"/>
    <w:rsid w:val="DFEF4217"/>
    <w:rsid w:val="DFF0FDBA"/>
    <w:rsid w:val="DFF3EDC1"/>
    <w:rsid w:val="DFF54B46"/>
    <w:rsid w:val="DFF77506"/>
    <w:rsid w:val="DFFB9E07"/>
    <w:rsid w:val="DFFD3BE5"/>
    <w:rsid w:val="DFFD5232"/>
    <w:rsid w:val="DFFD56F1"/>
    <w:rsid w:val="DFFD782D"/>
    <w:rsid w:val="DFFDC8DA"/>
    <w:rsid w:val="DFFF23BA"/>
    <w:rsid w:val="DFFFE06A"/>
    <w:rsid w:val="DFFFEF0F"/>
    <w:rsid w:val="E17FE5C2"/>
    <w:rsid w:val="E1DFED6C"/>
    <w:rsid w:val="E2FE8218"/>
    <w:rsid w:val="E3BD1AF0"/>
    <w:rsid w:val="E3DED7E3"/>
    <w:rsid w:val="E3FCF2B1"/>
    <w:rsid w:val="E4DF59BE"/>
    <w:rsid w:val="E58EF886"/>
    <w:rsid w:val="E5FF8FF0"/>
    <w:rsid w:val="E6EFAAC2"/>
    <w:rsid w:val="E6FD0172"/>
    <w:rsid w:val="E6FF9B0B"/>
    <w:rsid w:val="E7759F85"/>
    <w:rsid w:val="E77B0CA9"/>
    <w:rsid w:val="E7BAC831"/>
    <w:rsid w:val="E7BBC2E3"/>
    <w:rsid w:val="E7BE3ADF"/>
    <w:rsid w:val="E7BE82D2"/>
    <w:rsid w:val="E7D95249"/>
    <w:rsid w:val="E7DF7E91"/>
    <w:rsid w:val="E7DF9562"/>
    <w:rsid w:val="E7EEFBC8"/>
    <w:rsid w:val="E7F5054D"/>
    <w:rsid w:val="E7F7F7E6"/>
    <w:rsid w:val="E7FB5720"/>
    <w:rsid w:val="E7FB80CC"/>
    <w:rsid w:val="E7FEA313"/>
    <w:rsid w:val="E7FF601B"/>
    <w:rsid w:val="E7FFBD4F"/>
    <w:rsid w:val="E8AA4779"/>
    <w:rsid w:val="E92AE168"/>
    <w:rsid w:val="E96B4ECC"/>
    <w:rsid w:val="E96BD41C"/>
    <w:rsid w:val="E9FF4107"/>
    <w:rsid w:val="EA1B9AE2"/>
    <w:rsid w:val="EAFDA138"/>
    <w:rsid w:val="EB3154E9"/>
    <w:rsid w:val="EB4F632D"/>
    <w:rsid w:val="EB7686AF"/>
    <w:rsid w:val="EB95F773"/>
    <w:rsid w:val="EBA9BAA1"/>
    <w:rsid w:val="EBB5316B"/>
    <w:rsid w:val="EBB94369"/>
    <w:rsid w:val="EBD9B0C6"/>
    <w:rsid w:val="EBEF60C9"/>
    <w:rsid w:val="EBF104D9"/>
    <w:rsid w:val="EBF2C5DB"/>
    <w:rsid w:val="EBF7F6C9"/>
    <w:rsid w:val="EBF9B11A"/>
    <w:rsid w:val="EBF9D6D5"/>
    <w:rsid w:val="EBFFD9A4"/>
    <w:rsid w:val="EC7F1F46"/>
    <w:rsid w:val="ECC98A21"/>
    <w:rsid w:val="ECDBDEF0"/>
    <w:rsid w:val="ECEF117E"/>
    <w:rsid w:val="ECF40A5C"/>
    <w:rsid w:val="ECF5D13D"/>
    <w:rsid w:val="ECFF7A8C"/>
    <w:rsid w:val="ED3339D4"/>
    <w:rsid w:val="ED3F3BA6"/>
    <w:rsid w:val="ED4D3E89"/>
    <w:rsid w:val="ED7F3FA3"/>
    <w:rsid w:val="EDBF36D6"/>
    <w:rsid w:val="EDCE6997"/>
    <w:rsid w:val="EDCFB32C"/>
    <w:rsid w:val="EDEF8604"/>
    <w:rsid w:val="EDF70ADF"/>
    <w:rsid w:val="EDF72C42"/>
    <w:rsid w:val="EDF744A7"/>
    <w:rsid w:val="EDFB2405"/>
    <w:rsid w:val="EDFB9573"/>
    <w:rsid w:val="EDFDB3BC"/>
    <w:rsid w:val="EDFFE1AD"/>
    <w:rsid w:val="EE3F5718"/>
    <w:rsid w:val="EE5E669D"/>
    <w:rsid w:val="EE5FF308"/>
    <w:rsid w:val="EE6563B7"/>
    <w:rsid w:val="EE6CC7A9"/>
    <w:rsid w:val="EE79E5A4"/>
    <w:rsid w:val="EEAF859E"/>
    <w:rsid w:val="EEBDAECB"/>
    <w:rsid w:val="EEBF2D34"/>
    <w:rsid w:val="EEBF79B9"/>
    <w:rsid w:val="EED5A710"/>
    <w:rsid w:val="EED68C7E"/>
    <w:rsid w:val="EEE7AC4D"/>
    <w:rsid w:val="EEED97EC"/>
    <w:rsid w:val="EEF9F028"/>
    <w:rsid w:val="EEFB0906"/>
    <w:rsid w:val="EEFB0A3D"/>
    <w:rsid w:val="EEFD8439"/>
    <w:rsid w:val="EEFD93B9"/>
    <w:rsid w:val="EEFE6817"/>
    <w:rsid w:val="EEFFDBE8"/>
    <w:rsid w:val="EEFFF46C"/>
    <w:rsid w:val="EF371CA6"/>
    <w:rsid w:val="EF3FB088"/>
    <w:rsid w:val="EF47DC56"/>
    <w:rsid w:val="EF5F6D02"/>
    <w:rsid w:val="EF5F7DA1"/>
    <w:rsid w:val="EF656DBE"/>
    <w:rsid w:val="EF6F0BFA"/>
    <w:rsid w:val="EF774D92"/>
    <w:rsid w:val="EF7B06E7"/>
    <w:rsid w:val="EF7E5D99"/>
    <w:rsid w:val="EF7ED1A5"/>
    <w:rsid w:val="EF7F5CEF"/>
    <w:rsid w:val="EF9A4126"/>
    <w:rsid w:val="EFA1CD7F"/>
    <w:rsid w:val="EFB7AFA9"/>
    <w:rsid w:val="EFBAED2E"/>
    <w:rsid w:val="EFBB8286"/>
    <w:rsid w:val="EFBE28D4"/>
    <w:rsid w:val="EFBF5E57"/>
    <w:rsid w:val="EFBF9D28"/>
    <w:rsid w:val="EFC534B1"/>
    <w:rsid w:val="EFCF38AB"/>
    <w:rsid w:val="EFCF5849"/>
    <w:rsid w:val="EFDF6DEE"/>
    <w:rsid w:val="EFE7A113"/>
    <w:rsid w:val="EFED4B21"/>
    <w:rsid w:val="EFEE0724"/>
    <w:rsid w:val="EFEEBA3D"/>
    <w:rsid w:val="EFF55EF6"/>
    <w:rsid w:val="EFF6A95E"/>
    <w:rsid w:val="EFF716C6"/>
    <w:rsid w:val="EFF9BD99"/>
    <w:rsid w:val="EFFB5E27"/>
    <w:rsid w:val="EFFD0C81"/>
    <w:rsid w:val="EFFE4CDB"/>
    <w:rsid w:val="EFFEDB0E"/>
    <w:rsid w:val="EFFF6C42"/>
    <w:rsid w:val="EFFFF36C"/>
    <w:rsid w:val="F0DF2421"/>
    <w:rsid w:val="F15AB0E2"/>
    <w:rsid w:val="F1667025"/>
    <w:rsid w:val="F17F7B21"/>
    <w:rsid w:val="F1DBF96D"/>
    <w:rsid w:val="F1DC5D6D"/>
    <w:rsid w:val="F26CA94F"/>
    <w:rsid w:val="F2ADF29B"/>
    <w:rsid w:val="F2BC2206"/>
    <w:rsid w:val="F2DEEC96"/>
    <w:rsid w:val="F2E3AD02"/>
    <w:rsid w:val="F2F6F0FB"/>
    <w:rsid w:val="F2FBFBF0"/>
    <w:rsid w:val="F2FC4F35"/>
    <w:rsid w:val="F2FD5625"/>
    <w:rsid w:val="F2FFF287"/>
    <w:rsid w:val="F33D1595"/>
    <w:rsid w:val="F33F249C"/>
    <w:rsid w:val="F37DFCFF"/>
    <w:rsid w:val="F3BBB16B"/>
    <w:rsid w:val="F3BF7ECE"/>
    <w:rsid w:val="F3BFCA34"/>
    <w:rsid w:val="F3CD5A71"/>
    <w:rsid w:val="F3CF5923"/>
    <w:rsid w:val="F3D67468"/>
    <w:rsid w:val="F3EF20A0"/>
    <w:rsid w:val="F3EF9AE2"/>
    <w:rsid w:val="F3F53AEB"/>
    <w:rsid w:val="F3FA3E04"/>
    <w:rsid w:val="F3FB6EF5"/>
    <w:rsid w:val="F3FBBE8A"/>
    <w:rsid w:val="F3FEE1A3"/>
    <w:rsid w:val="F3FF1956"/>
    <w:rsid w:val="F4BBC31B"/>
    <w:rsid w:val="F4BF5009"/>
    <w:rsid w:val="F4DF7AA0"/>
    <w:rsid w:val="F4F1F4E8"/>
    <w:rsid w:val="F5390AE6"/>
    <w:rsid w:val="F55A9A00"/>
    <w:rsid w:val="F59BAB30"/>
    <w:rsid w:val="F59F4D75"/>
    <w:rsid w:val="F59FE660"/>
    <w:rsid w:val="F5B9AE7E"/>
    <w:rsid w:val="F5BFFC3D"/>
    <w:rsid w:val="F5C708F1"/>
    <w:rsid w:val="F5EB0158"/>
    <w:rsid w:val="F5F620F1"/>
    <w:rsid w:val="F5FF10FB"/>
    <w:rsid w:val="F5FFD97D"/>
    <w:rsid w:val="F5FFE52D"/>
    <w:rsid w:val="F65B1375"/>
    <w:rsid w:val="F665B93A"/>
    <w:rsid w:val="F67F437A"/>
    <w:rsid w:val="F69FC238"/>
    <w:rsid w:val="F6B59917"/>
    <w:rsid w:val="F6FD9801"/>
    <w:rsid w:val="F6FDA194"/>
    <w:rsid w:val="F6FF2D17"/>
    <w:rsid w:val="F6FF4FA7"/>
    <w:rsid w:val="F6FF5FD6"/>
    <w:rsid w:val="F6FFA348"/>
    <w:rsid w:val="F6FFC02F"/>
    <w:rsid w:val="F6FFDF1C"/>
    <w:rsid w:val="F71DEB9C"/>
    <w:rsid w:val="F72D4CB4"/>
    <w:rsid w:val="F737E095"/>
    <w:rsid w:val="F73BCC79"/>
    <w:rsid w:val="F73E8B00"/>
    <w:rsid w:val="F73F2EEE"/>
    <w:rsid w:val="F74B85CF"/>
    <w:rsid w:val="F76EAF21"/>
    <w:rsid w:val="F772DAF3"/>
    <w:rsid w:val="F777690F"/>
    <w:rsid w:val="F777E995"/>
    <w:rsid w:val="F777F3E8"/>
    <w:rsid w:val="F77B1F5B"/>
    <w:rsid w:val="F77E2482"/>
    <w:rsid w:val="F77ED67B"/>
    <w:rsid w:val="F79E5C81"/>
    <w:rsid w:val="F79F5C0E"/>
    <w:rsid w:val="F79F8696"/>
    <w:rsid w:val="F7AFEF26"/>
    <w:rsid w:val="F7B92C5D"/>
    <w:rsid w:val="F7BE2C2C"/>
    <w:rsid w:val="F7CF44DD"/>
    <w:rsid w:val="F7D2F624"/>
    <w:rsid w:val="F7D7C35C"/>
    <w:rsid w:val="F7D9F7C9"/>
    <w:rsid w:val="F7DB47E4"/>
    <w:rsid w:val="F7DF011D"/>
    <w:rsid w:val="F7EBC6DD"/>
    <w:rsid w:val="F7ECCE34"/>
    <w:rsid w:val="F7F783E9"/>
    <w:rsid w:val="F7FAE0A8"/>
    <w:rsid w:val="F7FB1930"/>
    <w:rsid w:val="F7FBB686"/>
    <w:rsid w:val="F7FBF035"/>
    <w:rsid w:val="F7FC5EBF"/>
    <w:rsid w:val="F7FC922B"/>
    <w:rsid w:val="F7FF748E"/>
    <w:rsid w:val="F7FF95F8"/>
    <w:rsid w:val="F855ADFB"/>
    <w:rsid w:val="F89B8FB9"/>
    <w:rsid w:val="F8CFB5D2"/>
    <w:rsid w:val="F8F6ADB4"/>
    <w:rsid w:val="F935489B"/>
    <w:rsid w:val="F95B9787"/>
    <w:rsid w:val="F97AA983"/>
    <w:rsid w:val="F9AD201A"/>
    <w:rsid w:val="F9B35F50"/>
    <w:rsid w:val="F9B6FE9C"/>
    <w:rsid w:val="F9B9771B"/>
    <w:rsid w:val="F9BEEFF5"/>
    <w:rsid w:val="F9DF2B3F"/>
    <w:rsid w:val="F9EB333E"/>
    <w:rsid w:val="F9EE2635"/>
    <w:rsid w:val="F9EF0B88"/>
    <w:rsid w:val="F9F717B1"/>
    <w:rsid w:val="F9FF2A6C"/>
    <w:rsid w:val="F9FF60C2"/>
    <w:rsid w:val="F9FFA3F5"/>
    <w:rsid w:val="FA3E3BA8"/>
    <w:rsid w:val="FA4D2082"/>
    <w:rsid w:val="FA67A5A8"/>
    <w:rsid w:val="FA750C81"/>
    <w:rsid w:val="FA77EE89"/>
    <w:rsid w:val="FA7F94CA"/>
    <w:rsid w:val="FA8FFE8D"/>
    <w:rsid w:val="FA95153A"/>
    <w:rsid w:val="FABF0D09"/>
    <w:rsid w:val="FAD38827"/>
    <w:rsid w:val="FADB5788"/>
    <w:rsid w:val="FADB67A9"/>
    <w:rsid w:val="FADD1C87"/>
    <w:rsid w:val="FADFFF16"/>
    <w:rsid w:val="FAE30412"/>
    <w:rsid w:val="FAFAB8C4"/>
    <w:rsid w:val="FAFBD883"/>
    <w:rsid w:val="FAFE1C8A"/>
    <w:rsid w:val="FB1E32FF"/>
    <w:rsid w:val="FB1EA3D9"/>
    <w:rsid w:val="FB3D2933"/>
    <w:rsid w:val="FB3DF23D"/>
    <w:rsid w:val="FB4216A9"/>
    <w:rsid w:val="FB6C62EE"/>
    <w:rsid w:val="FB7C09E6"/>
    <w:rsid w:val="FB7DAAFA"/>
    <w:rsid w:val="FB7F0002"/>
    <w:rsid w:val="FBA51C69"/>
    <w:rsid w:val="FBB67A96"/>
    <w:rsid w:val="FBB952C9"/>
    <w:rsid w:val="FBBCA504"/>
    <w:rsid w:val="FBBE9C15"/>
    <w:rsid w:val="FBBF0A1E"/>
    <w:rsid w:val="FBBF5450"/>
    <w:rsid w:val="FBBFE5D7"/>
    <w:rsid w:val="FBD717C2"/>
    <w:rsid w:val="FBDD7CB5"/>
    <w:rsid w:val="FBDDC1FF"/>
    <w:rsid w:val="FBDE24A0"/>
    <w:rsid w:val="FBDF93B2"/>
    <w:rsid w:val="FBE3AE8A"/>
    <w:rsid w:val="FBEE1E6B"/>
    <w:rsid w:val="FBEE487F"/>
    <w:rsid w:val="FBEE7E79"/>
    <w:rsid w:val="FBEF37DA"/>
    <w:rsid w:val="FBEF6206"/>
    <w:rsid w:val="FBF1E4DF"/>
    <w:rsid w:val="FBF3B58A"/>
    <w:rsid w:val="FBF5DDB4"/>
    <w:rsid w:val="FBF71935"/>
    <w:rsid w:val="FBF7D773"/>
    <w:rsid w:val="FBFA280C"/>
    <w:rsid w:val="FBFB2383"/>
    <w:rsid w:val="FBFB5DA2"/>
    <w:rsid w:val="FBFB7E54"/>
    <w:rsid w:val="FBFB9A93"/>
    <w:rsid w:val="FBFBACE4"/>
    <w:rsid w:val="FBFC9BBD"/>
    <w:rsid w:val="FBFD75E6"/>
    <w:rsid w:val="FBFE6B01"/>
    <w:rsid w:val="FBFE9DAD"/>
    <w:rsid w:val="FBFEFA0F"/>
    <w:rsid w:val="FBFF51B2"/>
    <w:rsid w:val="FBFFE50E"/>
    <w:rsid w:val="FC1D2ECC"/>
    <w:rsid w:val="FC74D4DB"/>
    <w:rsid w:val="FC7FFB96"/>
    <w:rsid w:val="FCCDE19E"/>
    <w:rsid w:val="FCCE4ABA"/>
    <w:rsid w:val="FCEA2999"/>
    <w:rsid w:val="FCECE0C5"/>
    <w:rsid w:val="FCEFC763"/>
    <w:rsid w:val="FCF47A3F"/>
    <w:rsid w:val="FCF9B283"/>
    <w:rsid w:val="FCFCBEBD"/>
    <w:rsid w:val="FCFDCAB7"/>
    <w:rsid w:val="FCFF02AC"/>
    <w:rsid w:val="FCFF994F"/>
    <w:rsid w:val="FCFFC210"/>
    <w:rsid w:val="FCFFCEC9"/>
    <w:rsid w:val="FD26E03D"/>
    <w:rsid w:val="FD2C4981"/>
    <w:rsid w:val="FD3DC54D"/>
    <w:rsid w:val="FD5E174C"/>
    <w:rsid w:val="FD5FBAE8"/>
    <w:rsid w:val="FD5FCFEC"/>
    <w:rsid w:val="FD774613"/>
    <w:rsid w:val="FD7BE8B4"/>
    <w:rsid w:val="FD7FBD11"/>
    <w:rsid w:val="FD8ED86B"/>
    <w:rsid w:val="FD8F3E98"/>
    <w:rsid w:val="FDAAE584"/>
    <w:rsid w:val="FDABA602"/>
    <w:rsid w:val="FDBF349B"/>
    <w:rsid w:val="FDBFAB05"/>
    <w:rsid w:val="FDCDB7CC"/>
    <w:rsid w:val="FDDEFAE8"/>
    <w:rsid w:val="FDDF94FC"/>
    <w:rsid w:val="FDE77CE3"/>
    <w:rsid w:val="FDE967FF"/>
    <w:rsid w:val="FDEB387E"/>
    <w:rsid w:val="FDEF5A87"/>
    <w:rsid w:val="FDF36BE5"/>
    <w:rsid w:val="FDF3AAF6"/>
    <w:rsid w:val="FDF719E7"/>
    <w:rsid w:val="FDF71E37"/>
    <w:rsid w:val="FDF9C0B1"/>
    <w:rsid w:val="FDFD22B7"/>
    <w:rsid w:val="FDFD3A28"/>
    <w:rsid w:val="FDFD467A"/>
    <w:rsid w:val="FDFF0268"/>
    <w:rsid w:val="FDFF1FFD"/>
    <w:rsid w:val="FDFF8A5A"/>
    <w:rsid w:val="FDFFB4A8"/>
    <w:rsid w:val="FDFFF2A7"/>
    <w:rsid w:val="FE1F01A8"/>
    <w:rsid w:val="FE3E5C2C"/>
    <w:rsid w:val="FE4BBD71"/>
    <w:rsid w:val="FE6EE4C0"/>
    <w:rsid w:val="FE769954"/>
    <w:rsid w:val="FE7D645B"/>
    <w:rsid w:val="FE7E580A"/>
    <w:rsid w:val="FE7EB134"/>
    <w:rsid w:val="FE7F4CE8"/>
    <w:rsid w:val="FE7F6BA6"/>
    <w:rsid w:val="FE7FE496"/>
    <w:rsid w:val="FE8C4DD6"/>
    <w:rsid w:val="FE9F2FA4"/>
    <w:rsid w:val="FEAD7EA6"/>
    <w:rsid w:val="FEB5F10F"/>
    <w:rsid w:val="FEB7765E"/>
    <w:rsid w:val="FEBFDB78"/>
    <w:rsid w:val="FECB9FA9"/>
    <w:rsid w:val="FED38AE6"/>
    <w:rsid w:val="FED3F337"/>
    <w:rsid w:val="FED6546A"/>
    <w:rsid w:val="FED7EA70"/>
    <w:rsid w:val="FEDC27A2"/>
    <w:rsid w:val="FEDE4BE0"/>
    <w:rsid w:val="FEDF79E7"/>
    <w:rsid w:val="FEE27C3E"/>
    <w:rsid w:val="FEE3068F"/>
    <w:rsid w:val="FEE6A2A8"/>
    <w:rsid w:val="FEE6E0A9"/>
    <w:rsid w:val="FEEB6CE0"/>
    <w:rsid w:val="FEEEA08E"/>
    <w:rsid w:val="FEEEABD6"/>
    <w:rsid w:val="FEEF5D23"/>
    <w:rsid w:val="FEF5F4D4"/>
    <w:rsid w:val="FEF7632F"/>
    <w:rsid w:val="FEF8BF53"/>
    <w:rsid w:val="FEF8EF03"/>
    <w:rsid w:val="FEF9D1A7"/>
    <w:rsid w:val="FEFB2B8E"/>
    <w:rsid w:val="FEFBED81"/>
    <w:rsid w:val="FEFC69ED"/>
    <w:rsid w:val="FEFCC624"/>
    <w:rsid w:val="FEFD4291"/>
    <w:rsid w:val="FEFED5A6"/>
    <w:rsid w:val="FEFF6091"/>
    <w:rsid w:val="FEFF8CC6"/>
    <w:rsid w:val="FEFFA3B0"/>
    <w:rsid w:val="FEFFF3D1"/>
    <w:rsid w:val="FF070BD5"/>
    <w:rsid w:val="FF168ACD"/>
    <w:rsid w:val="FF2557A4"/>
    <w:rsid w:val="FF374D5F"/>
    <w:rsid w:val="FF389DB3"/>
    <w:rsid w:val="FF3B01B5"/>
    <w:rsid w:val="FF3B3309"/>
    <w:rsid w:val="FF3E199E"/>
    <w:rsid w:val="FF3ED0DA"/>
    <w:rsid w:val="FF3FA876"/>
    <w:rsid w:val="FF3FC2FD"/>
    <w:rsid w:val="FF3FFD9D"/>
    <w:rsid w:val="FF56B690"/>
    <w:rsid w:val="FF5724C5"/>
    <w:rsid w:val="FF5B431A"/>
    <w:rsid w:val="FF5D8672"/>
    <w:rsid w:val="FF5F5B91"/>
    <w:rsid w:val="FF67E045"/>
    <w:rsid w:val="FF6E79F0"/>
    <w:rsid w:val="FF73D6F3"/>
    <w:rsid w:val="FF76983D"/>
    <w:rsid w:val="FF799C0A"/>
    <w:rsid w:val="FF7D0A4B"/>
    <w:rsid w:val="FF7F1102"/>
    <w:rsid w:val="FF7F3B6A"/>
    <w:rsid w:val="FF7F410B"/>
    <w:rsid w:val="FF7F7C73"/>
    <w:rsid w:val="FF8F6733"/>
    <w:rsid w:val="FF94B40F"/>
    <w:rsid w:val="FF9963B7"/>
    <w:rsid w:val="FF9AF446"/>
    <w:rsid w:val="FF9B4EA1"/>
    <w:rsid w:val="FFA52D61"/>
    <w:rsid w:val="FFABDC93"/>
    <w:rsid w:val="FFAD1B4B"/>
    <w:rsid w:val="FFAFBF52"/>
    <w:rsid w:val="FFAFDB68"/>
    <w:rsid w:val="FFB2BBB1"/>
    <w:rsid w:val="FFB586DF"/>
    <w:rsid w:val="FFB8776D"/>
    <w:rsid w:val="FFB95B62"/>
    <w:rsid w:val="FFBD779D"/>
    <w:rsid w:val="FFBDD6CC"/>
    <w:rsid w:val="FFBEBD38"/>
    <w:rsid w:val="FFBEFE31"/>
    <w:rsid w:val="FFBF12C3"/>
    <w:rsid w:val="FFBF6441"/>
    <w:rsid w:val="FFBFD8AB"/>
    <w:rsid w:val="FFBFF051"/>
    <w:rsid w:val="FFCE77A7"/>
    <w:rsid w:val="FFD3C668"/>
    <w:rsid w:val="FFD6583A"/>
    <w:rsid w:val="FFDB30CC"/>
    <w:rsid w:val="FFDB930E"/>
    <w:rsid w:val="FFDBE836"/>
    <w:rsid w:val="FFDCB84B"/>
    <w:rsid w:val="FFDD5A86"/>
    <w:rsid w:val="FFDEC87B"/>
    <w:rsid w:val="FFDF03F0"/>
    <w:rsid w:val="FFDF17CF"/>
    <w:rsid w:val="FFDF7038"/>
    <w:rsid w:val="FFDF7FF4"/>
    <w:rsid w:val="FFDF83C0"/>
    <w:rsid w:val="FFDF9C3C"/>
    <w:rsid w:val="FFDFBB27"/>
    <w:rsid w:val="FFE2FBF7"/>
    <w:rsid w:val="FFE59C18"/>
    <w:rsid w:val="FFE6BB23"/>
    <w:rsid w:val="FFE73C3A"/>
    <w:rsid w:val="FFEB0A22"/>
    <w:rsid w:val="FFEC5F0B"/>
    <w:rsid w:val="FFECE183"/>
    <w:rsid w:val="FFEDB109"/>
    <w:rsid w:val="FFEDCDB1"/>
    <w:rsid w:val="FFEEF653"/>
    <w:rsid w:val="FFEF14C3"/>
    <w:rsid w:val="FFEF1E3F"/>
    <w:rsid w:val="FFEF5D50"/>
    <w:rsid w:val="FFEF6865"/>
    <w:rsid w:val="FFF12FA2"/>
    <w:rsid w:val="FFF363C1"/>
    <w:rsid w:val="FFF3EDF4"/>
    <w:rsid w:val="FFF569C0"/>
    <w:rsid w:val="FFF57B57"/>
    <w:rsid w:val="FFF6D15F"/>
    <w:rsid w:val="FFF71516"/>
    <w:rsid w:val="FFF74D2C"/>
    <w:rsid w:val="FFF756AA"/>
    <w:rsid w:val="FFF75B20"/>
    <w:rsid w:val="FFF7A575"/>
    <w:rsid w:val="FFF7B8A2"/>
    <w:rsid w:val="FFF91FD7"/>
    <w:rsid w:val="FFF93026"/>
    <w:rsid w:val="FFF9EEA0"/>
    <w:rsid w:val="FFFB78D8"/>
    <w:rsid w:val="FFFB935D"/>
    <w:rsid w:val="FFFBCFB2"/>
    <w:rsid w:val="FFFC624F"/>
    <w:rsid w:val="FFFCB688"/>
    <w:rsid w:val="FFFD8E97"/>
    <w:rsid w:val="FFFE3ED9"/>
    <w:rsid w:val="FFFED7C4"/>
    <w:rsid w:val="FFFEF178"/>
    <w:rsid w:val="FFFF27C7"/>
    <w:rsid w:val="FFFF59B6"/>
    <w:rsid w:val="FFFF621E"/>
    <w:rsid w:val="FFFF6C44"/>
    <w:rsid w:val="FFFF75F1"/>
    <w:rsid w:val="FFFF8671"/>
    <w:rsid w:val="FFFF8DAA"/>
    <w:rsid w:val="FFFFAADB"/>
    <w:rsid w:val="FFFFE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firstLine="1258" w:firstLineChars="393"/>
    </w:pPr>
    <w:rPr>
      <w:rFonts w:ascii="方正仿宋简体" w:eastAsia="方正仿宋简体"/>
      <w:sz w:val="32"/>
      <w:szCs w:val="32"/>
    </w:rPr>
  </w:style>
  <w:style w:type="paragraph" w:styleId="4">
    <w:name w:val="Balloon Text"/>
    <w:basedOn w:val="1"/>
    <w:semiHidden/>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paragraph" w:styleId="8">
    <w:name w:val="Normal (Web)"/>
    <w:basedOn w:val="1"/>
    <w:qFormat/>
    <w:uiPriority w:val="0"/>
    <w:pPr>
      <w:spacing w:before="100" w:beforeAutospacing="1" w:after="100" w:afterAutospacing="1"/>
      <w:jc w:val="left"/>
    </w:pPr>
    <w:rPr>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FollowedHyperlink"/>
    <w:qFormat/>
    <w:uiPriority w:val="0"/>
    <w:rPr>
      <w:color w:val="256EB1"/>
      <w:u w:val="none"/>
    </w:rPr>
  </w:style>
  <w:style w:type="character" w:styleId="14">
    <w:name w:val="Hyperlink"/>
    <w:basedOn w:val="11"/>
    <w:qFormat/>
    <w:uiPriority w:val="99"/>
    <w:rPr>
      <w:color w:val="256EB1"/>
      <w:u w:val="none"/>
    </w:rPr>
  </w:style>
  <w:style w:type="character" w:customStyle="1" w:styleId="15">
    <w:name w:val="标题 1 Char"/>
    <w:link w:val="2"/>
    <w:qFormat/>
    <w:uiPriority w:val="0"/>
    <w:rPr>
      <w:b/>
      <w:bCs/>
      <w:kern w:val="44"/>
      <w:sz w:val="44"/>
      <w:szCs w:val="44"/>
    </w:rPr>
  </w:style>
  <w:style w:type="character" w:customStyle="1" w:styleId="16">
    <w:name w:val="页脚 Char"/>
    <w:link w:val="5"/>
    <w:qFormat/>
    <w:uiPriority w:val="99"/>
    <w:rPr>
      <w:kern w:val="2"/>
      <w:sz w:val="18"/>
      <w:szCs w:val="18"/>
    </w:rPr>
  </w:style>
  <w:style w:type="character" w:customStyle="1" w:styleId="17">
    <w:name w:val="info"/>
    <w:qFormat/>
    <w:uiPriority w:val="0"/>
    <w:rPr>
      <w:color w:val="555555"/>
    </w:rPr>
  </w:style>
  <w:style w:type="character" w:customStyle="1" w:styleId="18">
    <w:name w:val="fr"/>
    <w:basedOn w:val="11"/>
    <w:qFormat/>
    <w:uiPriority w:val="0"/>
  </w:style>
  <w:style w:type="character" w:customStyle="1" w:styleId="19">
    <w:name w:val="fr1"/>
    <w:basedOn w:val="11"/>
    <w:qFormat/>
    <w:uiPriority w:val="0"/>
  </w:style>
  <w:style w:type="character" w:customStyle="1" w:styleId="20">
    <w:name w:val="info3"/>
    <w:qFormat/>
    <w:uiPriority w:val="0"/>
    <w:rPr>
      <w:color w:val="555555"/>
    </w:rPr>
  </w:style>
  <w:style w:type="character" w:customStyle="1" w:styleId="21">
    <w:name w:val="info2"/>
    <w:qFormat/>
    <w:uiPriority w:val="0"/>
    <w:rPr>
      <w:color w:val="555555"/>
    </w:rPr>
  </w:style>
  <w:style w:type="character" w:customStyle="1" w:styleId="22">
    <w:name w:val="fr2"/>
    <w:basedOn w:val="11"/>
    <w:qFormat/>
    <w:uiPriority w:val="0"/>
  </w:style>
  <w:style w:type="character" w:customStyle="1" w:styleId="23">
    <w:name w:val="info1"/>
    <w:qFormat/>
    <w:uiPriority w:val="0"/>
    <w:rPr>
      <w:color w:val="555555"/>
    </w:rPr>
  </w:style>
  <w:style w:type="paragraph" w:customStyle="1" w:styleId="24">
    <w:name w:val="intro1"/>
    <w:basedOn w:val="1"/>
    <w:qFormat/>
    <w:uiPriority w:val="0"/>
    <w:pPr>
      <w:spacing w:line="300" w:lineRule="atLeast"/>
      <w:ind w:left="75"/>
      <w:jc w:val="left"/>
    </w:pPr>
    <w:rPr>
      <w:color w:val="776955"/>
      <w:kern w:val="0"/>
    </w:rPr>
  </w:style>
  <w:style w:type="paragraph" w:customStyle="1" w:styleId="25">
    <w:name w:val="intro2"/>
    <w:basedOn w:val="1"/>
    <w:qFormat/>
    <w:uiPriority w:val="0"/>
    <w:pPr>
      <w:pBdr>
        <w:top w:val="single" w:color="DCDDDD" w:sz="6" w:space="6"/>
        <w:left w:val="single" w:color="DCDDDD" w:sz="6" w:space="12"/>
        <w:bottom w:val="single" w:color="DCDDDD" w:sz="6" w:space="6"/>
        <w:right w:val="single" w:color="DCDDDD" w:sz="6" w:space="12"/>
      </w:pBdr>
      <w:shd w:val="clear" w:color="auto" w:fill="F5FCEE"/>
      <w:spacing w:before="120" w:line="360" w:lineRule="atLeast"/>
      <w:jc w:val="left"/>
    </w:pPr>
    <w:rPr>
      <w:color w:val="706A6A"/>
      <w:kern w:val="0"/>
      <w:szCs w:val="21"/>
    </w:rPr>
  </w:style>
  <w:style w:type="paragraph" w:customStyle="1" w:styleId="26">
    <w:name w:val="intro3"/>
    <w:basedOn w:val="1"/>
    <w:qFormat/>
    <w:uiPriority w:val="0"/>
    <w:pPr>
      <w:spacing w:line="345" w:lineRule="atLeast"/>
      <w:jc w:val="left"/>
    </w:pPr>
    <w:rPr>
      <w:color w:val="777777"/>
      <w:kern w:val="0"/>
    </w:rPr>
  </w:style>
  <w:style w:type="paragraph" w:customStyle="1" w:styleId="27">
    <w:name w:val="intro4"/>
    <w:basedOn w:val="1"/>
    <w:qFormat/>
    <w:uiPriority w:val="0"/>
    <w:pPr>
      <w:spacing w:line="300" w:lineRule="atLeast"/>
      <w:ind w:left="75"/>
      <w:jc w:val="left"/>
    </w:pPr>
    <w:rPr>
      <w:color w:val="776955"/>
      <w:kern w:val="0"/>
    </w:rPr>
  </w:style>
  <w:style w:type="paragraph" w:customStyle="1" w:styleId="28">
    <w:name w:val="intro5"/>
    <w:basedOn w:val="1"/>
    <w:qFormat/>
    <w:uiPriority w:val="0"/>
    <w:pPr>
      <w:spacing w:line="300" w:lineRule="atLeast"/>
      <w:ind w:left="75"/>
      <w:jc w:val="left"/>
    </w:pPr>
    <w:rPr>
      <w:color w:val="776955"/>
      <w:kern w:val="0"/>
    </w:rPr>
  </w:style>
  <w:style w:type="paragraph" w:customStyle="1" w:styleId="29">
    <w:name w:val="intro"/>
    <w:basedOn w:val="1"/>
    <w:qFormat/>
    <w:uiPriority w:val="0"/>
    <w:pPr>
      <w:spacing w:line="345" w:lineRule="atLeast"/>
      <w:jc w:val="left"/>
    </w:pPr>
    <w:rPr>
      <w:color w:val="777777"/>
      <w:kern w:val="0"/>
    </w:rPr>
  </w:style>
  <w:style w:type="paragraph" w:customStyle="1" w:styleId="30">
    <w:name w:val="_Style 28"/>
    <w:basedOn w:val="2"/>
    <w:next w:val="1"/>
    <w:unhideWhenUsed/>
    <w:qFormat/>
    <w:uiPriority w:val="39"/>
    <w:pPr>
      <w:widowControl/>
      <w:spacing w:before="240" w:after="0" w:line="259" w:lineRule="auto"/>
      <w:jc w:val="left"/>
      <w:outlineLvl w:val="9"/>
    </w:pPr>
    <w:rPr>
      <w:rFonts w:ascii="等线 Light" w:hAnsi="等线 Light" w:eastAsia="等线 Light"/>
      <w:b w:val="0"/>
      <w:bCs w:val="0"/>
      <w:color w:val="2E74B5"/>
      <w:kern w:val="0"/>
      <w:sz w:val="32"/>
      <w:szCs w:val="32"/>
    </w:r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41</Pages>
  <Words>4125</Words>
  <Characters>23517</Characters>
  <Lines>195</Lines>
  <Paragraphs>55</Paragraphs>
  <TotalTime>1</TotalTime>
  <ScaleCrop>false</ScaleCrop>
  <LinksUpToDate>false</LinksUpToDate>
  <CharactersWithSpaces>27587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2023-03-21T10:14:00Z</dcterms:created>
  <dc:creator>微软用户</dc:creator>
  <cp:lastModifiedBy>周晓敏</cp:lastModifiedBy>
  <cp:lastPrinted>2020-01-05T18:48:00Z</cp:lastPrinted>
  <dcterms:modified xsi:type="dcterms:W3CDTF">2023-04-14T10:03:42Z</dcterms:modified>
  <dc:title>关于中小学教师资格考试笔试问答答疑</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