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4"/>
          <w:rFonts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一、参加体检人员范围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完全符合申请初中、小学、幼儿园教师资格认定条件， 后期并能完整如实提供相关资料者。否则当事人自己承担由此带来的一切后果。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二、体检时间及地点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第一次体检时间：2023年4月18—20日早上（07:00）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第二次体检时间：2023年6月18—21日早上（07:00）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体检地点：郑州市康复医院（一号楼一楼） 医院地址：颍河路与伏牛路口向东20米路北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联系电话：18614982226  0371-67695894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公交线路：52、66、83、102、210、281、S111、S112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路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三、体检须知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（一）参加体检的申请人请携带本人身份证原件、自己打印《河南省教师资格证体检表》一张（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u w:val="single"/>
          <w:bdr w:val="none" w:color="auto" w:sz="0" w:space="0"/>
          <w:shd w:val="clear" w:fill="FFFFFF"/>
          <w:lang w:val="en-US" w:eastAsia="zh-CN" w:bidi="ar"/>
        </w:rPr>
        <w:t>体检表 A4 双面打印，自行填写个人信息并粘贴网报同底版照片，另外在体检表的左上角粘贴一张网报同底版1寸彩照，照片背面写上申请人的姓名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）。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（二）申请人在体检全过程中必须服从体检医院工作人员的安排。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（三）申请人在体检中要严格遵守规定，服从安排，严禁弄虚作假，严禁请人代检或者代他人体检。对不服从安排、 违规违纪的人员将不予认定教师资格。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（四）收费标准：171 元。体检交费采用现场交费形式， 推荐使用微信、支付宝扫码支付。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（五）申请人应按照本公告规定的时间提前做好行程安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排，并注意行程安全，确保在规定时间内参加体检。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（六）体检咨询电话：18614982226  0371-67695894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（七）体检表由体检医院统一保存并交至认定机构，申请人无需领取体检表。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附件：2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20"/>
          <w:szCs w:val="20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体检须知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1、体检前三天请您保持正常饮食，勿饮酒、勿食油腻、甜食物，避免剧烈运动。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2、体检当天早上抽血应空腹，抽血的时间为早上 10 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以前，抽血后请按压针眼 10 分钟。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3、做腹部彩超检查时，请在受检前禁食 8—12 小时（早晨空腹）。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4、小便化验需在彩超检查后进行，最好留取中段晨尿。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5、糖尿病、高血压、心脏病等慢性病患者，请携带备用药物，有既往病史者，在体检时请向体检医师说明。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6、女士不宜化妆，穿连衣裙、连裤袜及胸前带有饰品的上衣毛衣等。放射线检查技术对身体有损害，健康体检不得使用透视，必须做X线检查时，请在医生指导下做好防护。做X线检查时，宜穿棉布内衣，勿穿带有金属纽扣的衣服、文胸，女同志的文胸不要带钢托，不要穿金属亮片的内衣。请摘去项链、手机、钢笔、钥匙等金属物品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7、怀孕申请人，请先告知体检服务人员， 勿做X线检查。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8、有晕针病史者，在抽血前请告知工作人员，做好防范。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9、参检人员体检时请务必看清体检表上的《体检顺序》及项目，并按顺序进行体检。验血和彩超后可以进早餐，其他检查可交错进行。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10、参检人员体检时如有疑问请与体检中心人员联系。体检咨询电话：13614982226 ；0371-67695894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65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2023-04-12T09:41:47Z</dcterms:created>
  <dc:creator>ht</dc:creator>
  <cp:lastModifiedBy>ht</cp:lastModifiedBy>
  <dcterms:modified xsi:type="dcterms:W3CDTF">2023-04-12T09:41:53Z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