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2010077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岑岑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2010100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付静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2010192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2020054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香花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2020091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文瑾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2020098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段素丽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2020110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彭先群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2020276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2020293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2030019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中语文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月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2030022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中语文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杜秀娟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2030023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中语文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唐小勤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2040153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兆建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2040194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2040218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2040236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倩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2040271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旭阳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2040335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2050003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周丽芳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2050027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俊波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2050034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胜男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2050175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禹露</w:t>
            </w:r>
            <w:r>
              <w:rPr>
                <w:rFonts w:ascii="SimSun" w:hAnsi="SimSun" w:eastAsia="SimSun" w:cs="SimSun"/>
                <w:sz w:val="19"/>
                <w:szCs w:val="19"/>
              </w:rPr>
              <w:t>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2050240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单云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研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2050373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龙文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2060008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李佩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2060027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周吉凤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2060041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2060055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张锦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2060063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2060069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中数学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盛美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2070112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2070116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2070424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姣丽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2070471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欧胜廷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2070529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2070530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戴宏晖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2070574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鑫雨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2070967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2070974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2080071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向娇</w:t>
            </w:r>
            <w:r>
              <w:rPr>
                <w:rFonts w:ascii="SimSun" w:hAnsi="SimSun" w:eastAsia="SimSun" w:cs="SimSun"/>
                <w:sz w:val="19"/>
                <w:szCs w:val="19"/>
              </w:rPr>
              <w:t>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2080231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2080233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湘月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2080345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彭寒冰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2080541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梁芝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2080585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初中英语在职类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丑敬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予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2090028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张海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2090031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林果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2090034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2090065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圣聪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2090115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菁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2090121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中物理毕业生类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彭思琪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2100025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2100041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戴姚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2100047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玲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footerReference w:type="default" r:id="rId2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2100141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戴美娟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2100187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2100245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中生物毕业生类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劭睿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王勃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2110039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心怡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延泽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2110045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智昊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2110047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少泽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2120006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2120017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琼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2120022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向权</w:t>
            </w:r>
            <w:r>
              <w:rPr>
                <w:rFonts w:ascii="SimSun" w:hAnsi="SimSun" w:eastAsia="SimSun" w:cs="SimSun"/>
                <w:sz w:val="19"/>
                <w:szCs w:val="19"/>
              </w:rPr>
              <w:t>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2120035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力争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2120036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唐益博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2120037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文世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2130001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(洪塘学校定向，篮球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治纬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2130010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(洪塘学校定向，篮球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罗松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2130026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(洪塘学校定向，篮球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佘超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2140052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缪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迎香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2140063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2140104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宏伟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2150009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2150042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2150065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旭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2160058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唐梦鸽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2160088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创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2160140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康格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2160169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珊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2170017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月琳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2170047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2170062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初中美术在职类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2180014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妤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2180060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2180101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2180102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翁芊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2180133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贞燕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2180140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2180179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毛若兰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2180197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珊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2180201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2180208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2180213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倩佳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2180246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欧阳倩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2180272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安子沐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2180302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梓瑶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2180314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媛媛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2180370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倩婷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2180391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2180393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段姿妃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2180431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2180433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2180442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宋雯芮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车叶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思婷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翔宇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2180460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2180470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2180493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2180505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2180555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熊婉婷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2180580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童璟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涵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2180594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2180601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张莉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2180618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2180630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婷婷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2180639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2180752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艾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文棋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2180777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雷萱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2180786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名峰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2180795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2180802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2180824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午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2180839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倩茜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2180866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邱薇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2180879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2180905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雷景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2180914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廖心意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子淇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2180945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2180949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2180951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沈君霞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2180994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炼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2181020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雨瑶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廖佳妮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2181061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寻晶晶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2181101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毛湘林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2181140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玉贞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2181197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盛雅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2181198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2181201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思娆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2181206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芊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2181235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谢倩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2181264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周湘佩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颖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2181272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馨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2181289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李柯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2181300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潘菲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2181312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瑞敏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2181327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2181342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王凌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睿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2181398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2181424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晨曦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2181430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2181461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芬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2181467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唐紫微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2181480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廖小婵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双双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2181497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欣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2181542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2181574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琼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2181584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嘉仪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2181594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2181638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倩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2181709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颜娇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2181715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朱梦柔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2181741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姚嘉惠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洋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2181776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2181788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李岚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2181810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石俊琪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2181819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易琼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2181854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宁祎婧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2181894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2182017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兰兰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2182031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2182058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姣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2182063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2182067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2182079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毛海英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2182104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周慧英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2182127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李纯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2182129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晓蝶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2182162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贺姣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2182225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欧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2182247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覃雪飞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2182304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孙欣伟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2182305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付璐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2182355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术坚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2182381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龚小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兵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2182409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雅琪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2182416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婕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2182469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怡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2182470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旭弘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2182529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涵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2182581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2182606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丹红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2182620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彭穗蓉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2182651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2182669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李卓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凌慧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2182715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幸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2182760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王君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怡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2182762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2182796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蕾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龚睦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2182814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晓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2182818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杨铃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2182832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诗珮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李律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2182883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懿婷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2182913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魏紫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嫣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2182938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2182952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2182956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学语文毕业生类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丽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2190074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2190087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文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2190095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2190122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孙一凡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2190135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2190182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嘉琳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2190223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2190275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周晓莹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2190300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薛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丹丽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2190368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万宁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惠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2190385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2190457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晓奕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2190509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张玉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2190582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灵丽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2190594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田琪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2190649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罗雪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2190673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晓新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2190678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思乐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2190722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苏玉婷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2190793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2190806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易晓林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2190821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志慧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2190826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媛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2190840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朱梅画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2190907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2190917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许佳妮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2190948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李丹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一弛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2190986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苏百灵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锐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诗语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2191068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佩芬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2191070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谭婷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2191078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红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2191153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2191158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2191185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2191223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2191241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2191288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2191294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金雅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2191318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蒋冰之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2191324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潘楠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2191331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邝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依雪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2191332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2191338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慧敏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2191385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2191397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辉婷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2191447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梁爽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2191552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苗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2191569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2191584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徐越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2191636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2191676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2191685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裕湘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2191688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张惠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2191704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2191728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杨中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2191817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单小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燕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2191906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2191983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诚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燕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钟珍音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2192049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慧仙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2192061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2192074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玫君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2192162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夏靓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2192199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2192266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熊钊颖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2192277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红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2192299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葛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2192349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沈鑫娜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2192371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2192387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逗逗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2192427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徐威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2192499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龙晓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2192502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欣妍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2192525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2192538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淼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廖倩柔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2192562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晓之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2192593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2192661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思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2192666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戴碧莲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2192717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惠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2192733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唐兰兰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2192736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2192816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2192859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胡元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2193066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毛卓洁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2193069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梦思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2193092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鑫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2193176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巧梅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2193344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佳静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2193392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晓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2193421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2193449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迎花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洁英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2193475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2193516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2193519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晶晶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2193539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龚鹏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飞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2193590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刘冉倩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2193631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李可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阎咨羽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董佳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2193672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2193680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张梦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2193806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超梅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2193827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2193846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2193884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苏勤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2193903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蒯钱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2193943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利林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2193984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周利维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2194003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2194023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杨幸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2194033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睿琪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2194047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杜萧宇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2194113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瑄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2194223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雨婷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2194252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雄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2194393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倩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2194397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2194408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斯洁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2194427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洪伟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向思</w:t>
            </w:r>
            <w:r>
              <w:rPr>
                <w:rFonts w:ascii="SimSun" w:hAnsi="SimSun" w:eastAsia="SimSun" w:cs="SimSun"/>
                <w:sz w:val="19"/>
                <w:szCs w:val="19"/>
              </w:rPr>
              <w:t>睿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2194451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2194474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石亚平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2194485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易宏辉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2194556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2194571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2194648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艳桃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2194649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2194694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碧婷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2194788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铃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2194814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张格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龙攀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2194827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2194870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立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2194891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育佐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2200007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鑫雨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2200012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2200025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周倩文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2200028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2200039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彭建文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冬晴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张梦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2200060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2200070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晓书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2200073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秀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2200085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锦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2200112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汀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2200113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语文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易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2210009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6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(跳马镇学校定向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2210034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(跳马镇学校定向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2210038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小学语文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(跳马镇学校定向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彬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2220014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柯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羽丰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2220060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希月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2220075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熠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2220092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2220144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2220174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佩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2220180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舒婷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2220216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明艳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2220285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田芳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2220330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2220336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由美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2220358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魏英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岚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2220434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沈思思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2220507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思谣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2220530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2220533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朱苗苗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2220582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一鸣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2220653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姿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2220667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贺润东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2220684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吉雨晴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2220708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珊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2220740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贺缤莹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2220758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王冰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2220783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2220787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思敏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2220822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2220854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彭小金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2220879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瑛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2220995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伟华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2221102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湘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2221125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景怡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周珂玉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2221192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2221207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吴湘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双凤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周昕璐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2221258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雅丹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2221288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李荣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2221292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2221300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梁英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2221343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2221423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嘉颖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2221456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叶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2221459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巧娟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2221463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孙翼昊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2221529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蒋俊凯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2221557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学数学毕业生类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2230104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佳妮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2230143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2230148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越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2230220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吕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2230226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2230282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伊慧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2230459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唐姝婷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2230526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婉琳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2230584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2230620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2230656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彭晶晶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2230668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2230743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雪琪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2230746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李精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灵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2230819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2230876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2230907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璨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2230955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魏晓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2230957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罗礼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2230959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寻孝方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2231125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雯雯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2231130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巢灿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2231154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雅萍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2231156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胡月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2231237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剑源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2231313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曦雨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2231314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李康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2231416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雷冲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2231447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吴姗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2231487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严婷婷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2231534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龙拯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2231665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孙明芝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2231689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伟伟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2231713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盛瑞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瑜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2231876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谭勇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2231939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2231940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婷婷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2231981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易碧琪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2232000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萱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2232030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2232035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朱家欢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2232088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李波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2232099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2232112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思思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2232178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婷婷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2232180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罗盈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双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2232197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唐忆腾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2232206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2232255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春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2232344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慧芳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2232411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文攸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宁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2232472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小学数学在职类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凌慕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霞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2240008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王要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2240037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淑媛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2240064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东浪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程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2240081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童艳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2240085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2240104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孙冲冲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2250005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(跳马镇定向)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2250013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(跳马镇定向)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张海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2250022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学数学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(跳马镇定向)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2260057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周裕文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2260107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洁欣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2260124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学英语毕业生类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怡悦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2270104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英语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尚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2270111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英语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2270250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英语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(洪塘学校定向)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2280003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熔冰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2280035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2280050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苏军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2280068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立亮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2280075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杜世赢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2280099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雷怡泓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2280111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文永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桂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2280115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洁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2280121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旭东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2290003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2290041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朱振兴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2290063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发波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2290103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吴冰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2290117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李桌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2290126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(足球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星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廖邦友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2300046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欣宇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嘉博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2300078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2300098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陆澍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连宝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2300133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马杰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2300141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2300155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2310012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志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翔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2310016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振兴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2310048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姚佳建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2310118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蕾玉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2310143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2310148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2320007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2320014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洋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2320065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2320104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浩伟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2320109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严傲冰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2320181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徐鑫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2330066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2330082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范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2330095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2330146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2330226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彭雁华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2330260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2330283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2330365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(田径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卓玉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2340028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俊逸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2340032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金滔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2340038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志伟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2350012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天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2350022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鑫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2350039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(武术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廖东阳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2360055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振港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2370031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珂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2370056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小学体育与健康在职类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(体操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婷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2380029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姚家林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如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颖婷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佩瑶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2380159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2390055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唐贝妮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2390159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娜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2390219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(声乐)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姜琴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2400034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湘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胡琪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2400078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粟静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蒋田晚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2410069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(舞蹈)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娅妮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2420105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2420107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湘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2420154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音乐毕业生类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(器乐)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2430068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乐薇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2430072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钰怡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2430152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2430172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游胜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2430222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夏灿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2430373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学美术毕业生类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琼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2440130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2440238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彭文舒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2440259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2440300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思琪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2440465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廖晓燕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2440593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小学美术在职类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洪平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2450009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易阁婷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2450049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起辰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2450128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牵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2450162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蔡萍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2450164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符脐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2450197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沛伶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2450202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冰清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2450225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2450230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李翌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凡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韩伊茹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2450267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泯君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2450275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亚玲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2450287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洁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2450309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学科学毕业生类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2460023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2460099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2460157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李笑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2460216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宋清香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2460271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添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2460320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宇丹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2460324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2460349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董琪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2460372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辉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2460442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香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2460446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月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2460460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小学科学在职类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2470013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廖鑫霖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2470018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阙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紫琳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2470033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海勋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2470039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琦瑶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2470040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凤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2470056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链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2470089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子昕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2470137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兰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2480025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吴瑞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2480031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2480042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香玉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2480043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慧娟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2480077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聘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2480081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廖雨欣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2480094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2480098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欧阳倩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2480099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2480100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桂林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锋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2480112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思玉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2480145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学信息技术在职类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鲁周娟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2490003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董小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娅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2490009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湘陵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2490014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爽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2490017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叶水萍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2490037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湘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2490044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学特殊教育在职类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(育新三小定向)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9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欣婷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符莹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48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戴安琪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2500026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张铃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铃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2500052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2500067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胡媛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2500116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张嘉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妮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2500120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晓璇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2500162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梅芳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2500168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曼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2500180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凌清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华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2500192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段永慧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2500211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怡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2500229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瑶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2500304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栖桐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2500361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2500390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梓杰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2500445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子蓉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2500453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崔文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斌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2500465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艺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2500479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庄咏琪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2500486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儿园毕业生类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琪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2510002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旖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2510028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琴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2510102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李慧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2510146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覃苗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2510206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蒋奕婷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2510229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涓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雪敏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2510291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鹃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2510323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璇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2510328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李敏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2510395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熊友凤</w:t>
            </w:r>
          </w:p>
        </w:tc>
      </w:tr>
      <w:tr>
        <w:trPr>
          <w:trHeight w:val="267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99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2510407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怡湘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700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2510419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圆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701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2510445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莎</w:t>
            </w:r>
          </w:p>
        </w:tc>
      </w:tr>
      <w:tr>
        <w:trPr>
          <w:trHeight w:val="27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702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2510447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丽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5" w:h="16837"/>
          <w:pgMar w:top="840" w:right="1785" w:bottom="584" w:left="1785" w:header="521" w:footer="325" w:gutter="0"/>
        </w:sectPr>
        <w:rPr/>
      </w:pPr>
    </w:p>
    <w:p>
      <w:pPr>
        <w:spacing w:line="224" w:lineRule="exact"/>
        <w:rPr/>
      </w:pPr>
      <w:r/>
    </w:p>
    <w:tbl>
      <w:tblPr>
        <w:tblStyle w:val="2"/>
        <w:tblW w:w="7554" w:type="dxa"/>
        <w:tblInd w:w="37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0"/>
        <w:gridCol w:w="1212"/>
        <w:gridCol w:w="4711"/>
        <w:gridCol w:w="1001"/>
      </w:tblGrid>
      <w:tr>
        <w:trPr>
          <w:trHeight w:val="275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55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55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7"/>
              <w:spacing w:before="55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考岗位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55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265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7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703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2510498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46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46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琳</w:t>
            </w:r>
          </w:p>
        </w:tc>
      </w:tr>
      <w:tr>
        <w:trPr>
          <w:trHeight w:val="265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78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704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7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2510540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47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7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颖</w:t>
            </w:r>
          </w:p>
        </w:tc>
      </w:tr>
      <w:tr>
        <w:trPr>
          <w:trHeight w:val="265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0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705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79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2510551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4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4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夏姣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706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2510657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廖旖婷</w:t>
            </w:r>
          </w:p>
        </w:tc>
      </w:tr>
      <w:tr>
        <w:trPr>
          <w:trHeight w:val="266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707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2510671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环</w:t>
            </w:r>
          </w:p>
        </w:tc>
      </w:tr>
      <w:tr>
        <w:trPr>
          <w:trHeight w:val="275" w:hRule="atLeast"/>
        </w:trPr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8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708</w:t>
            </w:r>
          </w:p>
        </w:tc>
        <w:tc>
          <w:tcPr>
            <w:tcW w:w="12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2510722</w:t>
            </w:r>
          </w:p>
        </w:tc>
        <w:tc>
          <w:tcPr>
            <w:tcW w:w="47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9"/>
              <w:spacing w:before="50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儿园在职类</w:t>
            </w:r>
          </w:p>
        </w:tc>
        <w:tc>
          <w:tcPr>
            <w:tcW w:w="10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50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文雯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5"/>
      <w:pgSz w:w="11905" w:h="16837"/>
      <w:pgMar w:top="840" w:right="1785" w:bottom="584" w:left="1785" w:header="521" w:footer="3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3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7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10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7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11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7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12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7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13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7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1"/>
      </w:rPr>
      <w:t>第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页，共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14</w:t>
    </w:r>
    <w:r>
      <w:rPr>
        <w:rFonts w:ascii="SimSun" w:hAnsi="SimSun" w:eastAsia="SimSun" w:cs="SimSun"/>
        <w:sz w:val="21"/>
        <w:szCs w:val="21"/>
        <w:spacing w:val="7"/>
      </w:rPr>
      <w:t xml:space="preserve"> </w:t>
    </w:r>
    <w:r>
      <w:rPr>
        <w:rFonts w:ascii="SimSun" w:hAnsi="SimSun" w:eastAsia="SimSun" w:cs="SimSun"/>
        <w:sz w:val="21"/>
        <w:szCs w:val="21"/>
        <w:spacing w:val="7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3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2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3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3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3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3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5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3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6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3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7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3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8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32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12"/>
      </w:rPr>
      <w:t>第</w:t>
    </w:r>
    <w:r>
      <w:rPr>
        <w:rFonts w:ascii="SimSun" w:hAnsi="SimSun" w:eastAsia="SimSun" w:cs="SimSun"/>
        <w:sz w:val="21"/>
        <w:szCs w:val="21"/>
        <w:spacing w:val="8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9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页，共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14</w:t>
    </w:r>
    <w:r>
      <w:rPr>
        <w:rFonts w:ascii="SimSun" w:hAnsi="SimSun" w:eastAsia="SimSun" w:cs="SimSun"/>
        <w:sz w:val="21"/>
        <w:szCs w:val="21"/>
        <w:spacing w:val="6"/>
      </w:rPr>
      <w:t xml:space="preserve"> </w:t>
    </w:r>
    <w:r>
      <w:rPr>
        <w:rFonts w:ascii="SimSun" w:hAnsi="SimSun" w:eastAsia="SimSun" w:cs="SimSun"/>
        <w:sz w:val="21"/>
        <w:szCs w:val="21"/>
        <w:spacing w:val="6"/>
      </w:rPr>
      <w:t>页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70"/>
      <w:spacing w:before="1" w:line="189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14:textOutline w14:w="5793" w14:cap="sq" w14:cmpd="sng">
          <w14:solidFill>
            <w14:srgbClr w14:val="000000"/>
          </w14:solidFill>
          <w14:prstDash w14:val="solid"/>
          <w14:bevel/>
        </w14:textOutline>
        <w:spacing w:val="11"/>
      </w:rPr>
      <w:t>2023年长沙市雨花区公开招聘教师试教入围名</w:t>
    </w:r>
    <w:r>
      <w:rPr>
        <w:rFonts w:ascii="SimSun" w:hAnsi="SimSun" w:eastAsia="SimSun" w:cs="SimSun"/>
        <w:sz w:val="31"/>
        <w:szCs w:val="31"/>
        <w14:textOutline w14:w="5793" w14:cap="sq" w14:cmpd="sng">
          <w14:solidFill>
            <w14:srgbClr w14:val="000000"/>
          </w14:solidFill>
          <w14:prstDash w14:val="solid"/>
          <w14:bevel/>
        </w14:textOutline>
        <w:spacing w:val="6"/>
      </w:rPr>
      <w:t>单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footer" Target="footer1.xml"/><Relationship Id="rId18" Type="http://schemas.openxmlformats.org/officeDocument/2006/relationships/fontTable" Target="fontTable.xml"/><Relationship Id="rId17" Type="http://schemas.openxmlformats.org/officeDocument/2006/relationships/styles" Target="styles.xml"/><Relationship Id="rId16" Type="http://schemas.openxmlformats.org/officeDocument/2006/relationships/settings" Target="settings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YHJY_RSK</dc:creator>
  <dcterms:created xsi:type="dcterms:W3CDTF">2023-03-28T14:40:35Z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2023-03-28T16:01:10</vt:filetime>
  </op:property>
</op:Properties>
</file>