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28"/>
          <w:szCs w:val="28"/>
          <w:highlight w:val="yellow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2023年鄂温克旗教育系统引进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专业技术人才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用人单位：                  所报岗位：                   报名序号：           </w:t>
      </w:r>
    </w:p>
    <w:tbl>
      <w:tblPr>
        <w:tblStyle w:val="4"/>
        <w:tblW w:w="10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997"/>
        <w:gridCol w:w="1248"/>
        <w:gridCol w:w="131"/>
        <w:gridCol w:w="657"/>
        <w:gridCol w:w="460"/>
        <w:gridCol w:w="222"/>
        <w:gridCol w:w="223"/>
        <w:gridCol w:w="805"/>
        <w:gridCol w:w="584"/>
        <w:gridCol w:w="797"/>
        <w:gridCol w:w="759"/>
        <w:gridCol w:w="1087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0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教师资格证书种类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4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档案保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管单位</w:t>
            </w:r>
          </w:p>
        </w:tc>
        <w:tc>
          <w:tcPr>
            <w:tcW w:w="32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全日制学历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在职学历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简历</w:t>
            </w:r>
          </w:p>
        </w:tc>
        <w:tc>
          <w:tcPr>
            <w:tcW w:w="875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示例：填写时删掉（若信息较多，请自行缩小字体）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2014.09--2018.06  内蒙古师范大学英语专业学习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2018.06--2018.10 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2018.10--         内蒙古自治区鄂温克旗XX学校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选报岗位要求的相关业绩称号</w:t>
            </w:r>
          </w:p>
        </w:tc>
        <w:tc>
          <w:tcPr>
            <w:tcW w:w="8753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示例：2018.9获XXXX市教学能手称号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本人承诺所提供的材料真实有效，符合选报岗位所需的资格条件。如有弄虚作假，所产生的后果由本人自负。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 xml:space="preserve">       年  月  日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初审意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见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经初步审核，符合报名资格条件。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审核人签名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 xml:space="preserve">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单位（章）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复审意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见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经复审，符合报名资格条件。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 xml:space="preserve">审核人签名：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单位（章）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注</w:t>
            </w:r>
          </w:p>
        </w:tc>
        <w:tc>
          <w:tcPr>
            <w:tcW w:w="975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ind w:firstLine="480" w:firstLineChars="200"/>
        <w:jc w:val="both"/>
        <w:rPr>
          <w:rFonts w:hint="default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说明：1.本报名表需一式三份，张贴2寸彩色照片。2.报名序号由工作人员填写。3.报名人员必须如实填写上述内容，如填报虚假信息者，取消相应资格。4.如有其他学术成果或课题及需要说明的情况可另附。5.报名人员严格按照格式填写，对不按要求填写的，将不予审核通过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NGQ1NGRhY2M5ZmJkMWZiYmVmZTA1YTNiOTlmODEifQ=="/>
  </w:docVars>
  <w:rsids>
    <w:rsidRoot w:val="00000000"/>
    <w:rsid w:val="03114417"/>
    <w:rsid w:val="049A166E"/>
    <w:rsid w:val="07F767F1"/>
    <w:rsid w:val="07FF51EF"/>
    <w:rsid w:val="165E7689"/>
    <w:rsid w:val="1765365D"/>
    <w:rsid w:val="18712197"/>
    <w:rsid w:val="1F651531"/>
    <w:rsid w:val="1FAB1FA8"/>
    <w:rsid w:val="2B8D298D"/>
    <w:rsid w:val="2EC02B06"/>
    <w:rsid w:val="39A90CAA"/>
    <w:rsid w:val="3B8C1413"/>
    <w:rsid w:val="3FF67F3A"/>
    <w:rsid w:val="41305947"/>
    <w:rsid w:val="41A53A2A"/>
    <w:rsid w:val="44D46CFB"/>
    <w:rsid w:val="46CA0C02"/>
    <w:rsid w:val="4B4C69B1"/>
    <w:rsid w:val="4E0D040D"/>
    <w:rsid w:val="4FD30085"/>
    <w:rsid w:val="54885D35"/>
    <w:rsid w:val="56475E0B"/>
    <w:rsid w:val="667E1316"/>
    <w:rsid w:val="6BE12141"/>
    <w:rsid w:val="702350B2"/>
    <w:rsid w:val="70AE2EF8"/>
    <w:rsid w:val="72E1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459</Words>
  <Characters>511</Characters>
  <Lines>0</Lines>
  <Paragraphs>0</Paragraphs>
  <TotalTime>6</TotalTime>
  <ScaleCrop>false</ScaleCrop>
  <LinksUpToDate>false</LinksUpToDate>
  <CharactersWithSpaces>611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2021-06-03T01:52:00Z</dcterms:created>
  <dc:creator>Administrator</dc:creator>
  <cp:lastModifiedBy>沃</cp:lastModifiedBy>
  <cp:lastPrinted>2022-09-05T05:13:00Z</cp:lastPrinted>
  <dcterms:modified xsi:type="dcterms:W3CDTF">2023-02-15T09:24:06Z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25AA52733E714EC2BDE24803F827AAA3</vt:lpwstr>
  </property>
</Properties>
</file>