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Times New Roman"/>
          <w:color w:val="auto"/>
          <w:sz w:val="28"/>
          <w:szCs w:val="28"/>
        </w:rPr>
      </w:pPr>
      <w:bookmarkStart w:id="0" w:name="_Hlk29917090"/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ascii="仿宋" w:hAnsi="仿宋" w:eastAsia="仿宋" w:cs="仿宋"/>
          <w:color w:val="auto"/>
          <w:sz w:val="28"/>
          <w:szCs w:val="28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Times New Roman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</w:rPr>
        <w:t>安徽省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eastAsia="zh-CN"/>
        </w:rPr>
        <w:t>旌德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</w:rPr>
        <w:t>中学</w:t>
      </w:r>
      <w:r>
        <w:rPr>
          <w:rFonts w:ascii="黑体" w:hAnsi="黑体" w:eastAsia="黑体" w:cs="黑体"/>
          <w:b/>
          <w:bCs/>
          <w:color w:val="auto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eastAsia="zh-CN"/>
        </w:rPr>
        <w:t>公开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</w:rPr>
        <w:t>招聘教师综合素质考评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eastAsia="zh-CN"/>
        </w:rPr>
        <w:t>内容登记表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宋体" w:cs="Times New Roman"/>
          <w:color w:val="auto"/>
          <w:kern w:val="0"/>
        </w:rPr>
      </w:pPr>
    </w:p>
    <w:tbl>
      <w:tblPr>
        <w:tblStyle w:val="2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199"/>
        <w:gridCol w:w="3706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考评项目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教师资格情况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请如实、全面提供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相关实证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普通话等级证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在校期间学业成绩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（学绩分）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3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英语等级证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计算机等级证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专业类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获奖或荣誉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校（院）学生会（党团）任职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任职、社团任职、岗位见习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等情况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其他类表现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GJkMDQ0ZDljMzQ1NTcwYTkxZTVjZmQ4ZmM3MWUifQ=="/>
  </w:docVars>
  <w:rsids>
    <w:rsidRoot w:val="086A0121"/>
    <w:rsid w:val="00F14176"/>
    <w:rsid w:val="02C44E0D"/>
    <w:rsid w:val="03AC1D6A"/>
    <w:rsid w:val="086A0121"/>
    <w:rsid w:val="10FC5772"/>
    <w:rsid w:val="114D1411"/>
    <w:rsid w:val="115D26B4"/>
    <w:rsid w:val="14A11446"/>
    <w:rsid w:val="15AC6294"/>
    <w:rsid w:val="2A44045E"/>
    <w:rsid w:val="32D103B5"/>
    <w:rsid w:val="363864B1"/>
    <w:rsid w:val="36691DDA"/>
    <w:rsid w:val="38975BFC"/>
    <w:rsid w:val="3D145F29"/>
    <w:rsid w:val="3FF011AB"/>
    <w:rsid w:val="46CE1383"/>
    <w:rsid w:val="4F9E6E5A"/>
    <w:rsid w:val="547B376A"/>
    <w:rsid w:val="5F4901DB"/>
    <w:rsid w:val="60E64D58"/>
    <w:rsid w:val="65907AD8"/>
    <w:rsid w:val="759929D8"/>
    <w:rsid w:val="795F7A95"/>
    <w:rsid w:val="7E3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173</Characters>
  <Lines>0</Lines>
  <Paragraphs>0</Paragraphs>
  <TotalTime>3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2022-04-01T01:23:00Z</dcterms:created>
  <dc:creator>万友田</dc:creator>
  <cp:lastModifiedBy>万友田</cp:lastModifiedBy>
  <dcterms:modified xsi:type="dcterms:W3CDTF">2023-02-14T02:18:34Z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759D871E73C94850BDFF435ACF73FBB2</vt:lpwstr>
  </property>
</Properties>
</file>