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</w:pPr>
      <w:r>
        <w:rPr>
          <w:sz w:val="10"/>
          <w:szCs w:val="10"/>
        </w:rPr>
        <w:t>【全国36所高校】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0"/>
          <w:szCs w:val="10"/>
        </w:rPr>
        <w:t>清华大学、北京大学、中国人民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电子科技大学、重庆大学、西安交通大学、西北工业大学、兰州大学、国防科技大学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0"/>
          <w:szCs w:val="10"/>
        </w:rPr>
        <w:t>【部属师范大学】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0"/>
          <w:szCs w:val="10"/>
        </w:rPr>
        <w:t>北京师范大学、华东师范大学、华中师范大学、东北师范大学、陕西师范大学、西南大学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0"/>
          <w:szCs w:val="10"/>
        </w:rPr>
        <w:t>【浙江省内12所选聘高校】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0"/>
          <w:szCs w:val="10"/>
        </w:rPr>
        <w:t>中国美术学院、浙江工业大学、浙江师范大学、宁波大学、杭州电子科技大学、浙江理工大学、浙江工商大学、浙江中医药大学、浙江农林大学、温州医科大学、浙江财经大学、杭州师范大学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57B77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371</Words>
  <Characters>373</Characters>
  <Lines>0</Lines>
  <Paragraphs>0</Paragraphs>
  <TotalTime>0</TotalTime>
  <ScaleCrop>false</ScaleCrop>
  <LinksUpToDate>false</LinksUpToDate>
  <CharactersWithSpaces>373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2023-01-31T01:20:25Z</dcterms:created>
  <dc:creator>19219</dc:creator>
  <cp:lastModifiedBy>J</cp:lastModifiedBy>
  <dcterms:modified xsi:type="dcterms:W3CDTF">2023-01-31T01:20:32Z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7F7EAD6E1FD749B88A3D5DBA0413C212</vt:lpwstr>
  </property>
</Properties>
</file>