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2022年台安县中小学教师招聘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和校园公开招聘笔试公告</w:t>
      </w:r>
      <w:r>
        <w:rPr>
          <w:rStyle w:val="7"/>
          <w:rFonts w:hint="eastAsia" w:ascii="仿宋_GB2312" w:hAnsi="宋体" w:eastAsia="仿宋_GB2312" w:cs="宋体"/>
          <w:color w:val="000000"/>
          <w:sz w:val="44"/>
          <w:szCs w:val="44"/>
          <w:shd w:val="clear" w:color="auto" w:fill="FFFFFF"/>
        </w:rPr>
        <w:t>温馨提示</w:t>
      </w:r>
      <w:r>
        <w:rPr>
          <w:rStyle w:val="7"/>
          <w:rFonts w:hint="eastAsia" w:ascii="宋体" w:hAnsi="宋体" w:eastAsia="宋体" w:cs="宋体"/>
          <w:b w:val="0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广大考生：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2022年台安县中小学教师招聘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和校园公开招聘笔试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将于2023年1月13日在台安县第二高级中学举行。为营造良好的考试环境，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确保考试平稳安全顺利, 现将有关注意事项告知如下：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领取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60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六、请考生认真阅读《考生须知》并严格遵守。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DVlM2I2ZDM5NGZiMDFiMDJlMjY4NDE3ZWZjNTMifQ=="/>
  </w:docVars>
  <w:rsids>
    <w:rsidRoot w:val="2411660A"/>
    <w:rsid w:val="00006E44"/>
    <w:rsid w:val="001E3DBB"/>
    <w:rsid w:val="002B1A19"/>
    <w:rsid w:val="003734C0"/>
    <w:rsid w:val="003E03D4"/>
    <w:rsid w:val="003F5BC6"/>
    <w:rsid w:val="00400BB6"/>
    <w:rsid w:val="00405080"/>
    <w:rsid w:val="00485DA2"/>
    <w:rsid w:val="004D20E1"/>
    <w:rsid w:val="005B2B9B"/>
    <w:rsid w:val="006971C9"/>
    <w:rsid w:val="007F08EC"/>
    <w:rsid w:val="00887A91"/>
    <w:rsid w:val="008A42FC"/>
    <w:rsid w:val="00943813"/>
    <w:rsid w:val="009E73E7"/>
    <w:rsid w:val="00AB5A97"/>
    <w:rsid w:val="00B13CF3"/>
    <w:rsid w:val="00B83299"/>
    <w:rsid w:val="00BD232B"/>
    <w:rsid w:val="00CD1FBB"/>
    <w:rsid w:val="00DC4B28"/>
    <w:rsid w:val="00E377DC"/>
    <w:rsid w:val="00F15067"/>
    <w:rsid w:val="00FD7D2B"/>
    <w:rsid w:val="00FE2BAA"/>
    <w:rsid w:val="135915A9"/>
    <w:rsid w:val="17AF243E"/>
    <w:rsid w:val="2411660A"/>
    <w:rsid w:val="32091803"/>
    <w:rsid w:val="37E7324A"/>
    <w:rsid w:val="43303F7D"/>
    <w:rsid w:val="57F23075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640</Words>
  <Characters>656</Characters>
  <Lines>5</Lines>
  <Paragraphs>1</Paragraphs>
  <TotalTime>25</TotalTime>
  <ScaleCrop>false</ScaleCrop>
  <LinksUpToDate>false</LinksUpToDate>
  <CharactersWithSpaces>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尚yan</cp:lastModifiedBy>
  <cp:lastPrinted>2023-01-04T09:03:00Z</cp:lastPrinted>
  <dcterms:modified xsi:type="dcterms:W3CDTF">2023-01-05T01:50:01Z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B500B7AFCA314AE8BBB63DE8233589BC</vt:lpwstr>
  </property>
</Properties>
</file>