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郧阳区2022年下半年拟认定中小学幼儿园教师资格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人员名单</w:t>
      </w:r>
    </w:p>
    <w:tbl>
      <w:tblPr>
        <w:tblStyle w:val="2"/>
        <w:tblW w:w="83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080"/>
        <w:gridCol w:w="765"/>
        <w:gridCol w:w="1875"/>
        <w:gridCol w:w="189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考试合格证明编号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34467906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王贤康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2022423031923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34459150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马云慧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2022422031513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34458481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郑婷婷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2020421001816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34449521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2022423031651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34446993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伍郧堰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2022422030013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34446507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2021422078840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34443294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2022423032045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34442047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周玲玲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2021421027511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34438758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2022423037574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34434515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2021423079965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34431444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贺芳园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2022422003421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34430851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2022422031091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34430503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2021421077001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34429330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张竹郧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2022422030293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34427638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常颖颖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2022422030473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34424169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2022422030804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34420685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2022422031585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34420529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2022421029789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34419189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周林林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2022422031389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34411807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闵大双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2022422031339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34411792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2021423079724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34410162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丁蓝鑫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2019422059051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34407359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2022423031782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34401350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2022423032092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34401218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2022421029779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34401160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徐梁斯颖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2022422031401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34400899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李舒娜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2021422055219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34400774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2021421076909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34399722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2022423032147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34399466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秦永明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2021422078609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34398016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2022423031652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34397849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程正萍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2021422078155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34395988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2022422029987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34394872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闫冬冬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2022422031545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34394706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段文杰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2022422030858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34394482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庹宇帆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2020422023915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34394035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2021423079720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34393877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2021422079015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34393061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江艺帆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2020423024383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34392757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2022422031471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34392719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2022423031931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34392187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2022422030710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34392139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孙婷婷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2022423031695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34392104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张剑锋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2021422077658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34392015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赵延宽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2022422031084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34391710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2021423079519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34391649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周晶晶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2022423032251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34391583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2022422030582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34391408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熊瑾宁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2022422030200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34391270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2022422030950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34390979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2022422031272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34390966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肖利萍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2022422030599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34390739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2021422078946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34390716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2022421029609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34390671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王纤琪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2022422004539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34390485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姜亚丽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2022422030469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34390431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2022422031125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34390290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2021422057306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34389891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邓露露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2022423032231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34389765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钟涵莹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2022422030689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34389706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2022423031771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34389681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2021421052887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34389468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2020422023835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34389425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2022422031510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34389181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杨青燕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2022422030096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34389093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刘圆洁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2022421001485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34388992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2021421002228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34388925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陈瑛莲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2022422031577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34388845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杨莹莹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2022423031889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34388834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2022422030094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34388766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段吉伟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2021421054480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34388611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朱秀丽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2022422030464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34388598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江莹莹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2021422088653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34388500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2022422031467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34388477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2022422058186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34388422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2020422023405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34388203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曹玉叶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2021421027320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34388145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左启艳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2022423032031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34388135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2021422078161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34388010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雷玉鑫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2022422031212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34387926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2022421029717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34387552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2022422031111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34387454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吕媛媛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2022422030043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34387439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2021423080004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34387376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2022422036713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34387253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朱安琪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2022422029944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34387240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2022422030336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34387230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2022422030779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34386525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2022422030437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34386338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赵巍巍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2022431053868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34386317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2022422031480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34386288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尚露露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2022421029878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34386180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魏明君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2022423043944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34386134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2022422030792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34385714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2021423013381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34385208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黄姗姗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2022422030173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34385173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2021422078442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34385076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2022422030337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34384430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2022422030492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34384083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杨宝基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2022422030438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34384065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2022422030407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34384048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郭佩佩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2021422078434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34383932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2022422030538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34383211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2021422078566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34382985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梅亚琳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2022422030946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34382907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2022423031846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34382875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2022422030916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34382302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何宛蓉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2022422031361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34382236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2022422031028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34382140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2022422030563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34382027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杨诺诗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2022422031310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34381826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2022422007591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34381718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2022423031807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34381577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宋欢欢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2022422029945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34381470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冯璐璐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2022423037436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34381217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2022423031706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34380993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许承敏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2022422030106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34380552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2022422031151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34380505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2021422079126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34380464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2022422029948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34380355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2020423024581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34380260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何子寅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2022422030085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34380097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2022423031882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34379992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2022422031343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34379942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任一楠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2022422030220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34379922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2022422057971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34379856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2022423031817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34379839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2022422030722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34379775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潘秀琴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2022422031128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34379752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张双双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2020422023394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34379689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2021421076927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34379661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马慧妍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2021422078648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34379626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2021423065065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34379574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2022423031635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34379534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2021422028678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34379470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成佳慧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2021422061139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34379450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2022422029924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34379408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2022422031450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34379231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赵苗苗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2022423032148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34379090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2022422030718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34379066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杨爽爽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2022423031956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34379061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余佳倍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2022422030634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34378898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2021422079176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34378893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2022423032226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34378852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2022423014248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34378772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兰自慧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2021421051333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34378764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张进菊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2022422031077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34378573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2022422031337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34378515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2022423032227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34378508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卜金云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2021423029245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34378473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姚晶晶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2022423031826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34378375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2022422030705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34378170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李尚琳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2021422059049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34378045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2022423031948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34378005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2019423062982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34377954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李姣姣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2022422030741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34377737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2021422077620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34377646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王冉冉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2022422031215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34377579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2022422031202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34377556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202210518342100011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34377535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2022422030218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34377373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蔡正辉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2022422031275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34377232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2022422030564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34377228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2019421061310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34377217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王甜甜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2022422030257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34377172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刘峻豪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2022423031857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34377157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2022423032235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34377133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聂淑贞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2021422002501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34377079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2021422078916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34377054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李苗苗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2019422062433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34377042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庹旭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2022423032000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34377037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徐青峰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2022422009128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34377026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2022422031257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34377017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陈柯颖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2021422055364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34377011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轩曲阳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2022422030529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34376907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惠荣波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2022422030875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34376903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秦道香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2022421029905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34376894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2022421029764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34376869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周富春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2021423080040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34376809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代雪梅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2022421029702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高秋香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2022423032030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34376590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2022422030967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34376539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2021421027366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34376537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2022422029964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34376461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余歌歌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2022422030016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朱自新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2022422030713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2022422030201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2022422030105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34376262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柴正洋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2022422029925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2022422029972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肖燕红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2022422029955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34376089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2022422031032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34376083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陈妍妍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2021423079671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2021422078816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黄珺珂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2021513039622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2021422028748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2021422078456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谢小羽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2022423012880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2022422029998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34375991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2022422031217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34375977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2022422030871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34375967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石秀芹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2022422029975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34375930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2022422030630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34375889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2021422077316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34375844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2021422005430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34375842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龚琳琳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2022422029982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34375840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候红梅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2022422030904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34375809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罗欢娣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2022423032168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34375789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宋贵丽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2022422030632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34375774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彭欢欢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2022421029634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34375729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曹靖雯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2022422031503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34375662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2022422030798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34375655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2022423048985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34375624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2022423032189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34375599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鲍卓静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2021423079762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34375562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2022423031944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34369923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轩小慧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2022422030781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34369652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夏阳阳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2022422031477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34368824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林伊欣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2021422028759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ZWQ0ZDRmNjIyOGNjZjUxOGUxNTA0MDUwNjViZTAifQ=="/>
  </w:docVars>
  <w:rsids>
    <w:rsidRoot w:val="4D1B17A8"/>
    <w:rsid w:val="05DD3BCA"/>
    <w:rsid w:val="17066A5F"/>
    <w:rsid w:val="2C9254B0"/>
    <w:rsid w:val="3D24400E"/>
    <w:rsid w:val="4D1B17A8"/>
    <w:rsid w:val="74D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3222</Words>
  <Characters>7391</Characters>
  <Lines>0</Lines>
  <Paragraphs>0</Paragraphs>
  <TotalTime>19</TotalTime>
  <ScaleCrop>false</ScaleCrop>
  <LinksUpToDate>false</LinksUpToDate>
  <CharactersWithSpaces>7391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2022-10-11T01:51:00Z</dcterms:created>
  <dc:creator>大路正朝阳</dc:creator>
  <cp:lastModifiedBy>向前看</cp:lastModifiedBy>
  <cp:lastPrinted>2022-10-14T01:37:00Z</cp:lastPrinted>
  <dcterms:modified xsi:type="dcterms:W3CDTF">2022-10-14T02:12:28Z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23A781BF958A4FA0B65D20D6168E6338</vt:lpwstr>
  </property>
</Properties>
</file>