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</w:t>
                                      </w: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>录</w:t>
                                      </w: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  <w:lang w:eastAsia="zh-CN"/>
                                  </w:rPr>
                                  <w:t>录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Y2FhOTIwMzc4YmRjNGUwNTJmNDk5NjBiZDU5ZjUifQ=="/>
  </w:docVars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FE99C3B"/>
    <w:rsid w:val="6760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67</Characters>
  <Lines>1</Lines>
  <Paragraphs>1</Paragraphs>
  <TotalTime>1117</TotalTime>
  <ScaleCrop>false</ScaleCrop>
  <LinksUpToDate>false</LinksUpToDate>
  <CharactersWithSpaces>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2019-04-08T15:36:00Z</dcterms:created>
  <dc:creator>CH.</dc:creator>
  <cp:lastModifiedBy>黎杰</cp:lastModifiedBy>
  <dcterms:modified xsi:type="dcterms:W3CDTF">2022-10-04T00:51:21Z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FB58A16067574D70AEEA81F0393E217F</vt:lpwstr>
  </property>
</Properties>
</file>