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E" w:rsidRPr="00FA137E" w:rsidRDefault="00FA137E" w:rsidP="00FA137E">
      <w:pPr>
        <w:spacing w:line="500" w:lineRule="exact"/>
        <w:rPr>
          <w:rFonts w:eastAsia="方正仿宋简体"/>
          <w:bCs/>
          <w:sz w:val="32"/>
          <w:szCs w:val="32"/>
        </w:rPr>
      </w:pPr>
      <w:r w:rsidRPr="00FA137E">
        <w:rPr>
          <w:rFonts w:eastAsia="方正仿宋简体"/>
          <w:bCs/>
          <w:sz w:val="32"/>
          <w:szCs w:val="32"/>
        </w:rPr>
        <w:t>附件</w:t>
      </w:r>
      <w:r w:rsidR="00676F37">
        <w:rPr>
          <w:rFonts w:eastAsia="方正仿宋简体" w:hint="eastAsia"/>
          <w:bCs/>
          <w:sz w:val="32"/>
          <w:szCs w:val="32"/>
        </w:rPr>
        <w:t>2</w:t>
      </w:r>
      <w:r w:rsidRPr="00FA137E">
        <w:rPr>
          <w:rFonts w:eastAsia="方正仿宋简体"/>
          <w:bCs/>
          <w:sz w:val="32"/>
          <w:szCs w:val="32"/>
        </w:rPr>
        <w:t>：</w:t>
      </w:r>
    </w:p>
    <w:p w:rsidR="00FA137E" w:rsidRDefault="001C4D5F" w:rsidP="00FC196A">
      <w:pPr>
        <w:spacing w:line="460" w:lineRule="exact"/>
        <w:jc w:val="center"/>
        <w:rPr>
          <w:rFonts w:eastAsia="华文中宋" w:hint="eastAsia"/>
          <w:bCs/>
          <w:sz w:val="36"/>
        </w:rPr>
      </w:pPr>
      <w:r w:rsidRPr="001C4D5F">
        <w:rPr>
          <w:rFonts w:eastAsia="华文中宋" w:hint="eastAsia"/>
          <w:bCs/>
          <w:sz w:val="36"/>
        </w:rPr>
        <w:t>2022</w:t>
      </w:r>
      <w:r w:rsidRPr="001C4D5F">
        <w:rPr>
          <w:rFonts w:eastAsia="华文中宋" w:hint="eastAsia"/>
          <w:bCs/>
          <w:sz w:val="36"/>
        </w:rPr>
        <w:t>年度成都市新都区教育局所属</w:t>
      </w:r>
      <w:r w:rsidRPr="001C4D5F">
        <w:rPr>
          <w:rFonts w:eastAsia="华文中宋" w:hint="eastAsia"/>
          <w:bCs/>
          <w:sz w:val="36"/>
        </w:rPr>
        <w:t>4</w:t>
      </w:r>
      <w:r w:rsidRPr="001C4D5F">
        <w:rPr>
          <w:rFonts w:eastAsia="华文中宋" w:hint="eastAsia"/>
          <w:bCs/>
          <w:sz w:val="36"/>
        </w:rPr>
        <w:t>家事业单位公开考核招聘</w:t>
      </w:r>
      <w:r w:rsidRPr="001C4D5F">
        <w:rPr>
          <w:rFonts w:eastAsia="华文中宋" w:hint="eastAsia"/>
          <w:bCs/>
          <w:sz w:val="36"/>
        </w:rPr>
        <w:t>5</w:t>
      </w:r>
      <w:r w:rsidRPr="001C4D5F">
        <w:rPr>
          <w:rFonts w:eastAsia="华文中宋" w:hint="eastAsia"/>
          <w:bCs/>
          <w:sz w:val="36"/>
        </w:rPr>
        <w:t>名教师应聘资格审查表</w:t>
      </w:r>
    </w:p>
    <w:p w:rsidR="00FC196A" w:rsidRPr="00FC196A" w:rsidRDefault="00FC196A" w:rsidP="00FC196A">
      <w:pPr>
        <w:spacing w:line="460" w:lineRule="exact"/>
        <w:jc w:val="left"/>
      </w:pPr>
      <w:r w:rsidRPr="00FC196A">
        <w:rPr>
          <w:rFonts w:hint="eastAsia"/>
        </w:rPr>
        <w:t>报考信息</w:t>
      </w:r>
    </w:p>
    <w:tbl>
      <w:tblPr>
        <w:tblW w:w="9692" w:type="dxa"/>
        <w:jc w:val="center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61"/>
        <w:gridCol w:w="2548"/>
        <w:gridCol w:w="1280"/>
        <w:gridCol w:w="139"/>
        <w:gridCol w:w="1420"/>
        <w:gridCol w:w="1417"/>
        <w:gridCol w:w="1727"/>
      </w:tblGrid>
      <w:tr w:rsidR="007C16F5" w:rsidRPr="00454FA9" w:rsidTr="007A7C31">
        <w:trPr>
          <w:cantSplit/>
          <w:trHeight w:val="534"/>
          <w:jc w:val="center"/>
        </w:trPr>
        <w:tc>
          <w:tcPr>
            <w:tcW w:w="1161" w:type="dxa"/>
            <w:vAlign w:val="center"/>
          </w:tcPr>
          <w:p w:rsidR="007C16F5" w:rsidRPr="00454FA9" w:rsidRDefault="007C16F5" w:rsidP="00F352A1">
            <w:pPr>
              <w:jc w:val="center"/>
            </w:pPr>
            <w:r w:rsidRPr="00454FA9">
              <w:rPr>
                <w:rFonts w:hint="eastAsia"/>
              </w:rPr>
              <w:t>姓</w:t>
            </w:r>
            <w:r w:rsidR="00DF132F">
              <w:rPr>
                <w:rFonts w:hint="eastAsia"/>
              </w:rPr>
              <w:t xml:space="preserve">   </w:t>
            </w:r>
            <w:r w:rsidRPr="00454FA9">
              <w:rPr>
                <w:rFonts w:hint="eastAsia"/>
              </w:rPr>
              <w:t>名</w:t>
            </w:r>
          </w:p>
        </w:tc>
        <w:tc>
          <w:tcPr>
            <w:tcW w:w="2548" w:type="dxa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837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7C16F5" w:rsidRPr="00454FA9" w:rsidRDefault="007C16F5" w:rsidP="00F352A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7C16F5" w:rsidRPr="00454FA9" w:rsidTr="007A7C31">
        <w:trPr>
          <w:cantSplit/>
          <w:trHeight w:val="534"/>
          <w:jc w:val="center"/>
        </w:trPr>
        <w:tc>
          <w:tcPr>
            <w:tcW w:w="1161" w:type="dxa"/>
            <w:vAlign w:val="center"/>
          </w:tcPr>
          <w:p w:rsidR="007C16F5" w:rsidRPr="00DF132F" w:rsidRDefault="007C16F5" w:rsidP="00F352A1">
            <w:pPr>
              <w:jc w:val="center"/>
            </w:pPr>
            <w:r w:rsidRPr="00DF132F">
              <w:rPr>
                <w:rFonts w:ascii="宋体" w:hAnsi="宋体" w:hint="eastAsia"/>
              </w:rPr>
              <w:t>证件号码</w:t>
            </w:r>
          </w:p>
        </w:tc>
        <w:tc>
          <w:tcPr>
            <w:tcW w:w="2548" w:type="dxa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37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</w:tr>
      <w:tr w:rsidR="007C16F5" w:rsidRPr="00454FA9" w:rsidTr="007A7C31">
        <w:trPr>
          <w:cantSplit/>
          <w:trHeight w:val="534"/>
          <w:jc w:val="center"/>
        </w:trPr>
        <w:tc>
          <w:tcPr>
            <w:tcW w:w="1161" w:type="dxa"/>
            <w:vAlign w:val="center"/>
          </w:tcPr>
          <w:p w:rsidR="007C16F5" w:rsidRPr="00DF132F" w:rsidRDefault="007C16F5" w:rsidP="00F01F47">
            <w:pPr>
              <w:jc w:val="center"/>
            </w:pPr>
            <w:r w:rsidRPr="00DF132F">
              <w:rPr>
                <w:rFonts w:ascii="宋体" w:hAnsi="宋体" w:hint="eastAsia"/>
              </w:rPr>
              <w:t>民</w:t>
            </w:r>
            <w:r w:rsidR="00DF132F">
              <w:rPr>
                <w:rFonts w:ascii="宋体" w:hAnsi="宋体" w:hint="eastAsia"/>
              </w:rPr>
              <w:t xml:space="preserve">   </w:t>
            </w:r>
            <w:r w:rsidRPr="00DF132F">
              <w:rPr>
                <w:rFonts w:ascii="宋体" w:hAnsi="宋体" w:hint="eastAsia"/>
              </w:rPr>
              <w:t>族</w:t>
            </w:r>
          </w:p>
        </w:tc>
        <w:tc>
          <w:tcPr>
            <w:tcW w:w="2548" w:type="dxa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  <w:r>
              <w:rPr>
                <w:rFonts w:hint="eastAsia"/>
              </w:rPr>
              <w:t>性</w:t>
            </w:r>
            <w:r w:rsidR="00DF132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837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</w:tr>
      <w:tr w:rsidR="007C16F5" w:rsidRPr="00454FA9" w:rsidTr="007A7C31">
        <w:trPr>
          <w:cantSplit/>
          <w:trHeight w:val="534"/>
          <w:jc w:val="center"/>
        </w:trPr>
        <w:tc>
          <w:tcPr>
            <w:tcW w:w="1161" w:type="dxa"/>
            <w:vAlign w:val="center"/>
          </w:tcPr>
          <w:p w:rsidR="007C16F5" w:rsidRPr="00454FA9" w:rsidRDefault="007C16F5" w:rsidP="00F352A1">
            <w:pPr>
              <w:jc w:val="center"/>
            </w:pPr>
            <w:r>
              <w:rPr>
                <w:rFonts w:hint="eastAsia"/>
              </w:rPr>
              <w:t>身</w:t>
            </w:r>
            <w:r w:rsidR="00DF132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高</w:t>
            </w:r>
          </w:p>
        </w:tc>
        <w:tc>
          <w:tcPr>
            <w:tcW w:w="2548" w:type="dxa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  <w:r>
              <w:rPr>
                <w:rFonts w:hint="eastAsia"/>
              </w:rPr>
              <w:t>体</w:t>
            </w:r>
            <w:r w:rsidR="00DF132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重</w:t>
            </w:r>
          </w:p>
        </w:tc>
        <w:tc>
          <w:tcPr>
            <w:tcW w:w="2837" w:type="dxa"/>
            <w:gridSpan w:val="2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7C16F5" w:rsidRPr="00454FA9" w:rsidRDefault="007C16F5" w:rsidP="00F352A1">
            <w:pPr>
              <w:jc w:val="center"/>
            </w:pPr>
          </w:p>
        </w:tc>
      </w:tr>
      <w:tr w:rsidR="007C16F5" w:rsidRPr="00454FA9" w:rsidTr="007A7C31">
        <w:trPr>
          <w:cantSplit/>
          <w:trHeight w:val="534"/>
          <w:jc w:val="center"/>
        </w:trPr>
        <w:tc>
          <w:tcPr>
            <w:tcW w:w="1161" w:type="dxa"/>
            <w:vAlign w:val="center"/>
          </w:tcPr>
          <w:p w:rsidR="007C16F5" w:rsidRPr="00454FA9" w:rsidRDefault="007C16F5" w:rsidP="00F352A1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 w:rsidR="00DF132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2548" w:type="dxa"/>
            <w:vAlign w:val="center"/>
          </w:tcPr>
          <w:p w:rsidR="007C16F5" w:rsidRPr="00454FA9" w:rsidRDefault="007C16F5" w:rsidP="00F352A1">
            <w:pPr>
              <w:spacing w:line="300" w:lineRule="exact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7C16F5" w:rsidRPr="00454FA9" w:rsidRDefault="007C16F5" w:rsidP="00F352A1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 w:rsidR="007C16F5" w:rsidRPr="00454FA9" w:rsidRDefault="007C16F5" w:rsidP="00F352A1">
            <w:pPr>
              <w:spacing w:line="300" w:lineRule="exact"/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7C16F5" w:rsidRPr="00454FA9" w:rsidRDefault="007C16F5" w:rsidP="00F352A1">
            <w:pPr>
              <w:spacing w:line="300" w:lineRule="exact"/>
              <w:jc w:val="center"/>
            </w:pPr>
          </w:p>
        </w:tc>
      </w:tr>
      <w:tr w:rsidR="00FC196A" w:rsidRPr="00454FA9" w:rsidTr="007A7C31">
        <w:trPr>
          <w:cantSplit/>
          <w:trHeight w:val="534"/>
          <w:jc w:val="center"/>
        </w:trPr>
        <w:tc>
          <w:tcPr>
            <w:tcW w:w="1161" w:type="dxa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  <w:r>
              <w:rPr>
                <w:rFonts w:hint="eastAsia"/>
              </w:rPr>
              <w:t>左眼视力</w:t>
            </w:r>
          </w:p>
        </w:tc>
        <w:tc>
          <w:tcPr>
            <w:tcW w:w="2548" w:type="dxa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  <w:r>
              <w:rPr>
                <w:rFonts w:hint="eastAsia"/>
              </w:rPr>
              <w:t>右眼视力</w:t>
            </w:r>
          </w:p>
        </w:tc>
        <w:tc>
          <w:tcPr>
            <w:tcW w:w="1420" w:type="dxa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27" w:type="dxa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</w:p>
        </w:tc>
      </w:tr>
      <w:tr w:rsidR="00FC196A" w:rsidRPr="00454FA9" w:rsidTr="007A7C31">
        <w:trPr>
          <w:cantSplit/>
          <w:trHeight w:val="53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  <w:r>
              <w:rPr>
                <w:rFonts w:hint="eastAsia"/>
              </w:rPr>
              <w:t>出</w:t>
            </w:r>
            <w:r w:rsidR="00DF1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DF1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548" w:type="dxa"/>
            <w:vAlign w:val="center"/>
          </w:tcPr>
          <w:p w:rsidR="00FC196A" w:rsidRPr="00454FA9" w:rsidRDefault="00FC196A" w:rsidP="00F352A1">
            <w:pPr>
              <w:spacing w:line="300" w:lineRule="exact"/>
            </w:pPr>
          </w:p>
        </w:tc>
        <w:tc>
          <w:tcPr>
            <w:tcW w:w="1419" w:type="dxa"/>
            <w:gridSpan w:val="2"/>
            <w:vAlign w:val="center"/>
          </w:tcPr>
          <w:p w:rsidR="00FC196A" w:rsidRPr="00454FA9" w:rsidRDefault="00FC196A" w:rsidP="00FC196A">
            <w:pPr>
              <w:spacing w:line="30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420" w:type="dxa"/>
            <w:vAlign w:val="center"/>
          </w:tcPr>
          <w:p w:rsidR="00FC196A" w:rsidRPr="00454FA9" w:rsidRDefault="00FC196A" w:rsidP="00F352A1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:rsidR="00FC196A" w:rsidRPr="00454FA9" w:rsidRDefault="00FC196A" w:rsidP="00FC196A">
            <w:pPr>
              <w:spacing w:line="30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27" w:type="dxa"/>
            <w:vAlign w:val="center"/>
          </w:tcPr>
          <w:p w:rsidR="00FC196A" w:rsidRPr="00454FA9" w:rsidRDefault="00FC196A" w:rsidP="00F352A1">
            <w:pPr>
              <w:spacing w:line="300" w:lineRule="exact"/>
            </w:pPr>
          </w:p>
        </w:tc>
      </w:tr>
      <w:tr w:rsidR="00FC196A" w:rsidRPr="00454FA9" w:rsidTr="007A7C31">
        <w:trPr>
          <w:cantSplit/>
          <w:trHeight w:val="53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FC196A" w:rsidRPr="00454FA9" w:rsidRDefault="00FC196A" w:rsidP="00F352A1"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48" w:type="dxa"/>
            <w:vAlign w:val="center"/>
          </w:tcPr>
          <w:p w:rsidR="00FC196A" w:rsidRPr="00454FA9" w:rsidRDefault="00FC196A" w:rsidP="00F352A1">
            <w:pPr>
              <w:spacing w:line="300" w:lineRule="exact"/>
              <w:rPr>
                <w:u w:val="singl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C196A" w:rsidRPr="00FC196A" w:rsidRDefault="00FC196A" w:rsidP="00FC196A">
            <w:pPr>
              <w:spacing w:line="300" w:lineRule="exact"/>
              <w:jc w:val="center"/>
            </w:pPr>
            <w:r w:rsidRPr="00FC196A">
              <w:rPr>
                <w:rFonts w:hint="eastAsia"/>
              </w:rPr>
              <w:t>学历编号</w:t>
            </w:r>
          </w:p>
        </w:tc>
        <w:tc>
          <w:tcPr>
            <w:tcW w:w="1420" w:type="dxa"/>
            <w:vAlign w:val="center"/>
          </w:tcPr>
          <w:p w:rsidR="00FC196A" w:rsidRPr="00FC196A" w:rsidRDefault="00FC196A" w:rsidP="00FC196A"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FC196A" w:rsidRPr="00FC196A" w:rsidRDefault="00FC196A" w:rsidP="00FC196A">
            <w:pPr>
              <w:spacing w:line="300" w:lineRule="exact"/>
              <w:jc w:val="center"/>
            </w:pPr>
            <w:r w:rsidRPr="00FC196A">
              <w:rPr>
                <w:rFonts w:hint="eastAsia"/>
              </w:rPr>
              <w:t>毕业时间</w:t>
            </w:r>
          </w:p>
        </w:tc>
        <w:tc>
          <w:tcPr>
            <w:tcW w:w="1727" w:type="dxa"/>
            <w:vAlign w:val="center"/>
          </w:tcPr>
          <w:p w:rsidR="00FC196A" w:rsidRPr="00454FA9" w:rsidRDefault="00FC196A" w:rsidP="00F352A1">
            <w:pPr>
              <w:spacing w:line="300" w:lineRule="exact"/>
              <w:rPr>
                <w:u w:val="single"/>
              </w:rPr>
            </w:pPr>
          </w:p>
        </w:tc>
      </w:tr>
      <w:tr w:rsidR="00FC196A" w:rsidRPr="00454FA9" w:rsidTr="007A7C31">
        <w:trPr>
          <w:cantSplit/>
          <w:trHeight w:val="53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FC196A" w:rsidRDefault="00FC196A" w:rsidP="00F352A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48" w:type="dxa"/>
            <w:vAlign w:val="center"/>
          </w:tcPr>
          <w:p w:rsidR="00FC196A" w:rsidRPr="00454FA9" w:rsidRDefault="00FC196A" w:rsidP="00F352A1">
            <w:pPr>
              <w:spacing w:line="300" w:lineRule="exact"/>
              <w:rPr>
                <w:u w:val="singl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C196A" w:rsidRPr="00FC196A" w:rsidRDefault="00FC196A" w:rsidP="00FC196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20" w:type="dxa"/>
            <w:vAlign w:val="center"/>
          </w:tcPr>
          <w:p w:rsidR="00FC196A" w:rsidRPr="00FC196A" w:rsidRDefault="00FC196A" w:rsidP="00FC196A"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FC196A" w:rsidRPr="00FC196A" w:rsidRDefault="00FC196A" w:rsidP="00FC196A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vAlign w:val="center"/>
          </w:tcPr>
          <w:p w:rsidR="00FC196A" w:rsidRPr="00454FA9" w:rsidRDefault="00FC196A" w:rsidP="00F352A1">
            <w:pPr>
              <w:spacing w:line="300" w:lineRule="exact"/>
              <w:rPr>
                <w:u w:val="single"/>
              </w:rPr>
            </w:pPr>
          </w:p>
        </w:tc>
      </w:tr>
      <w:tr w:rsidR="007A7C31" w:rsidRPr="00454FA9" w:rsidTr="007A7C31">
        <w:trPr>
          <w:cantSplit/>
          <w:trHeight w:val="86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Default="007A7C31" w:rsidP="00F352A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户籍所在地派出所</w:t>
            </w:r>
          </w:p>
        </w:tc>
        <w:tc>
          <w:tcPr>
            <w:tcW w:w="8531" w:type="dxa"/>
            <w:gridSpan w:val="6"/>
            <w:vAlign w:val="center"/>
          </w:tcPr>
          <w:p w:rsidR="007A7C31" w:rsidRPr="00454FA9" w:rsidRDefault="007A7C31" w:rsidP="00F352A1">
            <w:pPr>
              <w:spacing w:line="300" w:lineRule="exact"/>
              <w:rPr>
                <w:u w:val="single"/>
              </w:rPr>
            </w:pPr>
          </w:p>
        </w:tc>
      </w:tr>
      <w:tr w:rsidR="007A7C31" w:rsidRPr="00454FA9" w:rsidTr="007A7C31">
        <w:trPr>
          <w:cantSplit/>
          <w:trHeight w:val="836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Default="007A7C31" w:rsidP="00F352A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家庭详细地</w:t>
            </w:r>
            <w:r w:rsidR="00DF132F"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址</w:t>
            </w:r>
          </w:p>
        </w:tc>
        <w:tc>
          <w:tcPr>
            <w:tcW w:w="8531" w:type="dxa"/>
            <w:gridSpan w:val="6"/>
            <w:vAlign w:val="center"/>
          </w:tcPr>
          <w:p w:rsidR="007A7C31" w:rsidRPr="00454FA9" w:rsidRDefault="007A7C31" w:rsidP="00F352A1">
            <w:pPr>
              <w:spacing w:line="300" w:lineRule="exact"/>
              <w:rPr>
                <w:u w:val="single"/>
              </w:rPr>
            </w:pPr>
          </w:p>
        </w:tc>
      </w:tr>
      <w:tr w:rsidR="00FA137E" w:rsidRPr="00454FA9" w:rsidTr="007A7C31">
        <w:trPr>
          <w:cantSplit/>
          <w:trHeight w:val="2240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个人简历</w:t>
            </w:r>
          </w:p>
        </w:tc>
        <w:tc>
          <w:tcPr>
            <w:tcW w:w="8531" w:type="dxa"/>
            <w:gridSpan w:val="6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7A7C31" w:rsidRPr="00454FA9" w:rsidTr="007A7C31">
        <w:trPr>
          <w:cantSplit/>
          <w:trHeight w:val="699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Pr="00454FA9" w:rsidRDefault="007A7C31" w:rsidP="00F352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531" w:type="dxa"/>
            <w:gridSpan w:val="6"/>
          </w:tcPr>
          <w:p w:rsidR="007A7C31" w:rsidRPr="00454FA9" w:rsidRDefault="007A7C31" w:rsidP="00F352A1">
            <w:pPr>
              <w:spacing w:line="360" w:lineRule="exact"/>
            </w:pPr>
          </w:p>
        </w:tc>
      </w:tr>
      <w:tr w:rsidR="007A7C31" w:rsidRPr="00454FA9" w:rsidTr="007A7C31">
        <w:trPr>
          <w:cantSplit/>
          <w:trHeight w:val="699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Default="007A7C31" w:rsidP="00F352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8531" w:type="dxa"/>
            <w:gridSpan w:val="6"/>
          </w:tcPr>
          <w:p w:rsidR="007A7C31" w:rsidRPr="00454FA9" w:rsidRDefault="007A7C31" w:rsidP="00F352A1">
            <w:pPr>
              <w:spacing w:line="360" w:lineRule="exact"/>
            </w:pPr>
          </w:p>
        </w:tc>
      </w:tr>
      <w:tr w:rsidR="007A7C31" w:rsidRPr="00454FA9" w:rsidTr="007A7C31">
        <w:trPr>
          <w:cantSplit/>
          <w:trHeight w:val="699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Default="007A7C31" w:rsidP="00F352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庭</w:t>
            </w:r>
          </w:p>
          <w:p w:rsidR="007A7C31" w:rsidRDefault="007A7C31" w:rsidP="00F352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8531" w:type="dxa"/>
            <w:gridSpan w:val="6"/>
          </w:tcPr>
          <w:p w:rsidR="007A7C31" w:rsidRPr="00454FA9" w:rsidRDefault="007A7C31" w:rsidP="00F352A1">
            <w:pPr>
              <w:spacing w:line="360" w:lineRule="exact"/>
            </w:pPr>
          </w:p>
        </w:tc>
      </w:tr>
      <w:tr w:rsidR="007A7C31" w:rsidRPr="00454FA9" w:rsidTr="007A7C31">
        <w:trPr>
          <w:cantSplit/>
          <w:trHeight w:val="699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Default="007A7C31" w:rsidP="00F352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何时受何种培训达何种程度</w:t>
            </w:r>
          </w:p>
        </w:tc>
        <w:tc>
          <w:tcPr>
            <w:tcW w:w="8531" w:type="dxa"/>
            <w:gridSpan w:val="6"/>
          </w:tcPr>
          <w:p w:rsidR="007A7C31" w:rsidRPr="00454FA9" w:rsidRDefault="007A7C31" w:rsidP="00F352A1">
            <w:pPr>
              <w:spacing w:line="360" w:lineRule="exact"/>
            </w:pPr>
          </w:p>
        </w:tc>
      </w:tr>
      <w:tr w:rsidR="007A7C31" w:rsidRPr="00454FA9" w:rsidTr="007A7C31">
        <w:trPr>
          <w:cantSplit/>
          <w:trHeight w:val="699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7A7C31" w:rsidRDefault="007A7C31" w:rsidP="00F352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828" w:type="dxa"/>
            <w:gridSpan w:val="2"/>
          </w:tcPr>
          <w:p w:rsidR="007A7C31" w:rsidRPr="00454FA9" w:rsidRDefault="007A7C31" w:rsidP="00F352A1">
            <w:pPr>
              <w:spacing w:line="360" w:lineRule="exact"/>
            </w:pPr>
          </w:p>
        </w:tc>
        <w:tc>
          <w:tcPr>
            <w:tcW w:w="1559" w:type="dxa"/>
            <w:gridSpan w:val="2"/>
            <w:vAlign w:val="center"/>
          </w:tcPr>
          <w:p w:rsidR="007A7C31" w:rsidRPr="00454FA9" w:rsidRDefault="007A7C31" w:rsidP="007A7C31">
            <w:pPr>
              <w:spacing w:line="360" w:lineRule="exact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144" w:type="dxa"/>
            <w:gridSpan w:val="2"/>
          </w:tcPr>
          <w:p w:rsidR="007A7C31" w:rsidRPr="00454FA9" w:rsidRDefault="007A7C31" w:rsidP="00F352A1">
            <w:pPr>
              <w:spacing w:line="360" w:lineRule="exact"/>
            </w:pPr>
          </w:p>
        </w:tc>
      </w:tr>
    </w:tbl>
    <w:p w:rsidR="00BE4C19" w:rsidRPr="002B2C17" w:rsidRDefault="00BE4C19" w:rsidP="007A7C31"/>
    <w:sectPr w:rsidR="00BE4C19" w:rsidRPr="002B2C17" w:rsidSect="007A7C31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28" w:rsidRDefault="00731328" w:rsidP="00FA137E">
      <w:r>
        <w:separator/>
      </w:r>
    </w:p>
  </w:endnote>
  <w:endnote w:type="continuationSeparator" w:id="0">
    <w:p w:rsidR="00731328" w:rsidRDefault="00731328" w:rsidP="00F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28" w:rsidRDefault="00731328" w:rsidP="00FA137E">
      <w:r>
        <w:separator/>
      </w:r>
    </w:p>
  </w:footnote>
  <w:footnote w:type="continuationSeparator" w:id="0">
    <w:p w:rsidR="00731328" w:rsidRDefault="00731328" w:rsidP="00FA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5"/>
    <w:rsid w:val="00030549"/>
    <w:rsid w:val="000A611A"/>
    <w:rsid w:val="001323E5"/>
    <w:rsid w:val="001C4D5F"/>
    <w:rsid w:val="002B2C17"/>
    <w:rsid w:val="004E078C"/>
    <w:rsid w:val="0065596B"/>
    <w:rsid w:val="00676F37"/>
    <w:rsid w:val="006774A5"/>
    <w:rsid w:val="00731328"/>
    <w:rsid w:val="0076143C"/>
    <w:rsid w:val="007A7C31"/>
    <w:rsid w:val="007C16F5"/>
    <w:rsid w:val="008A0005"/>
    <w:rsid w:val="00BB0032"/>
    <w:rsid w:val="00BE4C19"/>
    <w:rsid w:val="00CE41D5"/>
    <w:rsid w:val="00DD31B7"/>
    <w:rsid w:val="00DF132F"/>
    <w:rsid w:val="00E56F72"/>
    <w:rsid w:val="00ED3F54"/>
    <w:rsid w:val="00F01F47"/>
    <w:rsid w:val="00F93628"/>
    <w:rsid w:val="00FA137E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15</cp:revision>
  <dcterms:created xsi:type="dcterms:W3CDTF">2019-03-25T04:00:00Z</dcterms:created>
  <dcterms:modified xsi:type="dcterms:W3CDTF">2022-03-11T03:19:00Z</dcterms:modified>
</cp:coreProperties>
</file>