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小标宋简体" w:hAnsi="方正小标宋简体" w:eastAsia="方正小标宋简体"/>
          <w:b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>烟台教育统一考试成绩查询</w:t>
      </w:r>
      <w:r>
        <w:rPr>
          <w:rFonts w:hint="default" w:ascii="方正小标宋简体" w:hAnsi="方正小标宋简体" w:eastAsia="方正小标宋简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小标宋简体" w:hAnsi="方正小标宋简体" w:eastAsia="方正小标宋简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使用指南</w:t>
      </w:r>
    </w:p>
    <w:p>
      <w:pPr>
        <w:rPr>
          <w:rFonts w:ascii="方正小标宋简体" w:hAnsi="方正小标宋简体" w:eastAsia="方正小标宋简体"/>
          <w:b/>
          <w:sz w:val="40"/>
          <w:szCs w:val="40"/>
          <w:lang w:eastAsia="zh-Hans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操作步骤：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ascii="仿宋" w:hAnsi="仿宋" w:eastAsia="仿宋" w:cs="仿宋"/>
          <w:sz w:val="32"/>
          <w:szCs w:val="32"/>
        </w:rPr>
        <w:t>打开“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烟台一手通</w:t>
      </w:r>
      <w:r>
        <w:rPr>
          <w:rFonts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APP，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在app顶部搜索栏输入“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烟台教育统一考试成绩查询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”，或在app上方点击教育专区栏目，即可找到“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烟台教育统一考试成绩查询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”应用，如图所示：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097405" cy="3475355"/>
            <wp:effectExtent l="0" t="0" r="7620" b="1270"/>
            <wp:docPr id="5" name="图片 5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303145" cy="3472815"/>
            <wp:effectExtent l="0" t="0" r="1905" b="3810"/>
            <wp:docPr id="6" name="图片 6" descr="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搜索查找应用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072640" cy="4306570"/>
            <wp:effectExtent l="0" t="0" r="3810" b="8255"/>
            <wp:docPr id="7" name="图片 7" descr="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150110" cy="4319270"/>
            <wp:effectExtent l="0" t="0" r="2540" b="5080"/>
            <wp:docPr id="8" name="图片 8" descr="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栏目内查找应用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2.打开“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烟台教育统一考试成绩查询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”，后正确输入考生姓名、身份证，选择参考考区，点击查询即可进行查询成绩，如下图所示：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2160270" cy="4488180"/>
            <wp:effectExtent l="0" t="0" r="1905" b="7620"/>
            <wp:docPr id="4" name="图片 1" descr="C:\Users\tan\Desktop\软文\pic\5a.jpg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tan\Desktop\软文\pic\5a.jpg5a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drawing>
          <wp:inline distT="0" distB="0" distL="0" distR="0">
            <wp:extent cx="2118360" cy="4464050"/>
            <wp:effectExtent l="0" t="0" r="5715" b="3175"/>
            <wp:docPr id="1" name="图片 1" descr="C:\Users\tan\Desktop\软文\pic\6a.jpg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tan\Desktop\软文\pic\6a.jpg6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center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查询流程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lYzU0ZWY2OTk0M2IwOGI2OGY0MWEzNDNiOWM4ODYifQ=="/>
  </w:docVars>
  <w:rsids>
    <w:rsidRoot w:val="6EEFCAD9"/>
    <w:rsid w:val="001F55BD"/>
    <w:rsid w:val="002017BB"/>
    <w:rsid w:val="002A6B20"/>
    <w:rsid w:val="003F4C9B"/>
    <w:rsid w:val="004E4029"/>
    <w:rsid w:val="004F256B"/>
    <w:rsid w:val="005518F0"/>
    <w:rsid w:val="005705C7"/>
    <w:rsid w:val="00572A97"/>
    <w:rsid w:val="00596262"/>
    <w:rsid w:val="00663D97"/>
    <w:rsid w:val="006A57DA"/>
    <w:rsid w:val="006D285E"/>
    <w:rsid w:val="00730246"/>
    <w:rsid w:val="0081284C"/>
    <w:rsid w:val="00860F38"/>
    <w:rsid w:val="0092559D"/>
    <w:rsid w:val="00980835"/>
    <w:rsid w:val="00A07C94"/>
    <w:rsid w:val="00AE55BF"/>
    <w:rsid w:val="00AE60BC"/>
    <w:rsid w:val="00B33B17"/>
    <w:rsid w:val="00B72E0A"/>
    <w:rsid w:val="00BA0D05"/>
    <w:rsid w:val="00BC3F45"/>
    <w:rsid w:val="00BF54CF"/>
    <w:rsid w:val="00CF5F62"/>
    <w:rsid w:val="00D31027"/>
    <w:rsid w:val="00D71EF2"/>
    <w:rsid w:val="00E04081"/>
    <w:rsid w:val="00FA3D3C"/>
    <w:rsid w:val="069A3EBB"/>
    <w:rsid w:val="0C4D6899"/>
    <w:rsid w:val="0CC7714B"/>
    <w:rsid w:val="0D127F0D"/>
    <w:rsid w:val="137B2AD9"/>
    <w:rsid w:val="14FB46BE"/>
    <w:rsid w:val="15732BFE"/>
    <w:rsid w:val="15E30600"/>
    <w:rsid w:val="15EF58A5"/>
    <w:rsid w:val="171D2151"/>
    <w:rsid w:val="175F02F7"/>
    <w:rsid w:val="1CDF794B"/>
    <w:rsid w:val="1E791917"/>
    <w:rsid w:val="1F503858"/>
    <w:rsid w:val="212C3E51"/>
    <w:rsid w:val="221922E6"/>
    <w:rsid w:val="223E5BEA"/>
    <w:rsid w:val="227710FC"/>
    <w:rsid w:val="2500187D"/>
    <w:rsid w:val="25AC730F"/>
    <w:rsid w:val="26DD10C8"/>
    <w:rsid w:val="274075F8"/>
    <w:rsid w:val="285B24CC"/>
    <w:rsid w:val="2C6D49AA"/>
    <w:rsid w:val="2D1934DC"/>
    <w:rsid w:val="2E600C63"/>
    <w:rsid w:val="2ED34F37"/>
    <w:rsid w:val="2F798058"/>
    <w:rsid w:val="31663A7F"/>
    <w:rsid w:val="32D55AF0"/>
    <w:rsid w:val="32D84684"/>
    <w:rsid w:val="32F50547"/>
    <w:rsid w:val="33260700"/>
    <w:rsid w:val="343B642D"/>
    <w:rsid w:val="356D0868"/>
    <w:rsid w:val="3589141A"/>
    <w:rsid w:val="36201D7F"/>
    <w:rsid w:val="379A4490"/>
    <w:rsid w:val="394C584E"/>
    <w:rsid w:val="3B5F1EDC"/>
    <w:rsid w:val="3BB4778F"/>
    <w:rsid w:val="3C21415B"/>
    <w:rsid w:val="3CA8487C"/>
    <w:rsid w:val="3D487D4A"/>
    <w:rsid w:val="428471F1"/>
    <w:rsid w:val="45F34DBA"/>
    <w:rsid w:val="473C453F"/>
    <w:rsid w:val="4A1505F1"/>
    <w:rsid w:val="4A981A8C"/>
    <w:rsid w:val="4AB71B45"/>
    <w:rsid w:val="4C883D82"/>
    <w:rsid w:val="4D737C3B"/>
    <w:rsid w:val="4F8A23F4"/>
    <w:rsid w:val="505C7ED2"/>
    <w:rsid w:val="51C94C21"/>
    <w:rsid w:val="51D00076"/>
    <w:rsid w:val="52B56E77"/>
    <w:rsid w:val="54D264E2"/>
    <w:rsid w:val="566C5A57"/>
    <w:rsid w:val="57AF48B9"/>
    <w:rsid w:val="5A9840ED"/>
    <w:rsid w:val="5B9938B6"/>
    <w:rsid w:val="5CA81968"/>
    <w:rsid w:val="5DF756ED"/>
    <w:rsid w:val="5E3E6996"/>
    <w:rsid w:val="5EE4753E"/>
    <w:rsid w:val="5FF655E8"/>
    <w:rsid w:val="60965409"/>
    <w:rsid w:val="63B40B43"/>
    <w:rsid w:val="64F7E4EC"/>
    <w:rsid w:val="6685088A"/>
    <w:rsid w:val="67EE6D37"/>
    <w:rsid w:val="68E048D2"/>
    <w:rsid w:val="6A3F0F90"/>
    <w:rsid w:val="6A5E63F6"/>
    <w:rsid w:val="6B080110"/>
    <w:rsid w:val="6B4A181C"/>
    <w:rsid w:val="6B7E6624"/>
    <w:rsid w:val="6BEC17E0"/>
    <w:rsid w:val="6C00528B"/>
    <w:rsid w:val="6D981C1F"/>
    <w:rsid w:val="6EEFCAD9"/>
    <w:rsid w:val="6FE87E27"/>
    <w:rsid w:val="701E606E"/>
    <w:rsid w:val="70283432"/>
    <w:rsid w:val="7064403B"/>
    <w:rsid w:val="71462407"/>
    <w:rsid w:val="7179A9E9"/>
    <w:rsid w:val="718030F6"/>
    <w:rsid w:val="71E05943"/>
    <w:rsid w:val="74C228D9"/>
    <w:rsid w:val="759F78C3"/>
    <w:rsid w:val="75A15199"/>
    <w:rsid w:val="76B44269"/>
    <w:rsid w:val="76EC2FDC"/>
    <w:rsid w:val="781A64BE"/>
    <w:rsid w:val="7B915F00"/>
    <w:rsid w:val="7BBF4044"/>
    <w:rsid w:val="7ECB430D"/>
    <w:rsid w:val="EFFD5C25"/>
    <w:rsid w:val="FF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</Words>
  <Characters>796</Characters>
  <Lines>6</Lines>
  <Paragraphs>1</Paragraphs>
  <TotalTime>7</TotalTime>
  <ScaleCrop>false</ScaleCrop>
  <LinksUpToDate>false</LinksUpToDate>
  <CharactersWithSpaces>934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2022-07-18T14:01:00Z</dcterms:created>
  <dc:creator>小小新℃</dc:creator>
  <cp:lastModifiedBy>谭大仙</cp:lastModifiedBy>
  <dcterms:modified xsi:type="dcterms:W3CDTF">2022-08-05T04:29:41Z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11E4FB6104E9DAF309FAD962FC7C08F0</vt:lpwstr>
  </property>
</Properties>
</file>