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</w:rPr>
        <w:t>仁寿县202</w:t>
      </w: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</w:rPr>
        <w:t>年教体系统公开招聘</w:t>
      </w: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  <w:lang w:val="en-US" w:eastAsia="zh-CN"/>
        </w:rPr>
        <w:t>第二批次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</w:rPr>
        <w:t>编外教学人员报名表</w:t>
      </w:r>
    </w:p>
    <w:tbl>
      <w:tblPr>
        <w:tblStyle w:val="5"/>
        <w:tblW w:w="91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43"/>
        <w:gridCol w:w="1243"/>
        <w:gridCol w:w="1243"/>
        <w:gridCol w:w="1243"/>
        <w:gridCol w:w="1243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近期两寸免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冠红底彩照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取得学历、学位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取得资格证名称及时间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本人学习、工作（社会实践）经历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受过何种奖励和处分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94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上述填写内容真实。如有不实，取消资格，责任自负。            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本人（签名）：              年   月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4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审核人（签名）：                          年   月   日</w:t>
            </w:r>
          </w:p>
        </w:tc>
      </w:tr>
    </w:tbl>
    <w:p/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MjA1OWM3ZTgyMDg4OWYwY2E5YjViNzJlYWRhMzMifQ=="/>
  </w:docVars>
  <w:rsids>
    <w:rsidRoot w:val="008B39E3"/>
    <w:rsid w:val="001C73A6"/>
    <w:rsid w:val="00501048"/>
    <w:rsid w:val="00656833"/>
    <w:rsid w:val="007D48DA"/>
    <w:rsid w:val="008B39E3"/>
    <w:rsid w:val="00D75E1F"/>
    <w:rsid w:val="00D83ADB"/>
    <w:rsid w:val="00E8681A"/>
    <w:rsid w:val="042B6F64"/>
    <w:rsid w:val="05467B40"/>
    <w:rsid w:val="0F9437AA"/>
    <w:rsid w:val="100425B5"/>
    <w:rsid w:val="11142222"/>
    <w:rsid w:val="126C5CFE"/>
    <w:rsid w:val="165230A8"/>
    <w:rsid w:val="1E3C2F22"/>
    <w:rsid w:val="2EA468AD"/>
    <w:rsid w:val="2F4754AF"/>
    <w:rsid w:val="31157189"/>
    <w:rsid w:val="443D75CB"/>
    <w:rsid w:val="4E8E4127"/>
    <w:rsid w:val="511C3027"/>
    <w:rsid w:val="526C51F0"/>
    <w:rsid w:val="529C2B98"/>
    <w:rsid w:val="5409527B"/>
    <w:rsid w:val="651F1114"/>
    <w:rsid w:val="65F17E26"/>
    <w:rsid w:val="68001A13"/>
    <w:rsid w:val="729B421D"/>
    <w:rsid w:val="7C506A09"/>
    <w:rsid w:val="7E0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183</Characters>
  <Lines>2</Lines>
  <Paragraphs>1</Paragraphs>
  <TotalTime>0</TotalTime>
  <ScaleCrop>false</ScaleCrop>
  <LinksUpToDate>false</LinksUpToDate>
  <CharactersWithSpaces>289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2021-08-11T01:12:00Z</dcterms:created>
  <dc:creator>杨永义</dc:creator>
  <cp:lastModifiedBy>Administrator</cp:lastModifiedBy>
  <dcterms:modified xsi:type="dcterms:W3CDTF">2022-07-04T09:22:14Z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343DEF9172B94E7F95644C294BBA136C</vt:lpwstr>
  </property>
</Properties>
</file>