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F" w:rsidRDefault="00826F16">
      <w:pPr>
        <w:snapToGrid w:val="0"/>
        <w:spacing w:line="570" w:lineRule="exact"/>
        <w:jc w:val="left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33E93">
        <w:rPr>
          <w:rFonts w:ascii="黑体" w:eastAsia="黑体" w:hAnsi="黑体" w:cs="黑体" w:hint="eastAsia"/>
          <w:sz w:val="32"/>
          <w:szCs w:val="32"/>
        </w:rPr>
        <w:t>3</w:t>
      </w:r>
    </w:p>
    <w:p w:rsidR="0054385F" w:rsidRPr="00733E93" w:rsidRDefault="00733E93" w:rsidP="00733E93">
      <w:pPr>
        <w:pStyle w:val="a6"/>
        <w:spacing w:before="0" w:beforeAutospacing="0" w:after="0" w:afterAutospacing="0"/>
        <w:jc w:val="center"/>
        <w:textAlignment w:val="baseline"/>
        <w:rPr>
          <w:rFonts w:ascii="方正小标宋简体" w:eastAsia="方正小标宋简体"/>
          <w:sz w:val="32"/>
          <w:szCs w:val="32"/>
        </w:rPr>
      </w:pPr>
      <w:r w:rsidRPr="00733E93">
        <w:rPr>
          <w:rFonts w:ascii="方正小标宋简体" w:eastAsia="方正小标宋简体" w:hint="eastAsia"/>
          <w:sz w:val="32"/>
          <w:szCs w:val="32"/>
        </w:rPr>
        <w:t>新干县202</w:t>
      </w:r>
      <w:r w:rsidR="00881D2E">
        <w:rPr>
          <w:rFonts w:ascii="方正小标宋简体" w:eastAsia="方正小标宋简体" w:hint="eastAsia"/>
          <w:sz w:val="32"/>
          <w:szCs w:val="32"/>
        </w:rPr>
        <w:t>2</w:t>
      </w:r>
      <w:r w:rsidRPr="00733E93">
        <w:rPr>
          <w:rFonts w:ascii="方正小标宋简体" w:eastAsia="方正小标宋简体" w:hint="eastAsia"/>
          <w:sz w:val="32"/>
          <w:szCs w:val="32"/>
        </w:rPr>
        <w:t>年中小学教师招聘面试防疫安全承诺书</w:t>
      </w:r>
    </w:p>
    <w:tbl>
      <w:tblPr>
        <w:tblW w:w="8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916"/>
        <w:gridCol w:w="964"/>
        <w:gridCol w:w="1260"/>
        <w:gridCol w:w="1526"/>
        <w:gridCol w:w="1732"/>
      </w:tblGrid>
      <w:tr w:rsidR="0054385F" w:rsidTr="00733E93">
        <w:trPr>
          <w:trHeight w:val="677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16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732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4385F" w:rsidTr="00733E93">
        <w:trPr>
          <w:trHeight w:val="701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385F" w:rsidRDefault="00733E93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居住地</w:t>
            </w:r>
          </w:p>
        </w:tc>
        <w:tc>
          <w:tcPr>
            <w:tcW w:w="3258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4385F">
        <w:trPr>
          <w:trHeight w:val="956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赣通码</w:t>
            </w:r>
          </w:p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状态</w:t>
            </w:r>
          </w:p>
        </w:tc>
        <w:tc>
          <w:tcPr>
            <w:tcW w:w="3258" w:type="dxa"/>
            <w:gridSpan w:val="2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□绿码；□红码</w:t>
            </w:r>
          </w:p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□黄码；□未申领</w:t>
            </w:r>
          </w:p>
        </w:tc>
      </w:tr>
      <w:tr w:rsidR="0054385F">
        <w:trPr>
          <w:trHeight w:val="1114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天内是否有境外或国内重点疫情地区旅居史，或在其他有病例报告社区的居住史？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 w:rsidTr="00733E93">
        <w:trPr>
          <w:trHeight w:val="943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天内是否接触过确诊病例、疑似病例或无症状感染者？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233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36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14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天内是否接触来自重点地区，或来自有病例报告社区的发热或有呼吸道症状患者？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140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本人是否在集中隔离医学观察场所留观过？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234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14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天内是否出现过发热、乏力、干咳、腹泻等症状？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 w:rsidTr="00F30D90">
        <w:trPr>
          <w:trHeight w:val="1904"/>
          <w:jc w:val="center"/>
        </w:trPr>
        <w:tc>
          <w:tcPr>
            <w:tcW w:w="8766" w:type="dxa"/>
            <w:gridSpan w:val="6"/>
          </w:tcPr>
          <w:p w:rsidR="0054385F" w:rsidRDefault="00826F16">
            <w:pPr>
              <w:textAlignment w:val="baseline"/>
              <w:rPr>
                <w:rFonts w:cs="Times New Roman"/>
                <w:sz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如存在上述任意一种情况，请详细说明，并提供核酸检测情况：</w:t>
            </w:r>
          </w:p>
        </w:tc>
      </w:tr>
      <w:tr w:rsidR="0054385F" w:rsidTr="00733E93">
        <w:trPr>
          <w:trHeight w:val="1924"/>
          <w:jc w:val="center"/>
        </w:trPr>
        <w:tc>
          <w:tcPr>
            <w:tcW w:w="8766" w:type="dxa"/>
            <w:gridSpan w:val="6"/>
          </w:tcPr>
          <w:p w:rsidR="0054385F" w:rsidRDefault="00826F16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本人承诺：对所提供个人健康相关信息的真实性负责。</w:t>
            </w:r>
          </w:p>
          <w:p w:rsidR="0054385F" w:rsidRDefault="0054385F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33E93" w:rsidRDefault="00733E93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4385F" w:rsidRDefault="00826F16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54385F" w:rsidRDefault="0054385F" w:rsidP="00733E93">
      <w:pPr>
        <w:textAlignment w:val="baseline"/>
        <w:rPr>
          <w:rFonts w:cs="Times New Roman"/>
          <w:sz w:val="20"/>
        </w:rPr>
      </w:pPr>
    </w:p>
    <w:sectPr w:rsidR="0054385F" w:rsidSect="005438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33" w:rsidRDefault="00254433" w:rsidP="0054385F">
      <w:r>
        <w:separator/>
      </w:r>
    </w:p>
  </w:endnote>
  <w:endnote w:type="continuationSeparator" w:id="0">
    <w:p w:rsidR="00254433" w:rsidRDefault="00254433" w:rsidP="0054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5F" w:rsidRDefault="00F052C5">
    <w:pPr>
      <w:pStyle w:val="a4"/>
      <w:jc w:val="center"/>
      <w:rPr>
        <w:rFonts w:cs="Times New Roman"/>
      </w:rPr>
    </w:pPr>
    <w:r w:rsidRPr="00F052C5">
      <w:fldChar w:fldCharType="begin"/>
    </w:r>
    <w:r w:rsidR="00826F16">
      <w:instrText>PAGE   \* MERGEFORMAT</w:instrText>
    </w:r>
    <w:r w:rsidRPr="00F052C5">
      <w:fldChar w:fldCharType="separate"/>
    </w:r>
    <w:r w:rsidR="00881D2E" w:rsidRPr="00881D2E">
      <w:rPr>
        <w:noProof/>
        <w:lang w:val="zh-CN"/>
      </w:rPr>
      <w:t>1</w:t>
    </w:r>
    <w:r>
      <w:rPr>
        <w:lang w:val="zh-CN"/>
      </w:rPr>
      <w:fldChar w:fldCharType="end"/>
    </w:r>
  </w:p>
  <w:p w:rsidR="0054385F" w:rsidRDefault="0054385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33" w:rsidRDefault="00254433" w:rsidP="0054385F">
      <w:r>
        <w:separator/>
      </w:r>
    </w:p>
  </w:footnote>
  <w:footnote w:type="continuationSeparator" w:id="0">
    <w:p w:rsidR="00254433" w:rsidRDefault="00254433" w:rsidP="00543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13"/>
    <w:rsid w:val="000F73FD"/>
    <w:rsid w:val="0011137B"/>
    <w:rsid w:val="0016418C"/>
    <w:rsid w:val="0024121B"/>
    <w:rsid w:val="00254433"/>
    <w:rsid w:val="00272BB0"/>
    <w:rsid w:val="002A45CC"/>
    <w:rsid w:val="002D3676"/>
    <w:rsid w:val="004349D4"/>
    <w:rsid w:val="004422F4"/>
    <w:rsid w:val="004E3415"/>
    <w:rsid w:val="004F6F1C"/>
    <w:rsid w:val="00515E22"/>
    <w:rsid w:val="0054385F"/>
    <w:rsid w:val="00543BB1"/>
    <w:rsid w:val="0066022E"/>
    <w:rsid w:val="006A4EF2"/>
    <w:rsid w:val="006B09BE"/>
    <w:rsid w:val="006D78CB"/>
    <w:rsid w:val="006E1B60"/>
    <w:rsid w:val="00733E93"/>
    <w:rsid w:val="007D2E2F"/>
    <w:rsid w:val="007F797D"/>
    <w:rsid w:val="00826F16"/>
    <w:rsid w:val="00875C7F"/>
    <w:rsid w:val="00881D2E"/>
    <w:rsid w:val="008956E8"/>
    <w:rsid w:val="008C141E"/>
    <w:rsid w:val="00992013"/>
    <w:rsid w:val="00A02AF1"/>
    <w:rsid w:val="00A4036F"/>
    <w:rsid w:val="00B15DC1"/>
    <w:rsid w:val="00B22964"/>
    <w:rsid w:val="00D60DA7"/>
    <w:rsid w:val="00DC51FC"/>
    <w:rsid w:val="00E660F8"/>
    <w:rsid w:val="00E92F4D"/>
    <w:rsid w:val="00E94213"/>
    <w:rsid w:val="00E97A45"/>
    <w:rsid w:val="00F052C5"/>
    <w:rsid w:val="00F30D90"/>
    <w:rsid w:val="00F54FED"/>
    <w:rsid w:val="012057E0"/>
    <w:rsid w:val="02A02360"/>
    <w:rsid w:val="099C51BF"/>
    <w:rsid w:val="152F7312"/>
    <w:rsid w:val="195B7966"/>
    <w:rsid w:val="1DB373F6"/>
    <w:rsid w:val="22CF4279"/>
    <w:rsid w:val="26CD3F38"/>
    <w:rsid w:val="4B2B2154"/>
    <w:rsid w:val="5B0770CF"/>
    <w:rsid w:val="6D47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438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4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4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438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4385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4385F"/>
    <w:rPr>
      <w:sz w:val="18"/>
      <w:szCs w:val="18"/>
    </w:rPr>
  </w:style>
  <w:style w:type="paragraph" w:styleId="a6">
    <w:name w:val="Normal (Web)"/>
    <w:basedOn w:val="a"/>
    <w:uiPriority w:val="99"/>
    <w:unhideWhenUsed/>
    <w:rsid w:val="00733E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3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干工字[2021]    号</dc:title>
  <dc:creator>nobody</dc:creator>
  <cp:lastModifiedBy>dreamsummit</cp:lastModifiedBy>
  <cp:revision>4</cp:revision>
  <cp:lastPrinted>2021-04-14T06:43:00Z</cp:lastPrinted>
  <dcterms:created xsi:type="dcterms:W3CDTF">2021-04-14T02:30:00Z</dcterms:created>
  <dcterms:modified xsi:type="dcterms:W3CDTF">2022-07-21T13:08:00Z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5199F0CA924A4E3F88FD56E8AB2AB2F9</vt:lpwstr>
  </property>
</Properties>
</file>