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pacing w:val="-5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附件：</w:t>
      </w:r>
    </w:p>
    <w:p>
      <w:pPr>
        <w:spacing w:before="156" w:beforeLines="50" w:after="312" w:afterLines="100" w:line="440" w:lineRule="exact"/>
        <w:jc w:val="center"/>
        <w:rPr>
          <w:rFonts w:ascii="宋体" w:hAnsi="宋体" w:eastAsia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sz w:val="44"/>
          <w:szCs w:val="44"/>
        </w:rPr>
        <w:t>2022年来安县汊河中学高中部公开选调教师报 名 表</w:t>
      </w:r>
    </w:p>
    <w:bookmarkEnd w:id="0"/>
    <w:tbl>
      <w:tblPr>
        <w:tblStyle w:val="6"/>
        <w:tblW w:w="991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287"/>
        <w:gridCol w:w="1167"/>
        <w:gridCol w:w="1080"/>
        <w:gridCol w:w="1080"/>
        <w:gridCol w:w="996"/>
        <w:gridCol w:w="84"/>
        <w:gridCol w:w="1080"/>
        <w:gridCol w:w="453"/>
        <w:gridCol w:w="9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70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8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6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8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出生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4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70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参加工作</w:t>
            </w:r>
            <w:r>
              <w:rPr>
                <w:rFonts w:ascii="仿宋_GB2312" w:hAnsi="宋体" w:eastAsia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35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聘任时间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70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毕业学校及专业</w:t>
            </w:r>
          </w:p>
        </w:tc>
        <w:tc>
          <w:tcPr>
            <w:tcW w:w="36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70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教师资格</w:t>
            </w:r>
            <w:r>
              <w:rPr>
                <w:rFonts w:ascii="仿宋_GB2312" w:hAnsi="宋体" w:eastAsia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种类</w:t>
            </w:r>
          </w:p>
        </w:tc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教师资格</w:t>
            </w:r>
            <w:r>
              <w:rPr>
                <w:rFonts w:ascii="仿宋_GB2312" w:hAnsi="宋体" w:eastAsia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认定学科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任教学段及学科</w:t>
            </w:r>
          </w:p>
        </w:tc>
        <w:tc>
          <w:tcPr>
            <w:tcW w:w="36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70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35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现工作</w:t>
            </w:r>
            <w:r>
              <w:rPr>
                <w:rFonts w:ascii="仿宋_GB2312" w:hAnsi="宋体" w:eastAsia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36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0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6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1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kern w:val="0"/>
                <w:sz w:val="24"/>
              </w:rPr>
              <w:t>是否转岗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0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联系地址及电话</w:t>
            </w:r>
          </w:p>
        </w:tc>
        <w:tc>
          <w:tcPr>
            <w:tcW w:w="821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70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工作简历</w:t>
            </w:r>
          </w:p>
        </w:tc>
        <w:tc>
          <w:tcPr>
            <w:tcW w:w="821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3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近</w:t>
            </w:r>
            <w:r>
              <w:rPr>
                <w:rFonts w:eastAsia="仿宋_GB2312"/>
                <w:color w:val="000000"/>
                <w:kern w:val="0"/>
                <w:sz w:val="24"/>
              </w:rPr>
              <w:t>3</w:t>
            </w: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年年度</w:t>
            </w:r>
            <w:r>
              <w:rPr>
                <w:rFonts w:eastAsia="仿宋_GB2312"/>
                <w:color w:val="000000"/>
                <w:kern w:val="0"/>
                <w:sz w:val="24"/>
              </w:rPr>
              <w:br w:type="page"/>
            </w: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考核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201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1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21</w:t>
            </w:r>
          </w:p>
        </w:tc>
        <w:tc>
          <w:tcPr>
            <w:tcW w:w="468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有无违规违纪行为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68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170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主要成绩及</w:t>
            </w:r>
            <w:r>
              <w:rPr>
                <w:rFonts w:eastAsia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表彰情况</w:t>
            </w:r>
          </w:p>
        </w:tc>
        <w:tc>
          <w:tcPr>
            <w:tcW w:w="821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170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编制学校意见</w:t>
            </w:r>
          </w:p>
        </w:tc>
        <w:tc>
          <w:tcPr>
            <w:tcW w:w="821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ind w:right="-105" w:rightChars="-50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校长签字：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（盖章）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0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21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320" w:lineRule="exact"/>
              <w:ind w:left="2" w:firstLine="477" w:firstLineChars="199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本人承诺：以上内容及申报材料完全真实有效，如有虚假、伪造，本人愿承担取消选调资格的一切后果。</w:t>
            </w:r>
          </w:p>
          <w:p>
            <w:pPr>
              <w:spacing w:line="320" w:lineRule="exact"/>
              <w:ind w:left="5167" w:leftChars="1432" w:right="-105" w:rightChars="-50" w:hanging="2160" w:hangingChars="900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现场报名本人确认签字：</w:t>
            </w:r>
            <w:r>
              <w:rPr>
                <w:rFonts w:ascii="仿宋_GB2312" w:hAnsi="宋体" w:eastAsia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70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821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ind w:firstLine="3960" w:firstLineChars="1650"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审核人：</w:t>
            </w:r>
          </w:p>
        </w:tc>
      </w:tr>
    </w:tbl>
    <w:p>
      <w:pPr>
        <w:spacing w:line="320" w:lineRule="exact"/>
        <w:ind w:right="800"/>
        <w:rPr>
          <w:rStyle w:val="8"/>
          <w:rFonts w:ascii="仿宋" w:hAnsi="仿宋" w:eastAsia="仿宋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474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56191049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12"/>
      <w:rPr>
        <w:rStyle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margin" w:hAnchor="text" w:xAlign="center" w:y="1"/>
      <w:rPr>
        <w:rStyle w:val="15"/>
      </w:rPr>
    </w:pPr>
  </w:p>
  <w:p>
    <w:pPr>
      <w:pStyle w:val="12"/>
      <w:rPr>
        <w:rStyle w:val="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EE18AB"/>
    <w:rsid w:val="000178B3"/>
    <w:rsid w:val="0002370F"/>
    <w:rsid w:val="00030EC5"/>
    <w:rsid w:val="0005311B"/>
    <w:rsid w:val="000657A2"/>
    <w:rsid w:val="000A3B31"/>
    <w:rsid w:val="000B7682"/>
    <w:rsid w:val="000C50FE"/>
    <w:rsid w:val="000C6859"/>
    <w:rsid w:val="000E3964"/>
    <w:rsid w:val="0010728F"/>
    <w:rsid w:val="0013134C"/>
    <w:rsid w:val="00137E21"/>
    <w:rsid w:val="00163510"/>
    <w:rsid w:val="001B5190"/>
    <w:rsid w:val="001D0D86"/>
    <w:rsid w:val="00244E2D"/>
    <w:rsid w:val="0026724E"/>
    <w:rsid w:val="00296008"/>
    <w:rsid w:val="002C1691"/>
    <w:rsid w:val="002C6069"/>
    <w:rsid w:val="002D3B44"/>
    <w:rsid w:val="002D435B"/>
    <w:rsid w:val="002E2A72"/>
    <w:rsid w:val="002E5BEB"/>
    <w:rsid w:val="002F6003"/>
    <w:rsid w:val="00320F6E"/>
    <w:rsid w:val="00350EDF"/>
    <w:rsid w:val="00371293"/>
    <w:rsid w:val="00374386"/>
    <w:rsid w:val="00384BA2"/>
    <w:rsid w:val="00393B0B"/>
    <w:rsid w:val="003A7CA9"/>
    <w:rsid w:val="003C3C28"/>
    <w:rsid w:val="003E2242"/>
    <w:rsid w:val="003F59E9"/>
    <w:rsid w:val="003F65D5"/>
    <w:rsid w:val="00453D90"/>
    <w:rsid w:val="00467AF0"/>
    <w:rsid w:val="004833AA"/>
    <w:rsid w:val="004A3E63"/>
    <w:rsid w:val="00510E70"/>
    <w:rsid w:val="00523103"/>
    <w:rsid w:val="00540AB6"/>
    <w:rsid w:val="00571745"/>
    <w:rsid w:val="0058519B"/>
    <w:rsid w:val="005867DF"/>
    <w:rsid w:val="005A7633"/>
    <w:rsid w:val="005D025F"/>
    <w:rsid w:val="005F2787"/>
    <w:rsid w:val="00620811"/>
    <w:rsid w:val="00630452"/>
    <w:rsid w:val="00630C45"/>
    <w:rsid w:val="0069149A"/>
    <w:rsid w:val="006B0505"/>
    <w:rsid w:val="006B4594"/>
    <w:rsid w:val="007617EC"/>
    <w:rsid w:val="00761D9C"/>
    <w:rsid w:val="0078156F"/>
    <w:rsid w:val="007937E9"/>
    <w:rsid w:val="007B02F4"/>
    <w:rsid w:val="007B07E2"/>
    <w:rsid w:val="007E2A14"/>
    <w:rsid w:val="007F2C30"/>
    <w:rsid w:val="007F7AD9"/>
    <w:rsid w:val="00815F5D"/>
    <w:rsid w:val="0082278E"/>
    <w:rsid w:val="00853FA9"/>
    <w:rsid w:val="0093503D"/>
    <w:rsid w:val="009364E4"/>
    <w:rsid w:val="00967B52"/>
    <w:rsid w:val="00974969"/>
    <w:rsid w:val="00991D6E"/>
    <w:rsid w:val="00992114"/>
    <w:rsid w:val="009926DD"/>
    <w:rsid w:val="009D448A"/>
    <w:rsid w:val="00A04C6E"/>
    <w:rsid w:val="00A05366"/>
    <w:rsid w:val="00A22BFC"/>
    <w:rsid w:val="00A27957"/>
    <w:rsid w:val="00A4085C"/>
    <w:rsid w:val="00A77E75"/>
    <w:rsid w:val="00AD0857"/>
    <w:rsid w:val="00AF558A"/>
    <w:rsid w:val="00B06EEC"/>
    <w:rsid w:val="00B24B9B"/>
    <w:rsid w:val="00B333CB"/>
    <w:rsid w:val="00B509DE"/>
    <w:rsid w:val="00B71056"/>
    <w:rsid w:val="00B84105"/>
    <w:rsid w:val="00BE1EBA"/>
    <w:rsid w:val="00C02C58"/>
    <w:rsid w:val="00C116A1"/>
    <w:rsid w:val="00C17A2F"/>
    <w:rsid w:val="00C32187"/>
    <w:rsid w:val="00C42527"/>
    <w:rsid w:val="00C46B87"/>
    <w:rsid w:val="00C64974"/>
    <w:rsid w:val="00C77B3F"/>
    <w:rsid w:val="00CD5B9E"/>
    <w:rsid w:val="00CE21AF"/>
    <w:rsid w:val="00D31410"/>
    <w:rsid w:val="00D3717D"/>
    <w:rsid w:val="00DB101D"/>
    <w:rsid w:val="00DB65BD"/>
    <w:rsid w:val="00DE7EA5"/>
    <w:rsid w:val="00DF4AF9"/>
    <w:rsid w:val="00E1703B"/>
    <w:rsid w:val="00E56380"/>
    <w:rsid w:val="00E64AA0"/>
    <w:rsid w:val="00E739F1"/>
    <w:rsid w:val="00E74344"/>
    <w:rsid w:val="00E85AC3"/>
    <w:rsid w:val="00EB7E6A"/>
    <w:rsid w:val="00ED0FB0"/>
    <w:rsid w:val="00ED71E1"/>
    <w:rsid w:val="00EE18AB"/>
    <w:rsid w:val="00EE5C12"/>
    <w:rsid w:val="00EF1881"/>
    <w:rsid w:val="00EF6B59"/>
    <w:rsid w:val="00F34A29"/>
    <w:rsid w:val="00F44CEF"/>
    <w:rsid w:val="00F54711"/>
    <w:rsid w:val="00F969AA"/>
    <w:rsid w:val="00FE73DE"/>
    <w:rsid w:val="00FF5408"/>
    <w:rsid w:val="7D8E4C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8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9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NormalCharacter"/>
    <w:semiHidden/>
    <w:uiPriority w:val="0"/>
  </w:style>
  <w:style w:type="table" w:customStyle="1" w:styleId="9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Acetate"/>
    <w:basedOn w:val="1"/>
    <w:link w:val="11"/>
    <w:uiPriority w:val="0"/>
    <w:rPr>
      <w:sz w:val="18"/>
      <w:szCs w:val="18"/>
    </w:rPr>
  </w:style>
  <w:style w:type="character" w:customStyle="1" w:styleId="11">
    <w:name w:val="UserStyle_0"/>
    <w:link w:val="10"/>
    <w:qFormat/>
    <w:uiPriority w:val="0"/>
    <w:rPr>
      <w:kern w:val="2"/>
      <w:sz w:val="18"/>
      <w:szCs w:val="18"/>
    </w:rPr>
  </w:style>
  <w:style w:type="paragraph" w:customStyle="1" w:styleId="12">
    <w:name w:val="页脚1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3">
    <w:name w:val="页眉1"/>
    <w:basedOn w:val="1"/>
    <w:link w:val="14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4">
    <w:name w:val="UserStyle_1"/>
    <w:link w:val="13"/>
    <w:uiPriority w:val="0"/>
    <w:rPr>
      <w:kern w:val="2"/>
      <w:sz w:val="18"/>
      <w:szCs w:val="18"/>
    </w:rPr>
  </w:style>
  <w:style w:type="character" w:customStyle="1" w:styleId="15">
    <w:name w:val="PageNumber"/>
    <w:basedOn w:val="8"/>
    <w:uiPriority w:val="0"/>
  </w:style>
  <w:style w:type="character" w:customStyle="1" w:styleId="16">
    <w:name w:val="页眉 字符"/>
    <w:basedOn w:val="7"/>
    <w:link w:val="5"/>
    <w:uiPriority w:val="99"/>
    <w:rPr>
      <w:kern w:val="2"/>
      <w:sz w:val="18"/>
      <w:szCs w:val="18"/>
    </w:rPr>
  </w:style>
  <w:style w:type="character" w:customStyle="1" w:styleId="17">
    <w:name w:val="页脚 字符"/>
    <w:basedOn w:val="7"/>
    <w:link w:val="4"/>
    <w:uiPriority w:val="99"/>
    <w:rPr>
      <w:kern w:val="2"/>
      <w:sz w:val="18"/>
      <w:szCs w:val="18"/>
    </w:rPr>
  </w:style>
  <w:style w:type="character" w:customStyle="1" w:styleId="18">
    <w:name w:val="日期 字符"/>
    <w:basedOn w:val="7"/>
    <w:link w:val="2"/>
    <w:semiHidden/>
    <w:uiPriority w:val="99"/>
    <w:rPr>
      <w:kern w:val="2"/>
      <w:sz w:val="21"/>
      <w:szCs w:val="24"/>
    </w:rPr>
  </w:style>
  <w:style w:type="character" w:customStyle="1" w:styleId="19">
    <w:name w:val="批注框文本 字符"/>
    <w:basedOn w:val="7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400</Words>
  <Characters>2286</Characters>
  <Lines>19</Lines>
  <Paragraphs>5</Paragraphs>
  <TotalTime>441</TotalTime>
  <ScaleCrop>false</ScaleCrop>
  <LinksUpToDate>false</LinksUpToDate>
  <CharactersWithSpaces>2681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2021-06-20T23:56:00Z</dcterms:created>
  <dc:creator>lenovo</dc:creator>
  <cp:lastModifiedBy>言落</cp:lastModifiedBy>
  <cp:lastPrinted>2022-07-20T07:38:00Z</cp:lastPrinted>
  <dcterms:modified xsi:type="dcterms:W3CDTF">2022-07-21T09:21:04Z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