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80" w:lineRule="auto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附件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Calibri" w:hAnsi="Calibri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安徽水利水电职业技术学院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招聘笔试考生健康承诺书</w:t>
      </w:r>
    </w:p>
    <w:bookmarkEnd w:id="0"/>
    <w:p>
      <w:pPr>
        <w:spacing w:line="600" w:lineRule="exact"/>
        <w:rPr>
          <w:rFonts w:ascii="黑体" w:hAnsi="黑体" w:eastAsia="黑体" w:cs="宋体"/>
          <w:kern w:val="0"/>
          <w:sz w:val="36"/>
          <w:szCs w:val="36"/>
        </w:rPr>
      </w:pP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本人（姓名：  </w:t>
      </w:r>
      <w:r>
        <w:rPr>
          <w:rFonts w:ascii="Calibri" w:hAnsi="Calibri" w:eastAsia="仿宋_GB2312" w:cs="Times New Roman"/>
          <w:sz w:val="28"/>
          <w:szCs w:val="28"/>
        </w:rPr>
        <w:t xml:space="preserve">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  身份证号：                     ）是参加2022年度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安徽水利水电职业技术学院编外人才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招聘笔试的考生，我已阅读并了解本次考试考前提示、疫情防控等要求，愿意遵守各项防疫规定，承担社会疫情防控责任，并承诺如下： 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1. 本人在考前不属于疫情防控要求的强制隔离期、医学观察期或自我隔离期内的人群。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2.本人在考前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Calibri" w:hAnsi="Calibri" w:eastAsia="仿宋_GB2312" w:cs="Times New Roman"/>
          <w:sz w:val="28"/>
          <w:szCs w:val="28"/>
        </w:rPr>
        <w:t>天内自行测量体温，自我监测健康状况，保证体温低于37.3℃、个人健康情况正常。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3.</w:t>
      </w:r>
      <w:r>
        <w:rPr>
          <w:rFonts w:ascii="Calibri" w:hAnsi="Calibri" w:eastAsia="仿宋_GB2312" w:cs="Times New Roman"/>
          <w:sz w:val="28"/>
          <w:szCs w:val="28"/>
        </w:rPr>
        <w:t>如在入场前和考试中有发烧（超过 37.3</w:t>
      </w:r>
      <w:r>
        <w:rPr>
          <w:rFonts w:hint="eastAsia" w:ascii="Calibri" w:hAnsi="Calibri" w:eastAsia="仿宋_GB2312" w:cs="Times New Roman"/>
          <w:sz w:val="28"/>
          <w:szCs w:val="28"/>
        </w:rPr>
        <w:t>℃</w:t>
      </w:r>
      <w:r>
        <w:rPr>
          <w:rFonts w:ascii="Calibri" w:hAnsi="Calibri" w:eastAsia="仿宋_GB2312" w:cs="Times New Roman"/>
          <w:sz w:val="28"/>
          <w:szCs w:val="28"/>
        </w:rPr>
        <w:t>）或咳嗽等呼吸道症状，或</w:t>
      </w:r>
      <w:r>
        <w:rPr>
          <w:rFonts w:hint="eastAsia" w:ascii="Calibri" w:hAnsi="Calibri" w:eastAsia="仿宋_GB2312" w:cs="Times New Roman"/>
          <w:sz w:val="28"/>
          <w:szCs w:val="28"/>
        </w:rPr>
        <w:t>安</w:t>
      </w:r>
      <w:r>
        <w:rPr>
          <w:rFonts w:ascii="Calibri" w:hAnsi="Calibri" w:eastAsia="仿宋_GB2312" w:cs="Times New Roman"/>
          <w:sz w:val="28"/>
          <w:szCs w:val="28"/>
        </w:rPr>
        <w:t>康码</w:t>
      </w:r>
      <w:r>
        <w:rPr>
          <w:rFonts w:hint="eastAsia" w:ascii="Calibri" w:hAnsi="Calibri" w:eastAsia="仿宋_GB2312" w:cs="Times New Roman"/>
          <w:sz w:val="28"/>
          <w:szCs w:val="28"/>
        </w:rPr>
        <w:t>、行程码为</w:t>
      </w:r>
      <w:r>
        <w:rPr>
          <w:rFonts w:ascii="Calibri" w:hAnsi="Calibri" w:eastAsia="仿宋_GB2312" w:cs="Times New Roman"/>
          <w:sz w:val="28"/>
          <w:szCs w:val="28"/>
        </w:rPr>
        <w:t>非绿码，本人自愿选择放弃考试</w:t>
      </w:r>
      <w:r>
        <w:rPr>
          <w:rFonts w:hint="eastAsia" w:ascii="Calibri" w:hAnsi="Calibri" w:eastAsia="仿宋_GB2312" w:cs="Times New Roman"/>
          <w:sz w:val="28"/>
          <w:szCs w:val="28"/>
        </w:rPr>
        <w:t>。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考生本人签字： 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填写日期： </w:t>
      </w:r>
      <w:r>
        <w:rPr>
          <w:rFonts w:ascii="Calibri" w:hAnsi="Calibri" w:eastAsia="仿宋_GB2312" w:cs="Times New Roman"/>
          <w:sz w:val="28"/>
          <w:szCs w:val="28"/>
        </w:rPr>
        <w:t xml:space="preserve">   </w:t>
      </w:r>
      <w:r>
        <w:rPr>
          <w:rFonts w:hint="eastAsia" w:ascii="Calibri" w:hAnsi="Calibri" w:eastAsia="仿宋_GB2312" w:cs="Times New Roman"/>
          <w:sz w:val="28"/>
          <w:szCs w:val="28"/>
        </w:rPr>
        <w:t>年    月    日</w:t>
      </w:r>
    </w:p>
    <w:p>
      <w:pPr>
        <w:overflowPunct w:val="0"/>
        <w:spacing w:line="496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</w:p>
    <w:p>
      <w:pPr>
        <w:overflowPunct w:val="0"/>
        <w:spacing w:line="496" w:lineRule="exact"/>
        <w:ind w:firstLine="560" w:firstLineChars="20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注：考生于首场考试前将本健康承诺书交给考场监考人员。</w:t>
      </w:r>
    </w:p>
    <w:p/>
    <w:sectPr>
      <w:headerReference r:id="rId3" w:type="default"/>
      <w:footerReference r:id="rId4" w:type="default"/>
      <w:pgSz w:w="11906" w:h="16838"/>
      <w:pgMar w:top="2098" w:right="1361" w:bottom="1644" w:left="1361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WFmZDhiNzdhMGE4NGFmODgyMjViMzk5ZWM3YTAifQ=="/>
  </w:docVars>
  <w:rsids>
    <w:rsidRoot w:val="0049499B"/>
    <w:rsid w:val="000110FB"/>
    <w:rsid w:val="00310A58"/>
    <w:rsid w:val="003A0CCF"/>
    <w:rsid w:val="0049499B"/>
    <w:rsid w:val="004F1806"/>
    <w:rsid w:val="009E07FE"/>
    <w:rsid w:val="01E74ACC"/>
    <w:rsid w:val="0958005D"/>
    <w:rsid w:val="09AE14B1"/>
    <w:rsid w:val="0B5C2086"/>
    <w:rsid w:val="0E982491"/>
    <w:rsid w:val="109E6999"/>
    <w:rsid w:val="19C73D74"/>
    <w:rsid w:val="1FEA5A5B"/>
    <w:rsid w:val="22761828"/>
    <w:rsid w:val="317E6003"/>
    <w:rsid w:val="3579545F"/>
    <w:rsid w:val="3A573895"/>
    <w:rsid w:val="426E3E72"/>
    <w:rsid w:val="44B156C7"/>
    <w:rsid w:val="456E7419"/>
    <w:rsid w:val="4CD64AED"/>
    <w:rsid w:val="4CEA67EB"/>
    <w:rsid w:val="4E1D7DC1"/>
    <w:rsid w:val="4FEC2E34"/>
    <w:rsid w:val="545A6004"/>
    <w:rsid w:val="54DE09E3"/>
    <w:rsid w:val="57B62D1A"/>
    <w:rsid w:val="5EF84D97"/>
    <w:rsid w:val="5FF05A6E"/>
    <w:rsid w:val="75B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368</Characters>
  <Lines>3</Lines>
  <Paragraphs>1</Paragraphs>
  <TotalTime>2</TotalTime>
  <ScaleCrop>false</ScaleCrop>
  <LinksUpToDate>false</LinksUpToDate>
  <CharactersWithSpaces>453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2022-06-27T09:37:00Z</dcterms:created>
  <dc:creator>hdl</dc:creator>
  <cp:lastModifiedBy>DELL</cp:lastModifiedBy>
  <dcterms:modified xsi:type="dcterms:W3CDTF">2022-07-14T09:38:36Z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6873D0B97B794853AC7143297E9F3244</vt:lpwstr>
  </property>
</Properties>
</file>