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491"/>
        <w:tblW w:w="14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980"/>
        <w:gridCol w:w="1635"/>
        <w:gridCol w:w="2160"/>
        <w:gridCol w:w="780"/>
        <w:gridCol w:w="4020"/>
        <w:gridCol w:w="600"/>
        <w:gridCol w:w="645"/>
        <w:gridCol w:w="60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招考对象</w:t>
            </w:r>
          </w:p>
        </w:tc>
        <w:tc>
          <w:tcPr>
            <w:tcW w:w="4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报名要求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性质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第二中学2人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第三中学1人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统招师范类普通高校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面向社会公开招聘</w:t>
            </w:r>
          </w:p>
        </w:tc>
        <w:tc>
          <w:tcPr>
            <w:tcW w:w="4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1、年龄在35周岁以下（1987年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2、具有初中及以上教师资格证书。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3，应届毕业生需要入职一年内取得教师资格证书。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第二中学2人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第三中学2人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统招师范类普通高校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1、年龄在35周岁以下（1987年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2、具有初中及以上教师资格证书。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3，应届毕业生需要入职一年内取得教师资格证书。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第二中学2人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第三中学1人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统招师范类普通高校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大学本科及以上学历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1、年龄在35周岁以下（1987年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2、具有初中及以上教师资格证书。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3，应届毕业生需要入职一年内取得教师资格证书。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实验小学2人      第一小学1人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第三小学1人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特殊教育学校1人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统招师范类普通高校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大学专科及以上学历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1、年龄在35周岁以下（1987年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2、具有小学及以上教师资格证书。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3，应届毕业生需要入职一年内取得教师资格证书。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3614" w:firstLineChars="900"/>
        <w:jc w:val="left"/>
        <w:rPr>
          <w:rFonts w:ascii="仿宋" w:hAnsi="仿宋" w:eastAsia="仿宋"/>
          <w:color w:val="000000" w:themeColor="text1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克东县2022年公开招聘中小学教师计划表</w:t>
      </w:r>
      <w:r>
        <w:rPr>
          <w:rFonts w:ascii="仿宋" w:hAnsi="仿宋" w:eastAsia="仿宋"/>
          <w:color w:val="000000" w:themeColor="text1"/>
        </w:rPr>
        <w:br w:type="page"/>
      </w:r>
    </w:p>
    <w:p>
      <w:pPr>
        <w:widowControl/>
        <w:jc w:val="center"/>
        <w:rPr>
          <w:rFonts w:ascii="仿宋" w:hAnsi="仿宋" w:eastAsia="仿宋"/>
          <w:color w:val="000000" w:themeColor="text1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克东县2022年公开招聘中小学教师计划表</w:t>
      </w:r>
    </w:p>
    <w:tbl>
      <w:tblPr>
        <w:tblStyle w:val="8"/>
        <w:tblpPr w:leftFromText="180" w:rightFromText="180" w:horzAnchor="margin" w:tblpXSpec="center" w:tblpY="1140"/>
        <w:tblW w:w="136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860"/>
        <w:gridCol w:w="1545"/>
        <w:gridCol w:w="2310"/>
        <w:gridCol w:w="765"/>
        <w:gridCol w:w="3840"/>
        <w:gridCol w:w="510"/>
        <w:gridCol w:w="465"/>
        <w:gridCol w:w="510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招考对象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报名要求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性质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实验小学3人           第一小学2人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第三小学1人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统招师范类普通高校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大学专科及以上学历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面向社会公开招聘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1、年龄在35周岁以下（1987年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2、具有小学及以上教师资格证书。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3，应届毕业生需要入职一年内取得教师资格证书。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实验小学2人           第一小学1人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第三小学1人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特殊教育学校1人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统招师范类普通高校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大学专科及以上学历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（第一学历）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1、年龄在35周岁以下（1987年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2、具有小学及以上教师资格证书。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3，应届毕业生需要入职一年内取得教师资格证书。</w:t>
            </w:r>
          </w:p>
        </w:tc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第一幼儿园4人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第四幼儿园3人</w:t>
            </w:r>
            <w:r>
              <w:rPr>
                <w:rFonts w:hint="eastAsia"/>
                <w:kern w:val="0"/>
              </w:rPr>
              <w:t xml:space="preserve">    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幼师、学前教育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统招幼儿师范类普通高校大学专科及以上学历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（第一学历）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</w:rPr>
              <w:t>面向社会公开招聘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1、年龄在35周岁以下（1987年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日以后出生）。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2、具有幼儿教师资格证书。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3，应届毕业生需要入职一年内取得教师资格证书。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类事业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 w:themeColor="text1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</w:p>
    <w:p>
      <w:pPr>
        <w:rPr>
          <w:rFonts w:ascii="仿宋" w:hAnsi="仿宋" w:eastAsia="仿宋"/>
        </w:rPr>
      </w:pPr>
    </w:p>
    <w:sectPr>
      <w:footerReference r:id="rId3" w:type="default"/>
      <w:pgSz w:w="16838" w:h="11906" w:orient="landscape"/>
      <w:pgMar w:top="1020" w:right="1417" w:bottom="1049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8249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5A0"/>
    <w:rsid w:val="00000CA2"/>
    <w:rsid w:val="00002DCF"/>
    <w:rsid w:val="0001328E"/>
    <w:rsid w:val="00017639"/>
    <w:rsid w:val="00021B0E"/>
    <w:rsid w:val="00042A06"/>
    <w:rsid w:val="00066B44"/>
    <w:rsid w:val="000808C6"/>
    <w:rsid w:val="000963E1"/>
    <w:rsid w:val="000A4BC1"/>
    <w:rsid w:val="000B15F3"/>
    <w:rsid w:val="000B2E75"/>
    <w:rsid w:val="000C39EC"/>
    <w:rsid w:val="000D2520"/>
    <w:rsid w:val="00102CF5"/>
    <w:rsid w:val="00104827"/>
    <w:rsid w:val="00104F86"/>
    <w:rsid w:val="001700B5"/>
    <w:rsid w:val="00181072"/>
    <w:rsid w:val="001A552D"/>
    <w:rsid w:val="001C29D0"/>
    <w:rsid w:val="001C3825"/>
    <w:rsid w:val="001C52B5"/>
    <w:rsid w:val="001E2EBA"/>
    <w:rsid w:val="0021250E"/>
    <w:rsid w:val="00282175"/>
    <w:rsid w:val="002B4482"/>
    <w:rsid w:val="002E5122"/>
    <w:rsid w:val="003C685F"/>
    <w:rsid w:val="003D5A27"/>
    <w:rsid w:val="00414772"/>
    <w:rsid w:val="0042544A"/>
    <w:rsid w:val="00465935"/>
    <w:rsid w:val="00487C12"/>
    <w:rsid w:val="004B350A"/>
    <w:rsid w:val="004C5872"/>
    <w:rsid w:val="004E0AB3"/>
    <w:rsid w:val="004E302C"/>
    <w:rsid w:val="004E41AD"/>
    <w:rsid w:val="004F1A2D"/>
    <w:rsid w:val="00565F7F"/>
    <w:rsid w:val="00594550"/>
    <w:rsid w:val="005A2D9C"/>
    <w:rsid w:val="005D3EDB"/>
    <w:rsid w:val="005E7401"/>
    <w:rsid w:val="005E7711"/>
    <w:rsid w:val="006066E1"/>
    <w:rsid w:val="00624F98"/>
    <w:rsid w:val="00630FF3"/>
    <w:rsid w:val="0065328A"/>
    <w:rsid w:val="006635A0"/>
    <w:rsid w:val="00665372"/>
    <w:rsid w:val="006C4A70"/>
    <w:rsid w:val="006C59DB"/>
    <w:rsid w:val="006D5C8D"/>
    <w:rsid w:val="006D7150"/>
    <w:rsid w:val="006E1BE3"/>
    <w:rsid w:val="006E60C5"/>
    <w:rsid w:val="006F42AC"/>
    <w:rsid w:val="00754DC1"/>
    <w:rsid w:val="007877B3"/>
    <w:rsid w:val="00793A90"/>
    <w:rsid w:val="007D3510"/>
    <w:rsid w:val="007E73F6"/>
    <w:rsid w:val="007F4975"/>
    <w:rsid w:val="00824CB8"/>
    <w:rsid w:val="00826B4D"/>
    <w:rsid w:val="00850AF5"/>
    <w:rsid w:val="00887BB6"/>
    <w:rsid w:val="0089367D"/>
    <w:rsid w:val="008953D7"/>
    <w:rsid w:val="008E350F"/>
    <w:rsid w:val="008E67EC"/>
    <w:rsid w:val="0091017E"/>
    <w:rsid w:val="00914E95"/>
    <w:rsid w:val="00916FE9"/>
    <w:rsid w:val="00922439"/>
    <w:rsid w:val="00924387"/>
    <w:rsid w:val="00926B1D"/>
    <w:rsid w:val="00942007"/>
    <w:rsid w:val="00975D5E"/>
    <w:rsid w:val="0097748E"/>
    <w:rsid w:val="00983AB8"/>
    <w:rsid w:val="009C35D8"/>
    <w:rsid w:val="009F408A"/>
    <w:rsid w:val="009F6234"/>
    <w:rsid w:val="00A5450A"/>
    <w:rsid w:val="00A647AD"/>
    <w:rsid w:val="00A6573A"/>
    <w:rsid w:val="00B00226"/>
    <w:rsid w:val="00B03FD7"/>
    <w:rsid w:val="00B2483B"/>
    <w:rsid w:val="00B44DA9"/>
    <w:rsid w:val="00B64132"/>
    <w:rsid w:val="00B7028A"/>
    <w:rsid w:val="00BA5403"/>
    <w:rsid w:val="00BB69CE"/>
    <w:rsid w:val="00BC0BFF"/>
    <w:rsid w:val="00BC5C21"/>
    <w:rsid w:val="00BC603D"/>
    <w:rsid w:val="00BC62F5"/>
    <w:rsid w:val="00BD2B8E"/>
    <w:rsid w:val="00BD2D5D"/>
    <w:rsid w:val="00C031D9"/>
    <w:rsid w:val="00C22850"/>
    <w:rsid w:val="00C24635"/>
    <w:rsid w:val="00C356F1"/>
    <w:rsid w:val="00C50F9F"/>
    <w:rsid w:val="00C53418"/>
    <w:rsid w:val="00C5735B"/>
    <w:rsid w:val="00C95F1E"/>
    <w:rsid w:val="00CA45BA"/>
    <w:rsid w:val="00CB0AA5"/>
    <w:rsid w:val="00CC59A2"/>
    <w:rsid w:val="00D233D8"/>
    <w:rsid w:val="00D40908"/>
    <w:rsid w:val="00D42376"/>
    <w:rsid w:val="00D4423A"/>
    <w:rsid w:val="00D63E41"/>
    <w:rsid w:val="00D75FFD"/>
    <w:rsid w:val="00D870B0"/>
    <w:rsid w:val="00D952AD"/>
    <w:rsid w:val="00DB0FDC"/>
    <w:rsid w:val="00DB7DD2"/>
    <w:rsid w:val="00DC7226"/>
    <w:rsid w:val="00DE42AF"/>
    <w:rsid w:val="00E14489"/>
    <w:rsid w:val="00E50654"/>
    <w:rsid w:val="00E666C9"/>
    <w:rsid w:val="00EB5E30"/>
    <w:rsid w:val="00EB6F51"/>
    <w:rsid w:val="00EC3908"/>
    <w:rsid w:val="00EC5C89"/>
    <w:rsid w:val="00F2105A"/>
    <w:rsid w:val="00F22691"/>
    <w:rsid w:val="00F33770"/>
    <w:rsid w:val="00F46652"/>
    <w:rsid w:val="00F641F6"/>
    <w:rsid w:val="00F752D3"/>
    <w:rsid w:val="00F8135A"/>
    <w:rsid w:val="00F855E0"/>
    <w:rsid w:val="00FC5DA2"/>
    <w:rsid w:val="00FD4880"/>
    <w:rsid w:val="00FE28EA"/>
    <w:rsid w:val="00FE2C97"/>
    <w:rsid w:val="00FF2E14"/>
    <w:rsid w:val="10E43FA6"/>
    <w:rsid w:val="11E072C3"/>
    <w:rsid w:val="13FD6B48"/>
    <w:rsid w:val="15A152B1"/>
    <w:rsid w:val="16216281"/>
    <w:rsid w:val="25F03644"/>
    <w:rsid w:val="2A6377CD"/>
    <w:rsid w:val="33EF3E89"/>
    <w:rsid w:val="355F6B46"/>
    <w:rsid w:val="3B020756"/>
    <w:rsid w:val="3C865B89"/>
    <w:rsid w:val="3EF65384"/>
    <w:rsid w:val="40C60B0C"/>
    <w:rsid w:val="50543F28"/>
    <w:rsid w:val="51956F4B"/>
    <w:rsid w:val="61F42E90"/>
    <w:rsid w:val="7B5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3"/>
    <w:semiHidden/>
    <w:qFormat/>
    <w:uiPriority w:val="99"/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184</Words>
  <Characters>1055</Characters>
  <Lines>8</Lines>
  <Paragraphs>2</Paragraphs>
  <TotalTime>6</TotalTime>
  <ScaleCrop>false</ScaleCrop>
  <LinksUpToDate>false</LinksUpToDate>
  <CharactersWithSpaces>1237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2019-07-18T09:22:00Z</dcterms:created>
  <dc:creator>吕文红</dc:creator>
  <cp:lastModifiedBy>红日</cp:lastModifiedBy>
  <cp:lastPrinted>2019-07-18T09:33:00Z</cp:lastPrinted>
  <dcterms:modified xsi:type="dcterms:W3CDTF">2022-07-08T02:23:47Z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E102F01A998C457FA79DFA36EA72C0D0</vt:lpwstr>
  </property>
</Properties>
</file>