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  <w:t>安徽财贸职业学院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  <w:t>02</w:t>
      </w: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  <w:t>年度</w:t>
      </w: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编外聘用人员</w:t>
      </w: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招聘考生</w:t>
      </w:r>
      <w:r>
        <w:rPr>
          <w:rFonts w:ascii="方正小标宋简体" w:hAnsi="方正小标宋简体" w:eastAsia="方正小标宋简体" w:cs="Times New Roman"/>
          <w:b w:val="0"/>
          <w:i w:val="0"/>
          <w:caps w:val="0"/>
          <w:spacing w:val="0"/>
          <w:w w:val="100"/>
          <w:sz w:val="32"/>
          <w:szCs w:val="32"/>
        </w:rPr>
        <w:t>健康申明承诺书</w:t>
      </w:r>
    </w:p>
    <w:p>
      <w:pPr>
        <w:snapToGrid w:val="0"/>
        <w:spacing w:before="0" w:beforeAutospacing="0" w:after="0" w:afterAutospacing="0" w:line="400" w:lineRule="exact"/>
        <w:jc w:val="both"/>
        <w:textAlignment w:val="baseline"/>
        <w:rPr>
          <w:rFonts w:ascii="Times New Roman" w:hAnsi="Times New Roman" w:eastAsia="方正楷体_GBK" w:cs="Times New Roman"/>
          <w:b w:val="0"/>
          <w:i w:val="0"/>
          <w:caps w:val="0"/>
          <w:spacing w:val="0"/>
          <w:w w:val="90"/>
          <w:sz w:val="20"/>
        </w:rPr>
      </w:pP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>姓    名：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  性  别：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 联系方式：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              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>身份证号：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                       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>本人考前14日内住址（请详细填写，具体到街道/社区及门牌号或宾馆地址，有多个住址请逐一填写）：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                                                                      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                                            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                                                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                                            </w:t>
      </w: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 xml:space="preserve"> 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u w:val="single" w:color="000000"/>
        </w:rPr>
        <w:t xml:space="preserve">                                                        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本人承诺近1个月内无境外旅行经历，无接触确诊患者经历，考前14天无高、中风险地区旅居史，无发热、咳嗽等呼吸道症状。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如违反承诺，造成相应后果，本人将承担相应的法律责任，并按国家有关规定接受处罚。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20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</w:t>
      </w:r>
    </w:p>
    <w:p>
      <w:pPr>
        <w:snapToGrid w:val="0"/>
        <w:spacing w:before="0" w:beforeAutospacing="0" w:after="0" w:afterAutospacing="0" w:line="400" w:lineRule="exact"/>
        <w:ind w:firstLine="42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</w:p>
    <w:p>
      <w:pPr>
        <w:snapToGrid w:val="0"/>
        <w:spacing w:before="0" w:beforeAutospacing="0" w:after="0" w:afterAutospacing="0" w:line="400" w:lineRule="exact"/>
        <w:ind w:firstLine="42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</w:p>
    <w:p>
      <w:pPr>
        <w:snapToGrid w:val="0"/>
        <w:spacing w:before="0" w:beforeAutospacing="0" w:after="0" w:afterAutospacing="0" w:line="40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</w:p>
    <w:p>
      <w:pPr>
        <w:snapToGrid w:val="0"/>
        <w:spacing w:before="0" w:beforeAutospacing="0" w:after="0" w:afterAutospacing="0" w:line="400" w:lineRule="exact"/>
        <w:ind w:firstLine="42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>本人签名：               填写日期：202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  <w:t>年   月    日</w:t>
      </w:r>
    </w:p>
    <w:p>
      <w:pPr>
        <w:snapToGrid w:val="0"/>
        <w:spacing w:before="0" w:beforeAutospacing="0" w:after="0" w:afterAutospacing="0" w:line="40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9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FDAA260-95E2-4250-ADC7-B7A5C272F11D}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D2B85FEA-4B29-43AB-B1D5-A39DC3FD9A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84AB3A4-528A-4382-BB37-A6910CEE73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mIxOTU4MWJiMTNhNTllNzJkMDc2MDY2NTBiOGYifQ=="/>
  </w:docVars>
  <w:rsids>
    <w:rsidRoot w:val="00000000"/>
    <w:rsid w:val="128E0FD0"/>
    <w:rsid w:val="19A678DF"/>
    <w:rsid w:val="20C15528"/>
    <w:rsid w:val="24AF7FB5"/>
    <w:rsid w:val="252F0844"/>
    <w:rsid w:val="265C7F38"/>
    <w:rsid w:val="27C030CC"/>
    <w:rsid w:val="2AA64C74"/>
    <w:rsid w:val="2D7D7F0E"/>
    <w:rsid w:val="318B7780"/>
    <w:rsid w:val="33E505BB"/>
    <w:rsid w:val="384D672F"/>
    <w:rsid w:val="3EB77706"/>
    <w:rsid w:val="3EF43DA9"/>
    <w:rsid w:val="43C260BB"/>
    <w:rsid w:val="493D0370"/>
    <w:rsid w:val="51B20588"/>
    <w:rsid w:val="51EC09B1"/>
    <w:rsid w:val="52BE4E94"/>
    <w:rsid w:val="543E699E"/>
    <w:rsid w:val="5ADA013F"/>
    <w:rsid w:val="63A86D8C"/>
    <w:rsid w:val="64066FDC"/>
    <w:rsid w:val="68EC771B"/>
    <w:rsid w:val="68F33496"/>
    <w:rsid w:val="694D7A8E"/>
    <w:rsid w:val="694F607A"/>
    <w:rsid w:val="6EBC3D4C"/>
    <w:rsid w:val="71916B37"/>
    <w:rsid w:val="72EB4B5E"/>
    <w:rsid w:val="7329156C"/>
    <w:rsid w:val="75870F25"/>
    <w:rsid w:val="76277FE4"/>
    <w:rsid w:val="7CAF663E"/>
    <w:rsid w:val="7D32101D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211</Characters>
  <Lines>0</Lines>
  <Paragraphs>0</Paragraphs>
  <TotalTime>0</TotalTime>
  <ScaleCrop>false</ScaleCrop>
  <LinksUpToDate>false</LinksUpToDate>
  <CharactersWithSpaces>649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2022-06-14T08:03:00Z</dcterms:created>
  <dc:creator>admin</dc:creator>
  <cp:lastModifiedBy>君子莲</cp:lastModifiedBy>
  <cp:lastPrinted>2022-06-22T06:04:00Z</cp:lastPrinted>
  <dcterms:modified xsi:type="dcterms:W3CDTF">2022-06-24T06:42:01Z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D18A582053E84277AAD98D1ACD0A2BED</vt:lpwstr>
  </property>
</Properties>
</file>