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246"/>
        <w:tblOverlap w:val="never"/>
        <w:tblW w:w="96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2"/>
              <w:tblpPr w:leftFromText="180" w:rightFromText="180" w:vertAnchor="text" w:horzAnchor="page" w:tblpX="-13" w:tblpY="-12641"/>
              <w:tblOverlap w:val="never"/>
              <w:tblW w:w="9645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5"/>
              <w:gridCol w:w="1080"/>
              <w:gridCol w:w="750"/>
              <w:gridCol w:w="1241"/>
              <w:gridCol w:w="885"/>
              <w:gridCol w:w="1114"/>
              <w:gridCol w:w="240"/>
              <w:gridCol w:w="1305"/>
              <w:gridCol w:w="169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96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left"/>
                    <w:textAlignment w:val="auto"/>
                    <w:rPr>
                      <w:rFonts w:hint="default" w:ascii="仿宋" w:hAnsi="仿宋" w:eastAsia="仿宋" w:cs="仿宋"/>
                      <w:color w:val="000000" w:themeColor="text1"/>
                      <w:sz w:val="34"/>
                      <w:szCs w:val="3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34"/>
                      <w:szCs w:val="3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附件2：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34"/>
                      <w:szCs w:val="3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z w:val="34"/>
                      <w:szCs w:val="3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2022年黑龙江省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z w:val="34"/>
                      <w:szCs w:val="34"/>
                      <w14:textFill>
                        <w14:solidFill>
                          <w14:schemeClr w14:val="tx1"/>
                        </w14:solidFill>
                      </w14:textFill>
                    </w:rPr>
                    <w:t>嫩江市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z w:val="34"/>
                      <w:szCs w:val="3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高级中学人才引进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z w:val="34"/>
                      <w:szCs w:val="34"/>
                      <w14:textFill>
                        <w14:solidFill>
                          <w14:schemeClr w14:val="tx1"/>
                        </w14:solidFill>
                      </w14:textFill>
                    </w:rPr>
                    <w:t>资格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z w:val="34"/>
                      <w:szCs w:val="3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审核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z w:val="34"/>
                      <w:szCs w:val="34"/>
                      <w14:textFill>
                        <w14:solidFill>
                          <w14:schemeClr w14:val="tx1"/>
                        </w14:solidFill>
                      </w14:textFill>
                    </w:rPr>
                    <w:t>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133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183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4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性别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出生年月</w:t>
                  </w:r>
                </w:p>
              </w:tc>
              <w:tc>
                <w:tcPr>
                  <w:tcW w:w="154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9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133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4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8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4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133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民族</w:t>
                  </w:r>
                </w:p>
              </w:tc>
              <w:tc>
                <w:tcPr>
                  <w:tcW w:w="183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4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政治面貌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身份证号</w:t>
                  </w:r>
                </w:p>
              </w:tc>
              <w:tc>
                <w:tcPr>
                  <w:tcW w:w="154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133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4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8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4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133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学历</w:t>
                  </w:r>
                </w:p>
              </w:tc>
              <w:tc>
                <w:tcPr>
                  <w:tcW w:w="183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4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是否全日制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  <w:tc>
                <w:tcPr>
                  <w:tcW w:w="154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  <w:jc w:val="center"/>
              </w:trPr>
              <w:tc>
                <w:tcPr>
                  <w:tcW w:w="133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4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8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4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5" w:hRule="atLeast"/>
                <w:jc w:val="center"/>
              </w:trPr>
              <w:tc>
                <w:tcPr>
                  <w:tcW w:w="3165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何年何月毕业于何院校何专业</w:t>
                  </w:r>
                </w:p>
              </w:tc>
              <w:tc>
                <w:tcPr>
                  <w:tcW w:w="4785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2" w:hRule="atLeast"/>
                <w:jc w:val="center"/>
              </w:trPr>
              <w:tc>
                <w:tcPr>
                  <w:tcW w:w="3165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家庭住址</w:t>
                  </w:r>
                </w:p>
              </w:tc>
              <w:tc>
                <w:tcPr>
                  <w:tcW w:w="348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户籍所在地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3165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工作单位</w:t>
                  </w:r>
                </w:p>
              </w:tc>
              <w:tc>
                <w:tcPr>
                  <w:tcW w:w="348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是否服从招聘单位统一分配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5" w:hRule="atLeast"/>
                <w:jc w:val="center"/>
              </w:trPr>
              <w:tc>
                <w:tcPr>
                  <w:tcW w:w="3165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应聘岗位</w:t>
                  </w:r>
                </w:p>
              </w:tc>
              <w:tc>
                <w:tcPr>
                  <w:tcW w:w="6480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12" w:hRule="atLeast"/>
                <w:jc w:val="center"/>
              </w:trPr>
              <w:tc>
                <w:tcPr>
                  <w:tcW w:w="241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firstLine="960" w:firstLineChars="40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个人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firstLine="960" w:firstLineChars="40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简历</w:t>
                  </w:r>
                </w:p>
              </w:tc>
              <w:tc>
                <w:tcPr>
                  <w:tcW w:w="5535" w:type="dxa"/>
                  <w:gridSpan w:val="6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9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报名人承诺：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本报名表所填信息及提交的各类证件材料均真实有效，如有虚假，所产生的一切后果由本人承担。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签名：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年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月 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日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87" w:hRule="atLeast"/>
                <w:jc w:val="center"/>
              </w:trPr>
              <w:tc>
                <w:tcPr>
                  <w:tcW w:w="241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535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241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535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8" w:hRule="atLeast"/>
                <w:jc w:val="center"/>
              </w:trPr>
              <w:tc>
                <w:tcPr>
                  <w:tcW w:w="241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审查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资料</w:t>
                  </w:r>
                </w:p>
              </w:tc>
              <w:tc>
                <w:tcPr>
                  <w:tcW w:w="5535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身份证    有¨无¨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2、毕业证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有¨无¨</w:t>
                  </w:r>
                </w:p>
              </w:tc>
              <w:tc>
                <w:tcPr>
                  <w:tcW w:w="16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241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535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left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3、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报到证 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有¨无¨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left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4、照  片 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有¨无¨</w:t>
                  </w:r>
                </w:p>
              </w:tc>
              <w:tc>
                <w:tcPr>
                  <w:tcW w:w="16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8" w:hRule="atLeast"/>
                <w:jc w:val="center"/>
              </w:trPr>
              <w:tc>
                <w:tcPr>
                  <w:tcW w:w="241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535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2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资质证书  有¨无¨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6、户口簿    有¨无¨</w:t>
                  </w:r>
                </w:p>
              </w:tc>
              <w:tc>
                <w:tcPr>
                  <w:tcW w:w="16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241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535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7、同意报考证明  有¨无</w:t>
                  </w:r>
                </w:p>
              </w:tc>
              <w:tc>
                <w:tcPr>
                  <w:tcW w:w="16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2" w:hRule="atLeast"/>
                <w:jc w:val="center"/>
              </w:trPr>
              <w:tc>
                <w:tcPr>
                  <w:tcW w:w="241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审核意见</w:t>
                  </w:r>
                </w:p>
              </w:tc>
              <w:tc>
                <w:tcPr>
                  <w:tcW w:w="7230" w:type="dxa"/>
                  <w:gridSpan w:val="7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人社局意见：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241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230" w:type="dxa"/>
                  <w:gridSpan w:val="7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2" w:hRule="atLeast"/>
                <w:jc w:val="center"/>
              </w:trPr>
              <w:tc>
                <w:tcPr>
                  <w:tcW w:w="241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230" w:type="dxa"/>
                  <w:gridSpan w:val="7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用人单位主管部门意见：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241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34"/>
                      <w:szCs w:val="3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230" w:type="dxa"/>
                  <w:gridSpan w:val="7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hint="eastAsia" w:ascii="仿宋" w:hAnsi="仿宋" w:eastAsia="仿宋" w:cs="仿宋"/>
                      <w:color w:val="000000" w:themeColor="text1"/>
                      <w:sz w:val="34"/>
                      <w:szCs w:val="3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说明：“联系电话”请填写能联系到本人或家人的电话，如填写错误、手机关机、停机等个人原因造成无法联系的后果自负。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26E3A6"/>
    <w:multiLevelType w:val="singleLevel"/>
    <w:tmpl w:val="9726E3A6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D2EA3DD7"/>
    <w:multiLevelType w:val="singleLevel"/>
    <w:tmpl w:val="D2EA3DD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NTY5OTI1MmNiOTg4ZGNmZDYwZGEzYmNjOGFmZjQifQ=="/>
  </w:docVars>
  <w:rsids>
    <w:rsidRoot w:val="5E010B8A"/>
    <w:rsid w:val="0D4B300E"/>
    <w:rsid w:val="2AE86828"/>
    <w:rsid w:val="40967F0A"/>
    <w:rsid w:val="429F5C9F"/>
    <w:rsid w:val="5E010B8A"/>
    <w:rsid w:val="6D1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306</Characters>
  <Lines>0</Lines>
  <Paragraphs>0</Paragraphs>
  <TotalTime>0</TotalTime>
  <ScaleCrop>false</ScaleCrop>
  <LinksUpToDate>false</LinksUpToDate>
  <CharactersWithSpaces>335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2022-05-26T09:46:00Z</dcterms:created>
  <dc:creator>孙岳鹏</dc:creator>
  <cp:lastModifiedBy>➹不再年少☪轻狂ゞ</cp:lastModifiedBy>
  <dcterms:modified xsi:type="dcterms:W3CDTF">2022-06-13T09:43:55Z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D980DD3CA88F4694939B962F863BB50B</vt:lpwstr>
  </property>
</Properties>
</file>