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  <w:t>六、组织实施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  <w:t>为切实加强对全县公开引进高中教师工作的组织领导，经县政府研究决定，成立郏县2022年公开引进高中教师工作领导小组，领导小组成员名单如下：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  <w:t>组　长：李建国(县委常委、常务副县长)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  <w:t>张　怡(副县长)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  <w:t>成　员：谢晓红(县金融服务发展中心主任)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  <w:t>赵晓娜(县纪委常委)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  <w:t>卢方方(县委组织部部务委员)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  <w:t>赵志伟(县委编办主任)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  <w:t>李　刚(县教育体育局局长)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  <w:t>杨少卿(县公安局党委委员)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  <w:t>范宗锋(县财政局局长)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  <w:t>卢军锋(县人力资源和社会保障局局长)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  <w:t>张利恒(县卫生健康委员会主任)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  <w:t>曹建军(县供电公司总经理)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  <w:t>赵　晓(县移动公司总经理)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  <w:t>高　峰(县联通公司总经理)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  <w:t>领导小组下设办公室，办公室设在县教育体育局。李刚兼任办公室主任，县政府教育督导室主任闫付伟、县产业集聚区财务部部长马素果、县人力资源和社会保障局副局长姜辉亮、县委编办副主任仝军戈任副主任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2"/>
          <w:szCs w:val="12"/>
        </w:rPr>
        <w:t>咨询电话：0375—5577001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4C3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2022-06-02T06:57:44Z</dcterms:created>
  <dc:creator>19219</dc:creator>
  <cp:lastModifiedBy>J</cp:lastModifiedBy>
  <dcterms:modified xsi:type="dcterms:W3CDTF">2022-06-02T06:58:11Z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0518BB64B5024272887709F52558FFF6</vt:lpwstr>
  </property>
</Properties>
</file>