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240" w:lineRule="atLeast"/>
        <w:ind w:firstLine="883" w:firstLineChars="200"/>
        <w:jc w:val="left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240" w:lineRule="atLeast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考生报名信息资料清单</w:t>
      </w:r>
    </w:p>
    <w:p>
      <w:pPr>
        <w:spacing w:line="240" w:lineRule="atLeas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240" w:lineRule="atLeas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1.吉安市事业单位应聘人员考试报名表（见附件2）。</w:t>
      </w:r>
    </w:p>
    <w:p>
      <w:pPr>
        <w:spacing w:line="240" w:lineRule="atLeas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2.所在学校及当地教育主管部门出具的同意报考证明。</w:t>
      </w:r>
    </w:p>
    <w:p>
      <w:pPr>
        <w:pStyle w:val="4"/>
        <w:widowControl/>
        <w:shd w:val="clear" w:color="auto" w:fill="FFFFFF"/>
        <w:autoSpaceDE w:val="0"/>
        <w:spacing w:line="555" w:lineRule="atLeast"/>
        <w:ind w:firstLine="640" w:firstLineChars="200"/>
        <w:rPr>
          <w:rFonts w:ascii="仿宋" w:hAnsi="仿宋" w:eastAsia="仿宋" w:cs="仿宋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3.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本人身份证、毕业证、教师资格证书、职称证书、聘任证书和有关荣誉证书、获奖证书。</w:t>
      </w:r>
      <w:r>
        <w:rPr>
          <w:rFonts w:ascii="仿宋" w:hAnsi="仿宋" w:eastAsia="仿宋" w:cs="仿宋"/>
          <w:color w:val="333333"/>
          <w:kern w:val="2"/>
          <w:sz w:val="32"/>
          <w:szCs w:val="32"/>
        </w:rPr>
        <w:t xml:space="preserve"> </w:t>
      </w:r>
    </w:p>
    <w:p>
      <w:pPr>
        <w:pStyle w:val="4"/>
        <w:widowControl/>
        <w:autoSpaceDE w:val="0"/>
        <w:spacing w:line="555" w:lineRule="atLeast"/>
        <w:ind w:firstLine="640" w:firstLineChars="200"/>
        <w:rPr>
          <w:rFonts w:ascii="仿宋" w:hAnsi="仿宋" w:eastAsia="仿宋" w:cs="仿宋"/>
          <w:b/>
          <w:bCs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4.</w:t>
      </w:r>
      <w:r>
        <w:rPr>
          <w:rFonts w:ascii="仿宋" w:hAnsi="仿宋" w:eastAsia="仿宋" w:cs="仿宋"/>
          <w:b/>
          <w:bCs/>
          <w:color w:val="333333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近期1寸同底免冠彩色照片</w:t>
      </w:r>
      <w:r>
        <w:rPr>
          <w:rFonts w:ascii="仿宋" w:hAnsi="仿宋" w:eastAsia="仿宋" w:cs="仿宋"/>
          <w:color w:val="333333"/>
          <w:kern w:val="2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张。</w:t>
      </w:r>
    </w:p>
    <w:p>
      <w:pPr>
        <w:pStyle w:val="4"/>
        <w:widowControl/>
        <w:autoSpaceDE w:val="0"/>
        <w:spacing w:line="555" w:lineRule="atLeast"/>
        <w:ind w:firstLine="480"/>
        <w:rPr>
          <w:rFonts w:ascii="仿宋" w:hAnsi="仿宋" w:eastAsia="仿宋" w:cs="仿宋"/>
          <w:b/>
          <w:bCs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2"/>
          <w:sz w:val="32"/>
          <w:szCs w:val="32"/>
        </w:rPr>
        <w:t>以上资料请拍照或扫描后制成PDF文档发邮箱，现场确认时携带原件及复印件。</w:t>
      </w:r>
    </w:p>
    <w:p>
      <w:pPr>
        <w:pStyle w:val="4"/>
        <w:widowControl/>
        <w:wordWrap w:val="0"/>
        <w:spacing w:line="555" w:lineRule="atLeast"/>
        <w:ind w:firstLine="480"/>
        <w:jc w:val="center"/>
        <w:rPr>
          <w:rFonts w:ascii="仿宋" w:hAnsi="仿宋" w:eastAsia="仿宋" w:cs="仿宋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　</w:t>
      </w:r>
    </w:p>
    <w:p>
      <w:pPr>
        <w:pStyle w:val="4"/>
        <w:widowControl/>
        <w:wordWrap w:val="0"/>
        <w:spacing w:line="555" w:lineRule="atLeast"/>
        <w:ind w:firstLine="480"/>
        <w:jc w:val="right"/>
        <w:rPr>
          <w:rFonts w:ascii="仿宋" w:hAnsi="仿宋" w:eastAsia="仿宋" w:cs="仿宋"/>
          <w:color w:val="333333"/>
          <w:kern w:val="2"/>
          <w:sz w:val="32"/>
          <w:szCs w:val="32"/>
        </w:rPr>
      </w:pPr>
    </w:p>
    <w:p>
      <w:pPr>
        <w:pStyle w:val="4"/>
        <w:widowControl/>
        <w:wordWrap w:val="0"/>
        <w:spacing w:line="555" w:lineRule="atLeast"/>
        <w:ind w:firstLine="480"/>
        <w:jc w:val="right"/>
        <w:rPr>
          <w:rFonts w:ascii="仿宋" w:hAnsi="仿宋" w:eastAsia="仿宋" w:cs="仿宋"/>
          <w:color w:val="333333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 xml:space="preserve">     </w:t>
      </w: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jc w:val="center"/>
        <w:rPr>
          <w:b/>
          <w:bCs/>
          <w:sz w:val="36"/>
          <w:szCs w:val="18"/>
        </w:rPr>
      </w:pPr>
    </w:p>
    <w:p>
      <w:pPr>
        <w:spacing w:line="240" w:lineRule="atLeas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吉安市事业单位应聘人员考试报名表</w:t>
      </w:r>
    </w:p>
    <w:p>
      <w:pPr>
        <w:jc w:val="center"/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5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9"/>
        <w:gridCol w:w="1328"/>
        <w:gridCol w:w="850"/>
        <w:gridCol w:w="484"/>
        <w:gridCol w:w="245"/>
        <w:gridCol w:w="771"/>
        <w:gridCol w:w="343"/>
        <w:gridCol w:w="635"/>
        <w:gridCol w:w="904"/>
        <w:gridCol w:w="570"/>
        <w:gridCol w:w="443"/>
        <w:gridCol w:w="71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5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02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728" w:type="dxa"/>
            <w:gridSpan w:val="4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0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1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报考志愿        </w:t>
            </w:r>
          </w:p>
        </w:tc>
        <w:tc>
          <w:tcPr>
            <w:tcW w:w="556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267" w:leftChars="127" w:firstLine="210" w:firstLineChars="100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代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56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30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911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0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39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</w:p>
        </w:tc>
        <w:tc>
          <w:tcPr>
            <w:tcW w:w="1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9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7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67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审查人： </w:t>
            </w:r>
            <w:r>
              <w:t xml:space="preserve">                   </w:t>
            </w: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hMGM2NTIxODQ1MGM5ODA0MGI1YWJiZGJkNzRlNjQifQ=="/>
  </w:docVars>
  <w:rsids>
    <w:rsidRoot w:val="3145457A"/>
    <w:rsid w:val="00022E04"/>
    <w:rsid w:val="000321B6"/>
    <w:rsid w:val="00063E88"/>
    <w:rsid w:val="0009458D"/>
    <w:rsid w:val="000E571E"/>
    <w:rsid w:val="000F613D"/>
    <w:rsid w:val="001205A8"/>
    <w:rsid w:val="0013462A"/>
    <w:rsid w:val="00190418"/>
    <w:rsid w:val="001A040B"/>
    <w:rsid w:val="00243CD5"/>
    <w:rsid w:val="00246F8C"/>
    <w:rsid w:val="002D72FC"/>
    <w:rsid w:val="002F740C"/>
    <w:rsid w:val="003B2B74"/>
    <w:rsid w:val="003F00B7"/>
    <w:rsid w:val="0043081C"/>
    <w:rsid w:val="0044320F"/>
    <w:rsid w:val="004C7691"/>
    <w:rsid w:val="00503372"/>
    <w:rsid w:val="005035D4"/>
    <w:rsid w:val="0051713C"/>
    <w:rsid w:val="00592C87"/>
    <w:rsid w:val="005A6CBB"/>
    <w:rsid w:val="005C1A64"/>
    <w:rsid w:val="00610E2D"/>
    <w:rsid w:val="006341D3"/>
    <w:rsid w:val="00643A79"/>
    <w:rsid w:val="006927B5"/>
    <w:rsid w:val="00697470"/>
    <w:rsid w:val="006D57B1"/>
    <w:rsid w:val="006E743C"/>
    <w:rsid w:val="00706F00"/>
    <w:rsid w:val="00732F2A"/>
    <w:rsid w:val="00750C60"/>
    <w:rsid w:val="007A4BDF"/>
    <w:rsid w:val="007C4113"/>
    <w:rsid w:val="007C7584"/>
    <w:rsid w:val="007E07A3"/>
    <w:rsid w:val="00825C14"/>
    <w:rsid w:val="00867DD7"/>
    <w:rsid w:val="008C2B8E"/>
    <w:rsid w:val="00923803"/>
    <w:rsid w:val="009D5EF8"/>
    <w:rsid w:val="00A73927"/>
    <w:rsid w:val="00AB5A26"/>
    <w:rsid w:val="00B01576"/>
    <w:rsid w:val="00B01BDF"/>
    <w:rsid w:val="00B2084A"/>
    <w:rsid w:val="00B37318"/>
    <w:rsid w:val="00BA6777"/>
    <w:rsid w:val="00C922BE"/>
    <w:rsid w:val="00CD2A22"/>
    <w:rsid w:val="00CE34B4"/>
    <w:rsid w:val="00D20FF4"/>
    <w:rsid w:val="00D82270"/>
    <w:rsid w:val="00D978ED"/>
    <w:rsid w:val="00DB330D"/>
    <w:rsid w:val="00E65C5A"/>
    <w:rsid w:val="00E916CC"/>
    <w:rsid w:val="00EA2505"/>
    <w:rsid w:val="00ED2AC6"/>
    <w:rsid w:val="00F5720F"/>
    <w:rsid w:val="00F740DB"/>
    <w:rsid w:val="036934D8"/>
    <w:rsid w:val="03E94C4C"/>
    <w:rsid w:val="05590BEA"/>
    <w:rsid w:val="05F63D1E"/>
    <w:rsid w:val="06280A67"/>
    <w:rsid w:val="0632292D"/>
    <w:rsid w:val="06D04E8E"/>
    <w:rsid w:val="07F5694A"/>
    <w:rsid w:val="08D52E37"/>
    <w:rsid w:val="09837790"/>
    <w:rsid w:val="0994245C"/>
    <w:rsid w:val="09F231AD"/>
    <w:rsid w:val="0A184A0A"/>
    <w:rsid w:val="0AE848B0"/>
    <w:rsid w:val="0BDD0E55"/>
    <w:rsid w:val="0C825B04"/>
    <w:rsid w:val="0D8A25B0"/>
    <w:rsid w:val="0D9E5DDF"/>
    <w:rsid w:val="0EB95330"/>
    <w:rsid w:val="0EC37C84"/>
    <w:rsid w:val="0F606300"/>
    <w:rsid w:val="103B5929"/>
    <w:rsid w:val="107769DD"/>
    <w:rsid w:val="10C229FC"/>
    <w:rsid w:val="12537D0D"/>
    <w:rsid w:val="12637E3B"/>
    <w:rsid w:val="12A37DFF"/>
    <w:rsid w:val="1313108C"/>
    <w:rsid w:val="162621F6"/>
    <w:rsid w:val="166F1D20"/>
    <w:rsid w:val="171C1BD7"/>
    <w:rsid w:val="175F6DDC"/>
    <w:rsid w:val="18847D4F"/>
    <w:rsid w:val="18F03461"/>
    <w:rsid w:val="192F39AF"/>
    <w:rsid w:val="19382C32"/>
    <w:rsid w:val="195B122A"/>
    <w:rsid w:val="1ACE4F9C"/>
    <w:rsid w:val="1BA24395"/>
    <w:rsid w:val="1BEE5D49"/>
    <w:rsid w:val="1CAE5965"/>
    <w:rsid w:val="1DC74A51"/>
    <w:rsid w:val="1FB92B68"/>
    <w:rsid w:val="209A3614"/>
    <w:rsid w:val="219B2DE0"/>
    <w:rsid w:val="228537D6"/>
    <w:rsid w:val="233C0672"/>
    <w:rsid w:val="25F44DAC"/>
    <w:rsid w:val="2643209D"/>
    <w:rsid w:val="267F5180"/>
    <w:rsid w:val="26E148C9"/>
    <w:rsid w:val="27497065"/>
    <w:rsid w:val="296718CD"/>
    <w:rsid w:val="29C23A5C"/>
    <w:rsid w:val="2B702029"/>
    <w:rsid w:val="2B780820"/>
    <w:rsid w:val="2B9F2406"/>
    <w:rsid w:val="2CD4516B"/>
    <w:rsid w:val="2E644C51"/>
    <w:rsid w:val="2E690348"/>
    <w:rsid w:val="2E8D03CB"/>
    <w:rsid w:val="2E9569D9"/>
    <w:rsid w:val="2FC14690"/>
    <w:rsid w:val="309A5B5B"/>
    <w:rsid w:val="3145457A"/>
    <w:rsid w:val="31727CB6"/>
    <w:rsid w:val="324755AF"/>
    <w:rsid w:val="34385FA5"/>
    <w:rsid w:val="38CB2231"/>
    <w:rsid w:val="38E47800"/>
    <w:rsid w:val="38EA282C"/>
    <w:rsid w:val="39BB0D8C"/>
    <w:rsid w:val="3A2A13B4"/>
    <w:rsid w:val="3A712FE1"/>
    <w:rsid w:val="3A9F4B14"/>
    <w:rsid w:val="3B6627E5"/>
    <w:rsid w:val="3B811888"/>
    <w:rsid w:val="3B8A0CFC"/>
    <w:rsid w:val="3D957F67"/>
    <w:rsid w:val="3DFB50E0"/>
    <w:rsid w:val="3E801BF0"/>
    <w:rsid w:val="3E8C45A7"/>
    <w:rsid w:val="3EBF307E"/>
    <w:rsid w:val="3F923099"/>
    <w:rsid w:val="40983F9E"/>
    <w:rsid w:val="40D414A5"/>
    <w:rsid w:val="40DD10F4"/>
    <w:rsid w:val="41185890"/>
    <w:rsid w:val="41F449BD"/>
    <w:rsid w:val="42FA6092"/>
    <w:rsid w:val="437D09AA"/>
    <w:rsid w:val="43956821"/>
    <w:rsid w:val="44B739D4"/>
    <w:rsid w:val="45300CA3"/>
    <w:rsid w:val="455B0EBC"/>
    <w:rsid w:val="46B31658"/>
    <w:rsid w:val="472C669E"/>
    <w:rsid w:val="48414F01"/>
    <w:rsid w:val="495078A2"/>
    <w:rsid w:val="49CA0FA7"/>
    <w:rsid w:val="49E600BF"/>
    <w:rsid w:val="4B5629FA"/>
    <w:rsid w:val="4B925E50"/>
    <w:rsid w:val="4C262E06"/>
    <w:rsid w:val="4C6B05F5"/>
    <w:rsid w:val="4C7904EE"/>
    <w:rsid w:val="4DBD04EE"/>
    <w:rsid w:val="4DF458AF"/>
    <w:rsid w:val="4F6869A8"/>
    <w:rsid w:val="502D2984"/>
    <w:rsid w:val="50CD1ECA"/>
    <w:rsid w:val="50E57FAF"/>
    <w:rsid w:val="5160304A"/>
    <w:rsid w:val="520E221C"/>
    <w:rsid w:val="52D42DF1"/>
    <w:rsid w:val="52F95785"/>
    <w:rsid w:val="55BA0573"/>
    <w:rsid w:val="55D57533"/>
    <w:rsid w:val="58B8395D"/>
    <w:rsid w:val="58EB2754"/>
    <w:rsid w:val="5A3D7AB3"/>
    <w:rsid w:val="5B20280C"/>
    <w:rsid w:val="5B347FFB"/>
    <w:rsid w:val="5BB95885"/>
    <w:rsid w:val="5C791573"/>
    <w:rsid w:val="5C964295"/>
    <w:rsid w:val="5D3059FE"/>
    <w:rsid w:val="5DFD797D"/>
    <w:rsid w:val="5E381E98"/>
    <w:rsid w:val="5EA45069"/>
    <w:rsid w:val="5EB64860"/>
    <w:rsid w:val="5EED1935"/>
    <w:rsid w:val="5EFEF368"/>
    <w:rsid w:val="608C4590"/>
    <w:rsid w:val="61912A26"/>
    <w:rsid w:val="61DF6DB6"/>
    <w:rsid w:val="628A073A"/>
    <w:rsid w:val="62A257D8"/>
    <w:rsid w:val="62CE338E"/>
    <w:rsid w:val="62E41AAE"/>
    <w:rsid w:val="64707A83"/>
    <w:rsid w:val="64784311"/>
    <w:rsid w:val="64DF5A8F"/>
    <w:rsid w:val="66D92BCE"/>
    <w:rsid w:val="67A7208E"/>
    <w:rsid w:val="67A87BFC"/>
    <w:rsid w:val="67DE1FEF"/>
    <w:rsid w:val="68C83D3C"/>
    <w:rsid w:val="6A632612"/>
    <w:rsid w:val="6A7F7BB6"/>
    <w:rsid w:val="6A98119C"/>
    <w:rsid w:val="6AA42995"/>
    <w:rsid w:val="6AFF3721"/>
    <w:rsid w:val="6BC86A28"/>
    <w:rsid w:val="6BE4641A"/>
    <w:rsid w:val="6C202697"/>
    <w:rsid w:val="6DBA3742"/>
    <w:rsid w:val="6E2B1DEB"/>
    <w:rsid w:val="6E3B4B3F"/>
    <w:rsid w:val="6EAF6454"/>
    <w:rsid w:val="6FC30E19"/>
    <w:rsid w:val="70D87FE0"/>
    <w:rsid w:val="70E767C1"/>
    <w:rsid w:val="71410D84"/>
    <w:rsid w:val="74A436E5"/>
    <w:rsid w:val="74E3153D"/>
    <w:rsid w:val="75FC4D55"/>
    <w:rsid w:val="76A5284C"/>
    <w:rsid w:val="775D62AD"/>
    <w:rsid w:val="780A1636"/>
    <w:rsid w:val="78341AF0"/>
    <w:rsid w:val="79223166"/>
    <w:rsid w:val="7A616BA2"/>
    <w:rsid w:val="7A651F32"/>
    <w:rsid w:val="7AC54AC1"/>
    <w:rsid w:val="7BE24914"/>
    <w:rsid w:val="7BFF5B76"/>
    <w:rsid w:val="7C7B5F23"/>
    <w:rsid w:val="7DDF579F"/>
    <w:rsid w:val="7F4756BE"/>
    <w:rsid w:val="7F8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  <w:textAlignment w:val="baseline"/>
    </w:pPr>
    <w:rPr>
      <w:rFonts w:cs="Times New Roman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1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2304</Words>
  <Characters>2451</Characters>
  <Lines>4</Lines>
  <Paragraphs>5</Paragraphs>
  <TotalTime>243</TotalTime>
  <ScaleCrop>false</ScaleCrop>
  <LinksUpToDate>false</LinksUpToDate>
  <CharactersWithSpaces>2697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2022-03-23T15:57:00Z</dcterms:created>
  <dc:creator>梓烨</dc:creator>
  <cp:lastModifiedBy>Mark Rao</cp:lastModifiedBy>
  <cp:lastPrinted>2022-04-26T15:09:00Z</cp:lastPrinted>
  <dcterms:modified xsi:type="dcterms:W3CDTF">2022-05-27T08:30:06Z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F9DF5E5882CC4119B7CBA141AD44E4AE</vt:lpwstr>
  </property>
</Properties>
</file>