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C" w:rsidRDefault="00C8526E">
      <w:pPr>
        <w:spacing w:line="400" w:lineRule="exact"/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E23EC" w:rsidRDefault="00C8526E" w:rsidP="00886E33">
      <w:pPr>
        <w:spacing w:afterLines="50" w:line="640" w:lineRule="exact"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海南省2022年农村学前教育教师招聘专项计划招考单位联系表</w:t>
      </w: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2"/>
        <w:gridCol w:w="1943"/>
        <w:gridCol w:w="2113"/>
        <w:gridCol w:w="1982"/>
        <w:gridCol w:w="5879"/>
      </w:tblGrid>
      <w:tr w:rsidR="008E23EC">
        <w:trPr>
          <w:trHeight w:val="474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82" w:type="dxa"/>
            <w:vAlign w:val="center"/>
          </w:tcPr>
          <w:p w:rsidR="008E23EC" w:rsidRDefault="00C8526E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5879" w:type="dxa"/>
            <w:vAlign w:val="center"/>
          </w:tcPr>
          <w:p w:rsidR="008E23EC" w:rsidRDefault="00C8526E"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 w:rsidR="008E23EC">
        <w:trPr>
          <w:trHeight w:val="495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儋州市教育局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廖甜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0898-23334285</w:t>
            </w:r>
          </w:p>
        </w:tc>
        <w:tc>
          <w:tcPr>
            <w:tcW w:w="1982" w:type="dxa"/>
            <w:vAlign w:val="center"/>
          </w:tcPr>
          <w:p w:rsidR="008E23EC" w:rsidRDefault="008E23E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儋州市那大镇文化中路青少年校外活动中心二楼</w:t>
            </w:r>
          </w:p>
        </w:tc>
      </w:tr>
      <w:tr w:rsidR="008E23EC">
        <w:trPr>
          <w:trHeight w:val="499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白沙县教育局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符国川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0898-27726008</w:t>
            </w:r>
          </w:p>
        </w:tc>
        <w:tc>
          <w:tcPr>
            <w:tcW w:w="198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0898-27723123</w:t>
            </w: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白沙县牙叉镇</w:t>
            </w:r>
            <w:r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  <w:t>滨河北路63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号白沙县教育局</w:t>
            </w:r>
            <w:r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  <w:t>五楼人事室</w:t>
            </w:r>
          </w:p>
        </w:tc>
      </w:tr>
      <w:tr w:rsidR="008E23EC">
        <w:trPr>
          <w:trHeight w:val="640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保亭县教育局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胡茂珍、梁海贵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0898-83666810，0898-83669291</w:t>
            </w:r>
          </w:p>
        </w:tc>
        <w:tc>
          <w:tcPr>
            <w:tcW w:w="1982" w:type="dxa"/>
            <w:vAlign w:val="center"/>
          </w:tcPr>
          <w:p w:rsidR="008E23EC" w:rsidRDefault="008E23EC">
            <w:pPr>
              <w:jc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保亭县新兴东路教育局办公楼203室</w:t>
            </w:r>
          </w:p>
        </w:tc>
      </w:tr>
      <w:tr w:rsidR="008E23EC">
        <w:trPr>
          <w:trHeight w:val="640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海口市琼山区教育局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庄晶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0898-65826136</w:t>
            </w:r>
          </w:p>
        </w:tc>
        <w:tc>
          <w:tcPr>
            <w:tcW w:w="1982" w:type="dxa"/>
            <w:vAlign w:val="center"/>
          </w:tcPr>
          <w:p w:rsidR="008E23EC" w:rsidRDefault="008E23EC">
            <w:pPr>
              <w:jc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海口市琼山区中山南路80号琼山区教育局三楼人事办</w:t>
            </w:r>
          </w:p>
        </w:tc>
      </w:tr>
      <w:tr w:rsidR="008E23EC">
        <w:trPr>
          <w:trHeight w:val="640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五指山市教育局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陈恩杰 、许玉雅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0898-86639073</w:t>
            </w:r>
          </w:p>
        </w:tc>
        <w:tc>
          <w:tcPr>
            <w:tcW w:w="198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0898-86639075</w:t>
            </w: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五指山市三月三大道121号五指山市教育局三楼</w:t>
            </w:r>
          </w:p>
        </w:tc>
      </w:tr>
      <w:tr w:rsidR="008E23EC">
        <w:trPr>
          <w:trHeight w:val="640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东方市教育局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文林智、符运川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0898-25501156</w:t>
            </w:r>
          </w:p>
        </w:tc>
        <w:tc>
          <w:tcPr>
            <w:tcW w:w="1982" w:type="dxa"/>
            <w:vAlign w:val="center"/>
          </w:tcPr>
          <w:p w:rsidR="008E23EC" w:rsidRDefault="008E23EC">
            <w:pPr>
              <w:jc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东方市八所镇解放西路9-5号教育大厦304室</w:t>
            </w:r>
          </w:p>
        </w:tc>
      </w:tr>
      <w:tr w:rsidR="008E23EC">
        <w:trPr>
          <w:trHeight w:val="640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定安县教育局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盛成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0898-63831818</w:t>
            </w:r>
          </w:p>
        </w:tc>
        <w:tc>
          <w:tcPr>
            <w:tcW w:w="198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0898-63823672</w:t>
            </w: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定安县定城镇见龙大道583号定安县教育局组织人事股</w:t>
            </w:r>
          </w:p>
        </w:tc>
      </w:tr>
      <w:tr w:rsidR="008E23EC">
        <w:trPr>
          <w:trHeight w:val="640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乐东县教育局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pacing w:val="-6"/>
                <w:sz w:val="24"/>
                <w:szCs w:val="24"/>
              </w:rPr>
              <w:t>石英壮、刘庆欢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pacing w:val="-6"/>
                <w:sz w:val="24"/>
                <w:szCs w:val="24"/>
              </w:rPr>
              <w:t>0898-85529009</w:t>
            </w:r>
          </w:p>
        </w:tc>
        <w:tc>
          <w:tcPr>
            <w:tcW w:w="1982" w:type="dxa"/>
            <w:vAlign w:val="center"/>
          </w:tcPr>
          <w:p w:rsidR="008E23EC" w:rsidRDefault="008E23E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pacing w:val="-6"/>
                <w:szCs w:val="21"/>
              </w:rPr>
              <w:t>乐东黎族自治县抱由镇江南四路35号</w:t>
            </w:r>
          </w:p>
        </w:tc>
      </w:tr>
      <w:tr w:rsidR="008E23EC">
        <w:trPr>
          <w:trHeight w:val="640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陵水县教育局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唐晓岑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0898-83310860</w:t>
            </w:r>
          </w:p>
        </w:tc>
        <w:tc>
          <w:tcPr>
            <w:tcW w:w="1982" w:type="dxa"/>
            <w:vAlign w:val="center"/>
          </w:tcPr>
          <w:p w:rsidR="008E23EC" w:rsidRDefault="008E23E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陵水县新丰路39号陵水县教育局二楼人事室</w:t>
            </w:r>
          </w:p>
        </w:tc>
      </w:tr>
      <w:tr w:rsidR="008E23EC">
        <w:trPr>
          <w:trHeight w:val="640"/>
          <w:jc w:val="center"/>
        </w:trPr>
        <w:tc>
          <w:tcPr>
            <w:tcW w:w="2452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bookmarkStart w:id="0" w:name="_GoBack" w:colFirst="0" w:colLast="4"/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海南省教育厅</w:t>
            </w:r>
          </w:p>
        </w:tc>
        <w:tc>
          <w:tcPr>
            <w:tcW w:w="194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杨老师</w:t>
            </w:r>
          </w:p>
        </w:tc>
        <w:tc>
          <w:tcPr>
            <w:tcW w:w="2113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0898-65232872</w:t>
            </w:r>
          </w:p>
        </w:tc>
        <w:tc>
          <w:tcPr>
            <w:tcW w:w="1982" w:type="dxa"/>
            <w:vAlign w:val="center"/>
          </w:tcPr>
          <w:p w:rsidR="008E23EC" w:rsidRDefault="008E23E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</w:tcPr>
          <w:p w:rsidR="008E23EC" w:rsidRDefault="00C8526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海口市国兴大道9号省政府4楼</w:t>
            </w:r>
          </w:p>
        </w:tc>
      </w:tr>
      <w:bookmarkEnd w:id="0"/>
    </w:tbl>
    <w:p w:rsidR="008E23EC" w:rsidRDefault="008E23EC">
      <w:pPr>
        <w:sectPr w:rsidR="008E23EC">
          <w:footerReference w:type="default" r:id="rId7"/>
          <w:pgSz w:w="16838" w:h="11906" w:orient="landscape"/>
          <w:pgMar w:top="1814" w:right="1418" w:bottom="1440" w:left="1474" w:header="851" w:footer="992" w:gutter="0"/>
          <w:cols w:space="720"/>
          <w:docGrid w:type="lines" w:linePitch="316"/>
        </w:sectPr>
      </w:pPr>
    </w:p>
    <w:p w:rsidR="008E23EC" w:rsidRPr="00886E33" w:rsidRDefault="008E23EC" w:rsidP="00886E33">
      <w:pPr>
        <w:spacing w:line="500" w:lineRule="exact"/>
      </w:pPr>
    </w:p>
    <w:sectPr w:rsidR="008E23EC" w:rsidRPr="00886E33" w:rsidSect="008E23E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C3" w:rsidRDefault="00CD5BC3" w:rsidP="008E23EC">
      <w:r>
        <w:separator/>
      </w:r>
    </w:p>
  </w:endnote>
  <w:endnote w:type="continuationSeparator" w:id="0">
    <w:p w:rsidR="00CD5BC3" w:rsidRDefault="00CD5BC3" w:rsidP="008E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C" w:rsidRDefault="008E23EC">
    <w:pPr>
      <w:jc w:val="center"/>
      <w:rPr>
        <w:rFonts w:ascii="宋体" w:hAnsi="宋体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C" w:rsidRDefault="008E23EC">
    <w:pPr>
      <w:pStyle w:val="a3"/>
      <w:ind w:firstLineChars="100" w:firstLine="280"/>
      <w:rPr>
        <w:rFonts w:ascii="宋体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C" w:rsidRDefault="008E23EC">
    <w:pPr>
      <w:jc w:val="center"/>
      <w:rPr>
        <w:rFonts w:ascii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C3" w:rsidRDefault="00CD5BC3" w:rsidP="008E23EC">
      <w:r>
        <w:separator/>
      </w:r>
    </w:p>
  </w:footnote>
  <w:footnote w:type="continuationSeparator" w:id="0">
    <w:p w:rsidR="00CD5BC3" w:rsidRDefault="00CD5BC3" w:rsidP="008E2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FF0054"/>
    <w:rsid w:val="BEAE16BE"/>
    <w:rsid w:val="DBFF8887"/>
    <w:rsid w:val="FC392D9F"/>
    <w:rsid w:val="00571A48"/>
    <w:rsid w:val="00886E33"/>
    <w:rsid w:val="008E23EC"/>
    <w:rsid w:val="00C8526E"/>
    <w:rsid w:val="00CD5BC3"/>
    <w:rsid w:val="00D24AA2"/>
    <w:rsid w:val="3DFF0054"/>
    <w:rsid w:val="7D4FB006"/>
    <w:rsid w:val="BC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E23E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uiPriority w:val="9"/>
    <w:qFormat/>
    <w:rsid w:val="008E23E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8E2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E23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门户网站管理员</cp:lastModifiedBy>
  <cp:revision>3</cp:revision>
  <dcterms:created xsi:type="dcterms:W3CDTF">2022-05-29T02:37:00Z</dcterms:created>
  <dcterms:modified xsi:type="dcterms:W3CDTF">2022-05-31T07:14:00Z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