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992"/>
        <w:gridCol w:w="567"/>
        <w:gridCol w:w="1276"/>
        <w:gridCol w:w="1417"/>
        <w:gridCol w:w="142"/>
        <w:gridCol w:w="567"/>
        <w:gridCol w:w="142"/>
        <w:gridCol w:w="141"/>
        <w:gridCol w:w="993"/>
        <w:gridCol w:w="141"/>
        <w:gridCol w:w="709"/>
        <w:gridCol w:w="162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附件2：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安徽师范大学附属复兴中学2022年公开招聘教师报名表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照片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FF0000"/>
                <w:kern w:val="0"/>
                <w:sz w:val="22"/>
                <w:szCs w:val="22"/>
              </w:rPr>
              <w:t>本人近期免冠2寸正面证件电子照片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  <w:lang w:eastAsia="zh-CN"/>
              </w:rPr>
              <w:t>户籍所在地</w:t>
            </w: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4"/>
                <w:tab w:val="center" w:pos="1479"/>
              </w:tabs>
              <w:jc w:val="left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  <w:lang w:eastAsia="zh-CN"/>
              </w:rPr>
              <w:tab/>
            </w: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  <w:lang w:eastAsia="zh-CN"/>
              </w:rPr>
              <w:t>电子邮箱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 w:val="0"/>
                <w:color w:val="000000"/>
                <w:kern w:val="0"/>
                <w:sz w:val="22"/>
                <w:szCs w:val="22"/>
              </w:rPr>
              <w:t>　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15"/>
                <w:szCs w:val="15"/>
              </w:rPr>
              <w:t>是否在编在职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联系</w:t>
            </w: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824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　　</w:t>
            </w: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  <w:lang w:eastAsia="zh-CN"/>
              </w:rPr>
              <w:t>本人：</w:t>
            </w: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       备用：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2"/>
                <w:szCs w:val="22"/>
              </w:rPr>
              <w:t>学历学位信息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本</w:t>
            </w: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学  位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研</w:t>
            </w: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究</w:t>
            </w: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学  位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毕业证号码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毕业证号码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教师资格证学段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 w:val="0"/>
                <w:color w:val="000000"/>
                <w:kern w:val="0"/>
              </w:rPr>
            </w:pPr>
            <w:r>
              <w:rPr>
                <w:bCs w:val="0"/>
                <w:color w:val="000000"/>
                <w:kern w:val="0"/>
              </w:rPr>
              <w:t>　</w:t>
            </w:r>
          </w:p>
        </w:tc>
        <w:tc>
          <w:tcPr>
            <w:tcW w:w="28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教师资格证学科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 w:val="0"/>
                <w:color w:val="000000"/>
                <w:kern w:val="0"/>
              </w:rPr>
            </w:pPr>
            <w:r>
              <w:rPr>
                <w:bCs w:val="0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教师资格证编号</w:t>
            </w:r>
          </w:p>
        </w:tc>
        <w:tc>
          <w:tcPr>
            <w:tcW w:w="767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0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学习和工作简历（从高中毕业之后填写至今）</w:t>
            </w:r>
          </w:p>
        </w:tc>
        <w:tc>
          <w:tcPr>
            <w:tcW w:w="7675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0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5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767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 xml:space="preserve">1.本人填写的各项报考信息全部真实有效，因提供虚假信息所产生的一切后果，均由本人负责。2.本人被聘用后，将按照规定的时间前往学校报到，并服从岗位分配，除不可抗拒力外，不以任何理由拖延。                     </w:t>
            </w:r>
          </w:p>
          <w:p>
            <w:pPr>
              <w:widowControl/>
              <w:ind w:firstLine="4730" w:firstLineChars="2150"/>
              <w:jc w:val="left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 xml:space="preserve"> 本人签名：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招聘学校</w:t>
            </w: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767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 xml:space="preserve">                                   签字（盖章）</w:t>
            </w: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 xml:space="preserve">                                              2022年  月  日</w:t>
            </w:r>
          </w:p>
        </w:tc>
      </w:tr>
    </w:tbl>
    <w:p/>
    <w:sectPr>
      <w:footerReference r:id="rId3" w:type="default"/>
      <w:pgSz w:w="11906" w:h="16838"/>
      <w:pgMar w:top="567" w:right="851" w:bottom="567" w:left="851" w:header="851" w:footer="992" w:gutter="0"/>
      <w:cols w:space="720" w:num="1"/>
      <w:docGrid w:type="lines" w:linePitch="5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770F"/>
    <w:rsid w:val="0006770F"/>
    <w:rsid w:val="003330EA"/>
    <w:rsid w:val="00765010"/>
    <w:rsid w:val="008F5AB6"/>
    <w:rsid w:val="00C64988"/>
    <w:rsid w:val="05E36AE8"/>
    <w:rsid w:val="36B52428"/>
    <w:rsid w:val="40594BBB"/>
    <w:rsid w:val="558B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Cs/>
      <w:kern w:val="36"/>
      <w:sz w:val="44"/>
      <w:szCs w:val="4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bCs w:val="0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bCs w:val="0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74</Words>
  <Characters>424</Characters>
  <Lines>3</Lines>
  <Paragraphs>1</Paragraphs>
  <TotalTime>2</TotalTime>
  <ScaleCrop>false</ScaleCrop>
  <LinksUpToDate>false</LinksUpToDate>
  <CharactersWithSpaces>497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2022-02-20T15:35:00Z</dcterms:created>
  <dc:creator>Administrator</dc:creator>
  <cp:lastModifiedBy>Administrator</cp:lastModifiedBy>
  <cp:lastPrinted>2022-02-20T15:45:00Z</cp:lastPrinted>
  <dcterms:modified xsi:type="dcterms:W3CDTF">2022-02-28T03:33:38Z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09B471FEA6604124BAE5FEB6D617F0F5</vt:lpwstr>
  </property>
</Properties>
</file>