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5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67"/>
        <w:gridCol w:w="576"/>
        <w:gridCol w:w="224"/>
        <w:gridCol w:w="910"/>
        <w:gridCol w:w="230"/>
        <w:gridCol w:w="479"/>
        <w:gridCol w:w="1134"/>
        <w:gridCol w:w="227"/>
        <w:gridCol w:w="1616"/>
        <w:gridCol w:w="357"/>
        <w:gridCol w:w="1911"/>
        <w:gridCol w:w="175"/>
        <w:gridCol w:w="1506"/>
        <w:gridCol w:w="729"/>
        <w:gridCol w:w="992"/>
        <w:gridCol w:w="1621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0" w:type="dxa"/>
          <w:trHeight w:val="100" w:hRule="atLeast"/>
        </w:trPr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附件1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200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海宁市公办幼儿园公开招聘劳动合同制教职工计划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报名邮箱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现场报名地点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学校信息发布网址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紫微幼儿园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"mailto:648029616@qq.com"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648029616@qq.com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海宁市紫微幼儿园（海宁市横港路1号)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http://yun.zjer.cn/index.php?r=space/school/portal/index&amp;sid=9212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佘亚琼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13567315338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海洲街道中心幼儿园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"https://671839322qq.com/"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671839322qq.com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海洲街道中心幼儿园四楼会议室(海宁市凤翔路383号)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微信公众号：“海洲娃”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钱国英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87266018；13758327100（631483）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许村镇中心幼儿园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"mailto:1401702626@qq.com"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1401702626@qq.com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许村镇中心幼儿园(海宁市许村镇万隆路86号)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微信公众号：海宁市许村中心幼儿园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缪燕红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13586395330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"mailto:1401702626@qq.com"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1401702626@qq.com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许村镇中心幼儿园(海宁市许村镇万隆路87号)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微信公众号：海宁市许村中心幼儿园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缪燕红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13586395330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长安镇中心幼儿园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"mailto:408756715@qq.com"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408756715@qq.com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长安镇中心幼儿园(海宁市长安镇人民路129号)</w:t>
            </w:r>
          </w:p>
        </w:tc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微信公众号：海宁市长安镇中心幼儿园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朱明菊</w:t>
            </w:r>
          </w:p>
        </w:tc>
        <w:tc>
          <w:tcPr>
            <w:tcW w:w="25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15024314767；87411994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盐官镇中心幼儿园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"mailto:1624507361@qq.com"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1624507361@qq.com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盐官镇中心幼儿园(海宁市盐官镇双联路116号)</w:t>
            </w:r>
          </w:p>
        </w:tc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微信公众号：海宁市盐官镇中心幼儿园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张凤燕</w:t>
            </w:r>
          </w:p>
        </w:tc>
        <w:tc>
          <w:tcPr>
            <w:tcW w:w="25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13736843912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丁桥镇中心幼儿园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"mailto:674612918@qq.com"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674612918@qq.com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海宁市丁桥镇中心幼儿园（海宁市丁桥镇育新路2号）</w:t>
            </w:r>
            <w:r>
              <w:rPr>
                <w:rFonts w:hint="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</w:rPr>
              <w:t>（农商银行后）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微信公众号：海宁市丁桥镇</w:t>
            </w:r>
            <w:r>
              <w:rPr>
                <w:rFonts w:hint="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</w:rPr>
              <w:t>中心幼儿园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朱丽慧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87666033；15857330887（550887）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医务保健人员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临床、护理及相关专业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"mailto:674612918@qq.com"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674612918@qq.com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海宁市丁桥镇中心幼儿园（海宁市丁桥镇育新路3号）</w:t>
            </w:r>
            <w:r>
              <w:rPr>
                <w:rFonts w:hint="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</w:rPr>
              <w:t>（农商银行后）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公众号：海宁市丁桥镇</w:t>
            </w:r>
            <w:r>
              <w:rPr>
                <w:rFonts w:hint="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sz w:val="16"/>
                <w:szCs w:val="16"/>
              </w:rPr>
              <w:t>中心幼儿园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朱丽慧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87666033；15857330887（550887）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斜桥镇中心幼儿园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"mailto:1544529471@qq.com"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1544529471@qq.com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斜桥镇中心幼儿园（海宁市庆云北大街康乐路17号）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微信公众号：海宁市斜桥镇中心幼儿园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褚卫亚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13819079199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尖山新区（黄湾镇）中心园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"mailto:522074020@qq.com"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522074020@qq.com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尖山新区（黄湾镇）中心园二楼财务室（海宁市黄湾镇育才路6号）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"https://mp.weixin.qq.com/profile?src=3&amp;timestamp=1644573283&amp;ver=1&amp;signature=uGRukb2bs*T2GTWaSoAa-8CY7n0AnjFvbK15mCLLSDX84VU9P6WjJAqwupo5Bni5*j9BOfm2bBlTZ1FPFnlWhQ==" </w:instrText>
            </w:r>
            <w:r>
              <w:fldChar w:fldCharType="separate"/>
            </w:r>
            <w:r>
              <w:rPr>
                <w:rStyle w:val="8"/>
                <w:rFonts w:hint="eastAsia"/>
                <w:color w:val="000000"/>
                <w:sz w:val="16"/>
                <w:szCs w:val="16"/>
              </w:rPr>
              <w:t>微信公众号：海宁市尖山新区中心幼儿园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马小芳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15868300817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"mailto:594649379@qq.com"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594649379@qq.com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尖山新区（黄湾镇）中心园二楼副园长室（海宁市黄湾镇育才路6号）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"https://mp.weixin.qq.com/profile?src=3&amp;timestamp=1644573283&amp;ver=1&amp;signature=uGRukb2bs*T2GTWaSoAa-8CY7n0AnjFvbK15mCLLSDX84VU9P6WjJAqwupo5Bni5*j9BOfm2bBlTZ1FPFnlWhQ==" </w:instrText>
            </w:r>
            <w:r>
              <w:fldChar w:fldCharType="separate"/>
            </w:r>
            <w:r>
              <w:rPr>
                <w:rStyle w:val="8"/>
                <w:rFonts w:hint="eastAsia"/>
                <w:color w:val="000000"/>
                <w:sz w:val="16"/>
                <w:szCs w:val="16"/>
              </w:rPr>
              <w:t>微信公众号：海宁市尖山新区中心幼儿园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沈伊丽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15957311568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袁花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中心幼儿园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学前教育、幼儿教育专业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"mailto:1754381229@qq.com" </w:instrText>
            </w:r>
            <w:r>
              <w:fldChar w:fldCharType="separate"/>
            </w:r>
            <w:r>
              <w:rPr>
                <w:rStyle w:val="8"/>
                <w:rFonts w:hint="eastAsia"/>
                <w:sz w:val="18"/>
                <w:szCs w:val="18"/>
              </w:rPr>
              <w:t>1754381229@qq.com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袁花镇中心幼儿园（海宁市袁花镇红晓村红前路25号）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微信公众号：袁花中心幼儿园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徐云燕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87870298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sectPr>
          <w:pgSz w:w="16838" w:h="11906" w:orient="landscape"/>
          <w:pgMar w:top="567" w:right="1440" w:bottom="284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21B6A"/>
    <w:rsid w:val="4CC821E9"/>
    <w:rsid w:val="7A643F5B"/>
    <w:rsid w:val="7FD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457C2-9110-4E3D-91F5-24124D3F7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3177</Words>
  <Characters>3664</Characters>
  <Paragraphs>315</Paragraphs>
  <TotalTime>20</TotalTime>
  <ScaleCrop>false</ScaleCrop>
  <LinksUpToDate>false</LinksUpToDate>
  <CharactersWithSpaces>3786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2022-02-11T06:11:00Z</cp:lastPrinted>
  <dcterms:modified xsi:type="dcterms:W3CDTF">2022-02-14T02:51:38Z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1540bf10d1c047af97f31002484e69b5</vt:lpwstr>
  </property>
</Properties>
</file>