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4" w:type="pct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916"/>
        <w:gridCol w:w="272"/>
        <w:gridCol w:w="126"/>
        <w:gridCol w:w="895"/>
        <w:gridCol w:w="590"/>
        <w:gridCol w:w="573"/>
        <w:gridCol w:w="449"/>
        <w:gridCol w:w="1047"/>
        <w:gridCol w:w="139"/>
        <w:gridCol w:w="921"/>
        <w:gridCol w:w="1054"/>
        <w:gridCol w:w="875"/>
      </w:tblGrid>
      <w:tr w:rsidR="002D5DF2" w:rsidRPr="00AE329E" w14:paraId="007A463C" w14:textId="77777777" w:rsidTr="003B71F8">
        <w:trPr>
          <w:trHeight w:val="615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044C5C36" w14:textId="77777777" w:rsidR="002D5DF2" w:rsidRPr="00AE329E" w:rsidRDefault="002D5DF2" w:rsidP="003B71F8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AE329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东北大学秦皇岛分校引进人才申报表</w:t>
            </w:r>
          </w:p>
        </w:tc>
      </w:tr>
      <w:tr w:rsidR="002D5DF2" w:rsidRPr="004B6DD3" w14:paraId="06EE14A3" w14:textId="77777777" w:rsidTr="003B71F8">
        <w:trPr>
          <w:trHeight w:val="555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50B44" w14:textId="77777777" w:rsidR="002D5DF2" w:rsidRPr="004B6DD3" w:rsidRDefault="002D5DF2" w:rsidP="003B71F8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4B6DD3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部门(公章)：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Pr="004B6DD3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日期：</w:t>
            </w:r>
          </w:p>
        </w:tc>
      </w:tr>
      <w:tr w:rsidR="002D5DF2" w:rsidRPr="00193F61" w14:paraId="3015FF27" w14:textId="77777777" w:rsidTr="000E469F">
        <w:trPr>
          <w:trHeight w:val="585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63A3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6DC9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7E60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1837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F330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3FEA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32C66929" w14:textId="77777777" w:rsidTr="000E469F">
        <w:trPr>
          <w:trHeight w:val="585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3A7B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6D2D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5827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8CF0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9295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04DF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8EF8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7F18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婚姻状况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7D29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3254913B" w14:textId="77777777" w:rsidTr="003B71F8">
        <w:trPr>
          <w:trHeight w:val="585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0684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话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A767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1620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AACE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6AFC1629" w14:textId="77777777" w:rsidTr="003B71F8">
        <w:trPr>
          <w:trHeight w:val="585"/>
          <w:jc w:val="center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4997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37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18CC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0D698CC7" w14:textId="77777777" w:rsidTr="000E469F">
        <w:trPr>
          <w:trHeight w:val="585"/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ABE" w14:textId="77777777" w:rsidR="002D5DF2" w:rsidRDefault="00596CAF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个人</w:t>
            </w:r>
          </w:p>
          <w:p w14:paraId="4B0811EF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</w:p>
          <w:p w14:paraId="0FA4E1C8" w14:textId="77777777" w:rsidR="00886FFD" w:rsidRDefault="00596CAF" w:rsidP="00886F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886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学习</w:t>
            </w:r>
          </w:p>
          <w:p w14:paraId="437674F9" w14:textId="77777777" w:rsidR="00596CAF" w:rsidRPr="00193F61" w:rsidRDefault="00886FFD" w:rsidP="00886F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工作等</w:t>
            </w:r>
            <w:r w:rsidR="002513E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，时间需衔接上</w:t>
            </w:r>
            <w:r w:rsidR="00596CA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3A97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8D4B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594C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DC2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院（系）及专业方向</w:t>
            </w:r>
          </w:p>
        </w:tc>
      </w:tr>
      <w:tr w:rsidR="002D5DF2" w:rsidRPr="00193F61" w14:paraId="144EBB6C" w14:textId="77777777" w:rsidTr="000E469F">
        <w:trPr>
          <w:trHeight w:val="585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64D8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EF0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B710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E4C4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E1BC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65E636D4" w14:textId="77777777" w:rsidTr="000E469F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D4B5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F9D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1E66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1001" w14:textId="77777777" w:rsidR="00032765" w:rsidRPr="00157D62" w:rsidRDefault="00032765" w:rsidP="000327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**大学</w:t>
            </w:r>
          </w:p>
          <w:p w14:paraId="784E0C43" w14:textId="141AA80B" w:rsidR="002D5DF2" w:rsidRPr="00193F61" w:rsidRDefault="00032765" w:rsidP="000327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录取批次为本科（）批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9650B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04A89960" w14:textId="77777777" w:rsidTr="000E469F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4911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A26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6FFF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94EE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D3BB6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69FD63A3" w14:textId="77777777" w:rsidTr="000E469F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ACB3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2B0A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A92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802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08DD1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3A1F0CB9" w14:textId="77777777" w:rsidTr="003B71F8">
        <w:trPr>
          <w:trHeight w:val="585"/>
          <w:jc w:val="center"/>
        </w:trPr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66D1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</w:p>
          <w:p w14:paraId="2D492A68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</w:p>
          <w:p w14:paraId="6AECA062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（任职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情况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及</w:t>
            </w:r>
          </w:p>
          <w:p w14:paraId="12D1D02E" w14:textId="77777777" w:rsidR="002D5DF2" w:rsidRPr="006D57D2" w:rsidRDefault="002D5DF2" w:rsidP="003B71F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博士后经历）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42DD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DD12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技术职务（按不同职务分段填写）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6CBA4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任职单位</w:t>
            </w:r>
          </w:p>
        </w:tc>
      </w:tr>
      <w:tr w:rsidR="002D5DF2" w:rsidRPr="00193F61" w14:paraId="4B982623" w14:textId="77777777" w:rsidTr="003B71F8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ED3F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7424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2BED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2C1F7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5B0545AA" w14:textId="77777777" w:rsidTr="003B71F8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F28B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291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6E0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3CCD1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104284F9" w14:textId="77777777" w:rsidTr="003B71F8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7F7E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4D4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CD4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F1342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4160F341" w14:textId="77777777" w:rsidTr="003B71F8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0E8F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7671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581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76881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794483F2" w14:textId="77777777" w:rsidTr="003B71F8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EF03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D3C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3CB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970AD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5E755696" w14:textId="77777777" w:rsidTr="003B71F8">
        <w:trPr>
          <w:trHeight w:val="2678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D8B8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近期主要</w:t>
            </w:r>
          </w:p>
          <w:p w14:paraId="5434E3C8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研究内容和研究方向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60CD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14:paraId="3B9CDDB1" w14:textId="77777777" w:rsidTr="004F097B">
        <w:trPr>
          <w:trHeight w:val="4668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895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代表性</w:t>
            </w:r>
          </w:p>
          <w:p w14:paraId="2D5B5224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</w:t>
            </w:r>
          </w:p>
          <w:p w14:paraId="236B0C24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（论著、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项目、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专利、获奖</w:t>
            </w:r>
          </w:p>
          <w:p w14:paraId="5CBD8B7B" w14:textId="77777777" w:rsidR="002D5DF2" w:rsidRPr="006D57D2" w:rsidRDefault="002D5DF2" w:rsidP="00DB66F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情况</w:t>
            </w:r>
            <w:r w:rsidR="00DB66F9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，</w:t>
            </w:r>
            <w:r w:rsidR="004111DF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可</w:t>
            </w:r>
            <w:r w:rsidR="004111DF">
              <w:rPr>
                <w:rFonts w:ascii="宋体" w:hAnsi="宋体" w:cs="宋体"/>
                <w:bCs/>
                <w:color w:val="000000"/>
                <w:kern w:val="0"/>
                <w:sz w:val="18"/>
              </w:rPr>
              <w:t>另附页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）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D5AE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1BE78E9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331507F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5E9E76A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95F87BB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0E6C995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0D018E5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A57D2C6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63DC324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A743012" w14:textId="77777777" w:rsidR="002D5DF2" w:rsidRDefault="002D5DF2" w:rsidP="004F097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664DCE8" w14:textId="77777777" w:rsidR="004F097B" w:rsidRDefault="004F097B" w:rsidP="004F097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67B9D3B" w14:textId="77777777" w:rsidR="004F097B" w:rsidRDefault="004F097B" w:rsidP="004F097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F4B981C" w14:textId="77777777" w:rsidR="002D5DF2" w:rsidRDefault="002D5DF2" w:rsidP="003B71F8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本人签字：                  年    月    日</w:t>
            </w:r>
          </w:p>
          <w:p w14:paraId="32171C13" w14:textId="77777777" w:rsidR="002D5DF2" w:rsidRPr="00193F61" w:rsidRDefault="002D5DF2" w:rsidP="000E469F">
            <w:pPr>
              <w:widowControl/>
              <w:wordWrap w:val="0"/>
              <w:spacing w:line="400" w:lineRule="exact"/>
              <w:ind w:rightChars="209" w:right="439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   </w:t>
            </w:r>
          </w:p>
        </w:tc>
      </w:tr>
      <w:tr w:rsidR="002D5DF2" w:rsidRPr="00193F61" w14:paraId="54E322AF" w14:textId="77777777" w:rsidTr="003B71F8">
        <w:trPr>
          <w:trHeight w:val="2255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282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  <w:p w14:paraId="5259EB95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A279" w14:textId="77777777" w:rsidR="009D507A" w:rsidRDefault="009D507A" w:rsidP="009D507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须注明安排在**教研室</w:t>
            </w:r>
          </w:p>
          <w:p w14:paraId="12F8D2A7" w14:textId="77777777" w:rsidR="002D5DF2" w:rsidRPr="009D507A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EB60A36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8B2A6A3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</w:p>
          <w:p w14:paraId="58AFA024" w14:textId="77777777" w:rsidR="002D5DF2" w:rsidRDefault="002D5DF2" w:rsidP="003B71F8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负责人签字：                年    月    日</w:t>
            </w:r>
          </w:p>
          <w:p w14:paraId="649F789E" w14:textId="77777777" w:rsidR="002D5DF2" w:rsidRPr="00193F61" w:rsidRDefault="002D5DF2" w:rsidP="003B71F8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盖    章</w:t>
            </w:r>
          </w:p>
        </w:tc>
      </w:tr>
      <w:tr w:rsidR="002D5DF2" w:rsidRPr="00193F61" w14:paraId="49236069" w14:textId="77777777" w:rsidTr="004F097B">
        <w:trPr>
          <w:trHeight w:val="3531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72E2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人事处</w:t>
            </w:r>
          </w:p>
          <w:p w14:paraId="7A6223BC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E91F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E590D9F" w14:textId="77777777" w:rsidR="004F097B" w:rsidRDefault="004F097B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96C71E9" w14:textId="77777777" w:rsidR="004F097B" w:rsidRDefault="004F097B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05B0017" w14:textId="77777777" w:rsidR="004F097B" w:rsidRDefault="004F097B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E1F435A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067BB19" w14:textId="77777777" w:rsidR="004F097B" w:rsidRDefault="004F097B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6817B09" w14:textId="77777777" w:rsidR="004F097B" w:rsidRDefault="004F097B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059D0A6" w14:textId="77777777" w:rsidR="002D5DF2" w:rsidRDefault="002D5DF2" w:rsidP="003B71F8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负责人签字：                年    月    日</w:t>
            </w:r>
          </w:p>
          <w:p w14:paraId="40A65BFA" w14:textId="77777777" w:rsidR="002D5DF2" w:rsidRPr="00193F61" w:rsidRDefault="002D5DF2" w:rsidP="003B71F8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盖    章</w:t>
            </w:r>
          </w:p>
        </w:tc>
      </w:tr>
      <w:tr w:rsidR="002D5DF2" w:rsidRPr="00193F61" w14:paraId="64FCF081" w14:textId="77777777" w:rsidTr="004F097B">
        <w:trPr>
          <w:trHeight w:val="2123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66C5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校领导</w:t>
            </w:r>
          </w:p>
          <w:p w14:paraId="5B119078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小组</w:t>
            </w:r>
          </w:p>
          <w:p w14:paraId="4BE04401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B03A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D7EA76B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EE98192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F1CA5BE" w14:textId="77777777" w:rsidR="002D5DF2" w:rsidRDefault="002D5DF2" w:rsidP="003B71F8">
            <w:pPr>
              <w:widowControl/>
              <w:wordWrap w:val="0"/>
              <w:ind w:right="330" w:firstLineChars="1316" w:firstLine="2907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签字：</w:t>
            </w:r>
          </w:p>
          <w:p w14:paraId="290F2C7D" w14:textId="77777777"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62A6F4E" w14:textId="77777777"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 月    日</w:t>
            </w:r>
          </w:p>
        </w:tc>
      </w:tr>
      <w:tr w:rsidR="000E469F" w:rsidRPr="00193F61" w14:paraId="16E889CC" w14:textId="77777777" w:rsidTr="003B71F8">
        <w:trPr>
          <w:trHeight w:val="942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7A7" w14:textId="77777777" w:rsidR="000E469F" w:rsidRPr="00193F61" w:rsidRDefault="000E469F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25FF" w14:textId="77777777" w:rsidR="000E469F" w:rsidRPr="00193F61" w:rsidRDefault="000E469F" w:rsidP="0083231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代表性成果及以上部分内容须由应聘人员填写完毕后打印，本人签字处手签后交至学院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。</w:t>
            </w:r>
          </w:p>
        </w:tc>
      </w:tr>
    </w:tbl>
    <w:p w14:paraId="71FB08A2" w14:textId="77777777" w:rsidR="009D591B" w:rsidRDefault="009D591B"/>
    <w:sectPr w:rsidR="009D591B" w:rsidSect="009D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F2"/>
    <w:rsid w:val="00032765"/>
    <w:rsid w:val="000E469F"/>
    <w:rsid w:val="002513EE"/>
    <w:rsid w:val="002D5DF2"/>
    <w:rsid w:val="004111DF"/>
    <w:rsid w:val="004F097B"/>
    <w:rsid w:val="00596CAF"/>
    <w:rsid w:val="006F6C91"/>
    <w:rsid w:val="00816506"/>
    <w:rsid w:val="00886FFD"/>
    <w:rsid w:val="009D507A"/>
    <w:rsid w:val="009D591B"/>
    <w:rsid w:val="00DB66F9"/>
    <w:rsid w:val="00F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D97D"/>
  <w15:docId w15:val="{683F6809-A79B-4E83-A8A5-2CC24C28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ACER</cp:lastModifiedBy>
  <cp:revision>12</cp:revision>
  <dcterms:created xsi:type="dcterms:W3CDTF">2017-06-27T02:50:00Z</dcterms:created>
  <dcterms:modified xsi:type="dcterms:W3CDTF">2022-01-07T07:30:00Z</dcterms:modified>
</cp:coreProperties>
</file>