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青秀区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教师资格认定指定体检医院体检并合格。本人同意南宁市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青秀区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青秀区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行政审批局申请办理教师资格撤销。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（二）未主动申请办理教师资格撤销的，南宁市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青秀区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行政审批局将依职权撤销本人的教师资格证；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申请人（签名）：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493D"/>
    <w:rsid w:val="05AA7C5E"/>
    <w:rsid w:val="0B9416E5"/>
    <w:rsid w:val="0E585E5A"/>
    <w:rsid w:val="10CF0F15"/>
    <w:rsid w:val="1F834961"/>
    <w:rsid w:val="2478568E"/>
    <w:rsid w:val="25DB5C39"/>
    <w:rsid w:val="311D493D"/>
    <w:rsid w:val="383036F4"/>
    <w:rsid w:val="38C7054F"/>
    <w:rsid w:val="40F15F47"/>
    <w:rsid w:val="41B23C2F"/>
    <w:rsid w:val="45282C75"/>
    <w:rsid w:val="46FB0862"/>
    <w:rsid w:val="4B4F55B5"/>
    <w:rsid w:val="51444531"/>
    <w:rsid w:val="51C35E41"/>
    <w:rsid w:val="54D30910"/>
    <w:rsid w:val="568071EE"/>
    <w:rsid w:val="5C7A41E4"/>
    <w:rsid w:val="68F77709"/>
    <w:rsid w:val="6D8D1E78"/>
    <w:rsid w:val="743A5449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qFormat/>
    <w:uiPriority w:val="0"/>
    <w:rPr>
      <w:rFonts w:ascii="ˎ̥" w:hAnsi="ˎ̥" w:cs="宋体"/>
      <w:snapToGrid w:val="0"/>
      <w:kern w:val="0"/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ascii="Times New Roman" w:hAnsi="Times New Roman" w:eastAsia="宋体" w:cs="Times New Roman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14">
    <w:name w:val="页眉 Char"/>
    <w:basedOn w:val="11"/>
    <w:link w:val="7"/>
    <w:qFormat/>
    <w:uiPriority w:val="99"/>
    <w:rPr>
      <w:rFonts w:ascii="Times New Roman" w:hAnsi="Times New Roman" w:eastAsia="宋体" w:cs="Times New Roman"/>
      <w:sz w:val="18"/>
    </w:rPr>
  </w:style>
  <w:style w:type="character" w:customStyle="1" w:styleId="15">
    <w:name w:val="页脚 Char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99</Words>
  <Characters>568</Characters>
  <Lines>4</Lines>
  <Paragraphs>1</Paragraphs>
  <TotalTime>5</TotalTime>
  <ScaleCrop>false</ScaleCrop>
  <LinksUpToDate>false</LinksUpToDate>
  <CharactersWithSpaces>666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2020-04-07T08:20:00Z</dcterms:created>
  <dc:creator>枝</dc:creator>
  <cp:lastModifiedBy>NTKO</cp:lastModifiedBy>
  <cp:lastPrinted>2021-10-21T03:52:00Z</cp:lastPrinted>
  <dcterms:modified xsi:type="dcterms:W3CDTF">2021-10-29T07:43:27Z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764B4CF7CC5F43A3A514E9281A162D3C</vt:lpwstr>
  </property>
</Properties>
</file>