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楷体_GB2312" w:hAnsi="楷体_GB2312" w:eastAsia="楷体_GB2312" w:cs="楷体_GB2312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  <w:lang w:eastAsia="zh-CN"/>
        </w:rPr>
        <w:t>附件</w:t>
      </w:r>
      <w:r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漳州市2022届选优生岗位一览表（公安类）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宋体" w:eastAsia="方正小标宋简体" w:cs="宋体"/>
          <w:bCs/>
          <w:kern w:val="0"/>
          <w:sz w:val="28"/>
          <w:szCs w:val="28"/>
          <w:lang w:eastAsia="zh-CN"/>
        </w:rPr>
      </w:pPr>
      <w:r>
        <w:rPr>
          <w:rFonts w:hint="eastAsia" w:ascii="方正小标宋简体" w:hAnsi="宋体" w:eastAsia="方正小标宋简体" w:cs="宋体"/>
          <w:bCs/>
          <w:kern w:val="0"/>
          <w:sz w:val="28"/>
          <w:szCs w:val="28"/>
          <w:lang w:eastAsia="zh-CN"/>
        </w:rPr>
        <w:t>（</w:t>
      </w:r>
      <w:r>
        <w:rPr>
          <w:rFonts w:hint="eastAsia" w:ascii="方正小标宋简体" w:hAnsi="宋体" w:eastAsia="方正小标宋简体" w:cs="宋体"/>
          <w:bCs/>
          <w:kern w:val="0"/>
          <w:sz w:val="28"/>
          <w:szCs w:val="28"/>
          <w:lang w:val="en-US" w:eastAsia="zh-CN"/>
        </w:rPr>
        <w:t>4个岗位，计划引进5人</w:t>
      </w:r>
      <w:r>
        <w:rPr>
          <w:rFonts w:hint="eastAsia" w:ascii="方正小标宋简体" w:hAnsi="宋体" w:eastAsia="方正小标宋简体" w:cs="宋体"/>
          <w:bCs/>
          <w:kern w:val="0"/>
          <w:sz w:val="28"/>
          <w:szCs w:val="28"/>
          <w:lang w:eastAsia="zh-CN"/>
        </w:rPr>
        <w:t>）</w:t>
      </w:r>
    </w:p>
    <w:tbl>
      <w:tblPr>
        <w:tblStyle w:val="6"/>
        <w:tblW w:w="155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742"/>
        <w:gridCol w:w="1775"/>
        <w:gridCol w:w="3302"/>
        <w:gridCol w:w="1812"/>
        <w:gridCol w:w="1232"/>
        <w:gridCol w:w="2579"/>
        <w:gridCol w:w="23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用人单位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具体岗位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岗位所需专业要求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学历要求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需求数量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其他资格条件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174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漳州市公安局</w:t>
            </w: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技术岗位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20101）</w:t>
            </w:r>
          </w:p>
        </w:tc>
        <w:tc>
          <w:tcPr>
            <w:tcW w:w="3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计算机科学与技术类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硕士及以上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</w:t>
            </w:r>
          </w:p>
        </w:tc>
        <w:tc>
          <w:tcPr>
            <w:tcW w:w="2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许栗山 0596-2622068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74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技术岗位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20102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计算机网络技术类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（网络安全）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博士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37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74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执法岗位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20103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公安技术类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（刑事科学技术）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硕士及以上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2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面向公安院校公安专业</w:t>
            </w:r>
          </w:p>
        </w:tc>
        <w:tc>
          <w:tcPr>
            <w:tcW w:w="237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7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交警岗位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20104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交通技术类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硕士及以上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2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重点面向西安交通大学、上海交通大学</w:t>
            </w:r>
          </w:p>
        </w:tc>
        <w:tc>
          <w:tcPr>
            <w:tcW w:w="237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21"/>
          <w:szCs w:val="21"/>
        </w:rPr>
      </w:pPr>
    </w:p>
    <w:sectPr>
      <w:footerReference r:id="rId3" w:type="default"/>
      <w:pgSz w:w="16838" w:h="11906" w:orient="landscape"/>
      <w:pgMar w:top="1701" w:right="1701" w:bottom="1701" w:left="1701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eastAsia="MS Mincho"/>
                              <w:lang w:eastAsia="ja-JP"/>
                            </w:rPr>
                          </w:pPr>
                          <w:r>
                            <w:rPr>
                              <w:rFonts w:hint="eastAsia" w:eastAsia="MS Mincho"/>
                              <w:lang w:eastAsia="ja-JP"/>
                            </w:rPr>
                            <w:fldChar w:fldCharType="begin"/>
                          </w:r>
                          <w:r>
                            <w:rPr>
                              <w:rFonts w:hint="eastAsia" w:eastAsia="MS Mincho"/>
                              <w:lang w:eastAsia="ja-JP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MS Mincho"/>
                              <w:lang w:eastAsia="ja-JP"/>
                            </w:rPr>
                            <w:fldChar w:fldCharType="separate"/>
                          </w:r>
                          <w:r>
                            <w:rPr>
                              <w:rFonts w:eastAsia="MS Mincho"/>
                              <w:lang w:eastAsia="ja-JP"/>
                            </w:rPr>
                            <w:t>1</w:t>
                          </w:r>
                          <w:r>
                            <w:rPr>
                              <w:rFonts w:hint="eastAsia" w:eastAsia="MS Mincho"/>
                              <w:lang w:eastAsia="ja-JP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eastAsia="MS Mincho"/>
                        <w:lang w:eastAsia="ja-JP"/>
                      </w:rPr>
                    </w:pPr>
                    <w:r>
                      <w:rPr>
                        <w:rFonts w:hint="eastAsia" w:eastAsia="MS Mincho"/>
                        <w:lang w:eastAsia="ja-JP"/>
                      </w:rPr>
                      <w:fldChar w:fldCharType="begin"/>
                    </w:r>
                    <w:r>
                      <w:rPr>
                        <w:rFonts w:hint="eastAsia" w:eastAsia="MS Mincho"/>
                        <w:lang w:eastAsia="ja-JP"/>
                      </w:rPr>
                      <w:instrText xml:space="preserve"> PAGE  \* MERGEFORMAT </w:instrText>
                    </w:r>
                    <w:r>
                      <w:rPr>
                        <w:rFonts w:hint="eastAsia" w:eastAsia="MS Mincho"/>
                        <w:lang w:eastAsia="ja-JP"/>
                      </w:rPr>
                      <w:fldChar w:fldCharType="separate"/>
                    </w:r>
                    <w:r>
                      <w:rPr>
                        <w:rFonts w:eastAsia="MS Mincho"/>
                        <w:lang w:eastAsia="ja-JP"/>
                      </w:rPr>
                      <w:t>1</w:t>
                    </w:r>
                    <w:r>
                      <w:rPr>
                        <w:rFonts w:hint="eastAsia" w:eastAsia="MS Mincho"/>
                        <w:lang w:eastAsia="ja-JP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D42D6E"/>
    <w:rsid w:val="00014EC4"/>
    <w:rsid w:val="00036464"/>
    <w:rsid w:val="000431F0"/>
    <w:rsid w:val="00117622"/>
    <w:rsid w:val="00155E34"/>
    <w:rsid w:val="00210A23"/>
    <w:rsid w:val="002262BB"/>
    <w:rsid w:val="00264FC6"/>
    <w:rsid w:val="0027748B"/>
    <w:rsid w:val="0028619C"/>
    <w:rsid w:val="00302037"/>
    <w:rsid w:val="004001D1"/>
    <w:rsid w:val="00432ABF"/>
    <w:rsid w:val="004E1254"/>
    <w:rsid w:val="005153DA"/>
    <w:rsid w:val="00587EDB"/>
    <w:rsid w:val="005C6C0A"/>
    <w:rsid w:val="005F5F9E"/>
    <w:rsid w:val="007E696D"/>
    <w:rsid w:val="008079D7"/>
    <w:rsid w:val="008104D0"/>
    <w:rsid w:val="009E50B0"/>
    <w:rsid w:val="00B075AC"/>
    <w:rsid w:val="00CC764B"/>
    <w:rsid w:val="00D96283"/>
    <w:rsid w:val="00E33DF0"/>
    <w:rsid w:val="00E36434"/>
    <w:rsid w:val="00E649A6"/>
    <w:rsid w:val="00E934D6"/>
    <w:rsid w:val="00F27DD1"/>
    <w:rsid w:val="00F7612D"/>
    <w:rsid w:val="00FE7F17"/>
    <w:rsid w:val="0CF36712"/>
    <w:rsid w:val="1C002B08"/>
    <w:rsid w:val="219944F3"/>
    <w:rsid w:val="222950E1"/>
    <w:rsid w:val="2C2C3970"/>
    <w:rsid w:val="41B6097E"/>
    <w:rsid w:val="451A4D88"/>
    <w:rsid w:val="49210915"/>
    <w:rsid w:val="4AD42D6E"/>
    <w:rsid w:val="528A63D9"/>
    <w:rsid w:val="540E3C38"/>
    <w:rsid w:val="56F0384A"/>
    <w:rsid w:val="5C413BD2"/>
    <w:rsid w:val="5E552C50"/>
    <w:rsid w:val="63EE4E92"/>
    <w:rsid w:val="6624585E"/>
    <w:rsid w:val="6C097674"/>
    <w:rsid w:val="6C4828EB"/>
    <w:rsid w:val="6FBC5EF0"/>
    <w:rsid w:val="70EF5CEA"/>
    <w:rsid w:val="731A178E"/>
    <w:rsid w:val="75A0451D"/>
    <w:rsid w:val="768C23B1"/>
    <w:rsid w:val="76E815C4"/>
    <w:rsid w:val="7C95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Body Text"/>
    <w:next w:val="1"/>
    <w:qFormat/>
    <w:uiPriority w:val="0"/>
    <w:pPr>
      <w:widowControl w:val="0"/>
      <w:spacing w:after="120" w:line="600" w:lineRule="exact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4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批注框文本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55</Words>
  <Characters>319</Characters>
  <Lines>2</Lines>
  <Paragraphs>1</Paragraphs>
  <TotalTime>17</TotalTime>
  <ScaleCrop>false</ScaleCrop>
  <LinksUpToDate>false</LinksUpToDate>
  <CharactersWithSpaces>373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2021-09-10T00:50:00Z</dcterms:created>
  <dc:creator>Administrator</dc:creator>
  <cp:lastModifiedBy>Administrator</cp:lastModifiedBy>
  <cp:lastPrinted>2021-10-29T08:56:00Z</cp:lastPrinted>
  <dcterms:modified xsi:type="dcterms:W3CDTF">2021-10-29T09:43:55Z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0EDD079CD7FF4334AA4022B675319E76</vt:lpwstr>
  </property>
</Properties>
</file>