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lang w:eastAsia="zh-CN"/>
        </w:rPr>
        <w:t>福建教育学院附属集美实验学校美山分校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招聘</w:t>
      </w:r>
      <w:r>
        <w:rPr>
          <w:rFonts w:hint="eastAsia" w:ascii="宋体" w:hAnsi="宋体"/>
          <w:b/>
          <w:bCs/>
          <w:color w:val="000000"/>
          <w:sz w:val="36"/>
          <w:lang w:eastAsia="zh-CN"/>
        </w:rPr>
        <w:t>产假顶岗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6"/>
        </w:rPr>
        <w:t>教师报名表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exac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533BF"/>
    <w:rsid w:val="32BB7538"/>
    <w:rsid w:val="578F4241"/>
    <w:rsid w:val="60D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蔡婷婷-</cp:lastModifiedBy>
  <dcterms:modified xsi:type="dcterms:W3CDTF">2021-03-08T04:49:15Z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