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i w:val="0"/>
          <w:iCs w:val="0"/>
          <w:caps w:val="0"/>
          <w:color w:val="404040"/>
          <w:spacing w:val="0"/>
          <w:kern w:val="0"/>
          <w:sz w:val="14"/>
          <w:szCs w:val="14"/>
          <w:shd w:val="clear" w:fill="FFFFFF"/>
          <w:lang w:val="en-US" w:eastAsia="zh-CN" w:bidi="ar"/>
        </w:rPr>
        <w:t>附件2：宁陕县2021年县直及周边中小学公开遴选教师面试须知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rPr>
          <w:rFonts w:ascii="微软雅黑" w:hAnsi="微软雅黑" w:eastAsia="微软雅黑" w:cs="微软雅黑"/>
          <w:caps w:val="0"/>
          <w:color w:val="40404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4"/>
          <w:szCs w:val="14"/>
          <w:bdr w:val="none" w:color="auto" w:sz="0" w:space="0"/>
          <w:shd w:val="clear" w:fill="FFFFFF"/>
        </w:rPr>
        <w:t>1.参选教师应于8月16日上午7:00前到达城关初中,未在规定时间内参加面试抽签的，视为自动放弃面试。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4"/>
          <w:szCs w:val="14"/>
          <w:bdr w:val="none" w:color="auto" w:sz="0" w:space="0"/>
          <w:shd w:val="clear" w:fill="FFFFFF"/>
        </w:rPr>
        <w:t>2.参选教师凭身份证进入考场，不得将通讯工具、其他资料及行李物品(如箱、包等)带入考场;自觉接受管理人员的身份验证，严禁冒名顶替。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4"/>
          <w:szCs w:val="14"/>
          <w:bdr w:val="none" w:color="auto" w:sz="0" w:space="0"/>
          <w:shd w:val="clear" w:fill="FFFFFF"/>
        </w:rPr>
        <w:t>3.面试顺序由本人抽签确定，并在抽签顺序号上写明姓名、性别、 身份证号码和报考学科等信息;参选教师凭顺序签和面试内容签进入面试厅，将顺序签和内容签交面试厅监督员核对并收回。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4"/>
          <w:szCs w:val="14"/>
          <w:bdr w:val="none" w:color="auto" w:sz="0" w:space="0"/>
          <w:shd w:val="clear" w:fill="FFFFFF"/>
        </w:rPr>
        <w:t>4.参选教师应服从工作人员安排，面试前自觉在候考室候考，不得离开候考室(因如厕需离开的，要经管理员允许，并自觉接受监督); 面试时由引导员按次序带入面试厅;在候分室等待面试成绩时，不得来回走动、议论、谈笑等，保持安静;面试成绩公布并本人签字确认后，按规定的线路迅速离开面试考场。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4"/>
          <w:szCs w:val="14"/>
          <w:bdr w:val="none" w:color="auto" w:sz="0" w:space="0"/>
          <w:shd w:val="clear" w:fill="FFFFFF"/>
        </w:rPr>
        <w:t>5.参选教师进入面试厅,不得介绍个人姓名、籍贯、就读院校、任教学校、经历等状况;由监督员向评委报告该参选教师顺序签号、课题签内容。面试过程中应保持沉着冷静，自觉配合评委进行面试。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4"/>
          <w:szCs w:val="14"/>
          <w:bdr w:val="none" w:color="auto" w:sz="0" w:space="0"/>
          <w:shd w:val="clear" w:fill="FFFFFF"/>
        </w:rPr>
        <w:t>6.面试时间10分钟，面试进行到8分钟时，计时记分员提醒参选教师(用纸举起)“面试时间还有2分钟”，面试时间到，计时记分员报告“面试时间到”，应停止讲课，并将教案交给监督员，按照主评委指示在候分室等候面试成绩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4"/>
          <w:szCs w:val="14"/>
          <w:bdr w:val="none" w:color="auto" w:sz="0" w:space="0"/>
          <w:shd w:val="clear" w:fill="FFFFFF"/>
        </w:rPr>
        <w:t>7.自觉保守试题秘密，整个面试结束前不得与他人议论或向他人传递面试信息;本人面试结束后应立即离开考区，不得在考区大声喧哗或谈论面试内容。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4"/>
          <w:szCs w:val="14"/>
          <w:bdr w:val="none" w:color="auto" w:sz="0" w:space="0"/>
          <w:shd w:val="clear" w:fill="FFFFFF"/>
        </w:rPr>
        <w:t>8.严格遵守面试纪律，违反规定者，按照《国家教育考试违规处理办法》予以处理。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E5019"/>
    <w:rsid w:val="017323DC"/>
    <w:rsid w:val="0424674D"/>
    <w:rsid w:val="05382E10"/>
    <w:rsid w:val="054E5019"/>
    <w:rsid w:val="064B5557"/>
    <w:rsid w:val="0BAD30BB"/>
    <w:rsid w:val="0C127C75"/>
    <w:rsid w:val="0DDB5D09"/>
    <w:rsid w:val="0EE14A3F"/>
    <w:rsid w:val="16AE7DB1"/>
    <w:rsid w:val="171236AF"/>
    <w:rsid w:val="18DE3214"/>
    <w:rsid w:val="1A906EF2"/>
    <w:rsid w:val="1E4071F2"/>
    <w:rsid w:val="27C033EA"/>
    <w:rsid w:val="28E41F8C"/>
    <w:rsid w:val="2C782A80"/>
    <w:rsid w:val="2D106E7D"/>
    <w:rsid w:val="2DEC40E8"/>
    <w:rsid w:val="32763911"/>
    <w:rsid w:val="330137A4"/>
    <w:rsid w:val="34DB247C"/>
    <w:rsid w:val="376516F2"/>
    <w:rsid w:val="39581BE3"/>
    <w:rsid w:val="3B272A58"/>
    <w:rsid w:val="3DBE3F01"/>
    <w:rsid w:val="41B40074"/>
    <w:rsid w:val="430F144D"/>
    <w:rsid w:val="455E0C61"/>
    <w:rsid w:val="47615B6D"/>
    <w:rsid w:val="498C4DD3"/>
    <w:rsid w:val="4D1C7971"/>
    <w:rsid w:val="4E636E97"/>
    <w:rsid w:val="531443C9"/>
    <w:rsid w:val="53B8543B"/>
    <w:rsid w:val="572B57F8"/>
    <w:rsid w:val="5942693E"/>
    <w:rsid w:val="59EE708F"/>
    <w:rsid w:val="5DC13F64"/>
    <w:rsid w:val="62467D18"/>
    <w:rsid w:val="635928EE"/>
    <w:rsid w:val="68B44B3A"/>
    <w:rsid w:val="70C5057F"/>
    <w:rsid w:val="740F017E"/>
    <w:rsid w:val="77207934"/>
    <w:rsid w:val="77417B90"/>
    <w:rsid w:val="774C7176"/>
    <w:rsid w:val="77FD0FFD"/>
    <w:rsid w:val="792264E5"/>
    <w:rsid w:val="7A4B71BA"/>
    <w:rsid w:val="7B237DC3"/>
    <w:rsid w:val="7C0573A3"/>
    <w:rsid w:val="7F794D1E"/>
    <w:rsid w:val="7FE0103A"/>
    <w:rsid w:val="7FF2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2021-06-21T01:54:00Z</dcterms:created>
  <dc:creator>huatu</dc:creator>
  <cp:lastModifiedBy>huatu</cp:lastModifiedBy>
  <dcterms:modified xsi:type="dcterms:W3CDTF">2021-08-09T09:02:44Z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94FEB96B8CD645A19A9D9C67C1890F62</vt:lpwstr>
  </property>
</Properties>
</file>