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CellSpacing w:w="7" w:type="dxa"/>
        <w:tblInd w:w="0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1"/>
        <w:gridCol w:w="288"/>
        <w:gridCol w:w="1663"/>
        <w:gridCol w:w="1028"/>
        <w:gridCol w:w="1028"/>
        <w:gridCol w:w="323"/>
        <w:gridCol w:w="18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附件1：宁陕县2021年县直及周边中小学公开遴选教师报名表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报考学校:                      报考学科:                2021年    月 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    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教师资格种类及专业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近三年从事报考学科年限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分别是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     学年，         学校     年级       学科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     学年，         学校     年级       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     学年，         学校     年级       学科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近三年工作业绩及获奖情况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学校审核意见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      月       日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工作小组审核意见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      月   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17323DC"/>
    <w:rsid w:val="0424674D"/>
    <w:rsid w:val="05382E10"/>
    <w:rsid w:val="054E5019"/>
    <w:rsid w:val="064B5557"/>
    <w:rsid w:val="0BAD30BB"/>
    <w:rsid w:val="0C127C75"/>
    <w:rsid w:val="0DDB5D09"/>
    <w:rsid w:val="0EE14A3F"/>
    <w:rsid w:val="171236AF"/>
    <w:rsid w:val="18DE3214"/>
    <w:rsid w:val="1A906EF2"/>
    <w:rsid w:val="1E4071F2"/>
    <w:rsid w:val="27C033EA"/>
    <w:rsid w:val="28E41F8C"/>
    <w:rsid w:val="2C782A80"/>
    <w:rsid w:val="2D106E7D"/>
    <w:rsid w:val="2DEC40E8"/>
    <w:rsid w:val="32763911"/>
    <w:rsid w:val="330137A4"/>
    <w:rsid w:val="34DB247C"/>
    <w:rsid w:val="376516F2"/>
    <w:rsid w:val="39581BE3"/>
    <w:rsid w:val="3B272A58"/>
    <w:rsid w:val="3DBE3F01"/>
    <w:rsid w:val="41B40074"/>
    <w:rsid w:val="430F144D"/>
    <w:rsid w:val="455E0C61"/>
    <w:rsid w:val="47615B6D"/>
    <w:rsid w:val="498C4DD3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40F017E"/>
    <w:rsid w:val="77207934"/>
    <w:rsid w:val="77417B90"/>
    <w:rsid w:val="774C7176"/>
    <w:rsid w:val="77FD0FFD"/>
    <w:rsid w:val="792264E5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2021-08-09T09:01:48Z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94FEB96B8CD645A19A9D9C67C1890F62</vt:lpwstr>
  </property>
</Properties>
</file>