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义安区20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年公开选调教师报名资格审查表</w:t>
      </w:r>
    </w:p>
    <w:p>
      <w:pPr>
        <w:ind w:left="160" w:right="-653" w:rightChars="-204" w:hanging="160" w:hangingChars="50"/>
        <w:rPr>
          <w:rFonts w:hint="eastAsia" w:ascii="仿宋_GB2312" w:hAnsi="宋体" w:eastAsia="仿宋_GB2312" w:cs="宋体"/>
          <w:color w:val="333333"/>
          <w:kern w:val="0"/>
        </w:rPr>
      </w:pPr>
      <w:r>
        <w:rPr>
          <w:rFonts w:hint="eastAsia" w:ascii="仿宋_GB2312" w:hAnsi="宋体" w:eastAsia="仿宋_GB2312" w:cs="宋体"/>
          <w:color w:val="333333"/>
          <w:kern w:val="0"/>
        </w:rPr>
        <w:t>学科类别：</w:t>
      </w:r>
      <w:r>
        <w:rPr>
          <w:rFonts w:hint="eastAsia" w:ascii="仿宋_GB2312" w:hAnsi="宋体" w:eastAsia="仿宋_GB2312" w:cs="宋体"/>
          <w:color w:val="333333"/>
          <w:kern w:val="0"/>
          <w:u w:val="single"/>
        </w:rPr>
        <w:t>　　　　　</w:t>
      </w:r>
      <w:r>
        <w:rPr>
          <w:rFonts w:hint="eastAsia" w:ascii="仿宋_GB2312" w:hAnsi="宋体" w:eastAsia="仿宋_GB2312" w:cs="宋体"/>
          <w:color w:val="333333"/>
          <w:kern w:val="0"/>
        </w:rPr>
        <w:t>　　　</w:t>
      </w:r>
      <w:r>
        <w:rPr>
          <w:rFonts w:hint="eastAsia" w:ascii="仿宋_GB2312" w:hAnsi="宋体" w:eastAsia="仿宋_GB2312" w:cs="宋体"/>
          <w:color w:val="333333"/>
          <w:kern w:val="0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333333"/>
          <w:kern w:val="0"/>
        </w:rPr>
        <w:t>填报时间：20</w:t>
      </w:r>
      <w:r>
        <w:rPr>
          <w:rFonts w:hint="eastAsia" w:ascii="仿宋_GB2312" w:hAnsi="宋体" w:eastAsia="仿宋_GB2312" w:cs="宋体"/>
          <w:color w:val="333333"/>
          <w:kern w:val="0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333333"/>
          <w:kern w:val="0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u w:val="single"/>
        </w:rPr>
        <w:t>　</w:t>
      </w:r>
      <w:r>
        <w:rPr>
          <w:rFonts w:hint="eastAsia" w:ascii="仿宋_GB2312" w:hAnsi="宋体" w:eastAsia="仿宋_GB2312" w:cs="宋体"/>
          <w:color w:val="333333"/>
          <w:kern w:val="0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u w:val="single"/>
        </w:rPr>
        <w:t>　</w:t>
      </w:r>
      <w:r>
        <w:rPr>
          <w:rFonts w:hint="eastAsia" w:ascii="仿宋_GB2312" w:hAnsi="宋体" w:eastAsia="仿宋_GB2312" w:cs="宋体"/>
          <w:color w:val="333333"/>
          <w:kern w:val="0"/>
        </w:rPr>
        <w:t>日</w:t>
      </w:r>
    </w:p>
    <w:tbl>
      <w:tblPr>
        <w:tblStyle w:val="5"/>
        <w:tblW w:w="9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648"/>
        <w:gridCol w:w="181"/>
        <w:gridCol w:w="359"/>
        <w:gridCol w:w="1081"/>
        <w:gridCol w:w="720"/>
        <w:gridCol w:w="375"/>
        <w:gridCol w:w="726"/>
        <w:gridCol w:w="219"/>
        <w:gridCol w:w="566"/>
        <w:gridCol w:w="1037"/>
        <w:gridCol w:w="101"/>
        <w:gridCol w:w="6"/>
        <w:gridCol w:w="1343"/>
        <w:gridCol w:w="371"/>
        <w:gridCol w:w="1555"/>
        <w:gridCol w:w="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851" w:hRule="exact"/>
          <w:jc w:val="center"/>
        </w:trPr>
        <w:tc>
          <w:tcPr>
            <w:tcW w:w="11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姓　名</w:t>
            </w: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出生年月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2193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851" w:hRule="exact"/>
          <w:jc w:val="center"/>
        </w:trPr>
        <w:tc>
          <w:tcPr>
            <w:tcW w:w="11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籍　贯</w:t>
            </w: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2193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851" w:hRule="exact"/>
          <w:jc w:val="center"/>
        </w:trPr>
        <w:tc>
          <w:tcPr>
            <w:tcW w:w="336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现任教学校学段学科</w:t>
            </w:r>
          </w:p>
        </w:tc>
        <w:tc>
          <w:tcPr>
            <w:tcW w:w="399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2193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jc w:val="center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毕业院校及专业</w:t>
            </w: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第一学历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毕业学校专业时间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jc w:val="center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第二学历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毕业学校专业时间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01" w:hRule="atLeast"/>
          <w:jc w:val="center"/>
        </w:trPr>
        <w:tc>
          <w:tcPr>
            <w:tcW w:w="22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教师资格类型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报考岗位</w:t>
            </w:r>
          </w:p>
        </w:tc>
        <w:tc>
          <w:tcPr>
            <w:tcW w:w="353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08" w:hRule="atLeast"/>
          <w:jc w:val="center"/>
        </w:trPr>
        <w:tc>
          <w:tcPr>
            <w:tcW w:w="298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农村学校工作年限</w:t>
            </w:r>
          </w:p>
        </w:tc>
        <w:tc>
          <w:tcPr>
            <w:tcW w:w="656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年　月　日至　　年　月　日，共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59" w:hRule="atLeast"/>
          <w:jc w:val="center"/>
        </w:trPr>
        <w:tc>
          <w:tcPr>
            <w:tcW w:w="22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身份证号</w:t>
            </w:r>
          </w:p>
        </w:tc>
        <w:tc>
          <w:tcPr>
            <w:tcW w:w="728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69" w:hRule="atLeast"/>
          <w:jc w:val="center"/>
        </w:trPr>
        <w:tc>
          <w:tcPr>
            <w:tcW w:w="22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家庭住址</w:t>
            </w:r>
          </w:p>
        </w:tc>
        <w:tc>
          <w:tcPr>
            <w:tcW w:w="728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780" w:hRule="atLeast"/>
          <w:jc w:val="center"/>
        </w:trPr>
        <w:tc>
          <w:tcPr>
            <w:tcW w:w="22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联系方式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lang w:val="en-US" w:eastAsia="zh-CN"/>
              </w:rPr>
              <w:t>定电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话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手机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4343" w:hRule="atLeast"/>
          <w:jc w:val="center"/>
        </w:trPr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工作简历</w:t>
            </w:r>
          </w:p>
        </w:tc>
        <w:tc>
          <w:tcPr>
            <w:tcW w:w="8726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7" w:type="dxa"/>
          <w:trHeight w:val="466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本人承诺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ind w:firstLine="640" w:firstLineChars="200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本人所填写的信息准确无误，报考所提交的证件、资料和照片真实有效，若有虚假，自愿接受取消考试或录用资格等处罚，并承担由此产生的一切后果。</w:t>
            </w:r>
          </w:p>
          <w:p>
            <w:pPr>
              <w:ind w:firstLine="640" w:firstLineChars="200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　　　承诺人（签名）：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　　　　</w:t>
            </w:r>
          </w:p>
          <w:p>
            <w:pPr>
              <w:ind w:firstLine="640" w:firstLineChars="200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　　　　　　　　20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7" w:type="dxa"/>
          <w:trHeight w:val="4504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学校初审意见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（校长签名）：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（学校盖章）：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　　　　　　　20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7" w:type="dxa"/>
          <w:trHeight w:val="449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公开选调工作小组复查意见</w:t>
            </w:r>
          </w:p>
        </w:tc>
        <w:tc>
          <w:tcPr>
            <w:tcW w:w="8640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复核人（签字）：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　　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　　　　　　　　　　　　　　　20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日</w:t>
            </w:r>
          </w:p>
        </w:tc>
      </w:tr>
    </w:tbl>
    <w:p>
      <w:pPr>
        <w:ind w:left="160" w:hanging="160" w:hangingChars="50"/>
        <w:rPr>
          <w:rFonts w:hint="eastAsia" w:ascii="仿宋_GB2312" w:hAnsi="宋体" w:eastAsia="仿宋_GB2312" w:cs="宋体"/>
          <w:color w:val="333333"/>
          <w:kern w:val="0"/>
        </w:rPr>
      </w:pPr>
      <w:r>
        <w:rPr>
          <w:rFonts w:hint="eastAsia" w:ascii="仿宋_GB2312" w:hAnsi="宋体" w:eastAsia="仿宋_GB2312" w:cs="宋体"/>
          <w:color w:val="333333"/>
          <w:kern w:val="0"/>
        </w:rPr>
        <w:t>本表请用A4纸双面打印。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3C15"/>
    <w:rsid w:val="00F94BF5"/>
    <w:rsid w:val="01DE2E9E"/>
    <w:rsid w:val="02914B2B"/>
    <w:rsid w:val="055724DF"/>
    <w:rsid w:val="08B4446A"/>
    <w:rsid w:val="0909771B"/>
    <w:rsid w:val="09A67F9D"/>
    <w:rsid w:val="0A1F7441"/>
    <w:rsid w:val="0BCD3C8A"/>
    <w:rsid w:val="0D0134CD"/>
    <w:rsid w:val="0D60676F"/>
    <w:rsid w:val="0F9B370A"/>
    <w:rsid w:val="1066738D"/>
    <w:rsid w:val="11D44C7B"/>
    <w:rsid w:val="121409AC"/>
    <w:rsid w:val="12327CDD"/>
    <w:rsid w:val="13503D7C"/>
    <w:rsid w:val="1383766B"/>
    <w:rsid w:val="1458330A"/>
    <w:rsid w:val="14BC3163"/>
    <w:rsid w:val="15CC339B"/>
    <w:rsid w:val="16002018"/>
    <w:rsid w:val="17413F21"/>
    <w:rsid w:val="18F301F3"/>
    <w:rsid w:val="19743B66"/>
    <w:rsid w:val="1B942989"/>
    <w:rsid w:val="1BBD5BFE"/>
    <w:rsid w:val="1C256E37"/>
    <w:rsid w:val="1D4E46BD"/>
    <w:rsid w:val="1EEA04D6"/>
    <w:rsid w:val="203C6CC2"/>
    <w:rsid w:val="21D33FB4"/>
    <w:rsid w:val="21E84114"/>
    <w:rsid w:val="21F362CE"/>
    <w:rsid w:val="234B406C"/>
    <w:rsid w:val="23B24E7A"/>
    <w:rsid w:val="24015E8F"/>
    <w:rsid w:val="24710524"/>
    <w:rsid w:val="2563431F"/>
    <w:rsid w:val="26391806"/>
    <w:rsid w:val="27215830"/>
    <w:rsid w:val="297A3D7A"/>
    <w:rsid w:val="2B9569BB"/>
    <w:rsid w:val="2BD52EBF"/>
    <w:rsid w:val="2CB456AD"/>
    <w:rsid w:val="2E17516F"/>
    <w:rsid w:val="2FF131C6"/>
    <w:rsid w:val="300F0B66"/>
    <w:rsid w:val="302E5488"/>
    <w:rsid w:val="303A4446"/>
    <w:rsid w:val="347A5F20"/>
    <w:rsid w:val="35556518"/>
    <w:rsid w:val="362B40FA"/>
    <w:rsid w:val="36EC4E3A"/>
    <w:rsid w:val="38560ED1"/>
    <w:rsid w:val="39673189"/>
    <w:rsid w:val="3A575991"/>
    <w:rsid w:val="3AEC71F4"/>
    <w:rsid w:val="3C3C3FDD"/>
    <w:rsid w:val="3C732B9B"/>
    <w:rsid w:val="3C9C1AE4"/>
    <w:rsid w:val="3D644DAD"/>
    <w:rsid w:val="3F2E3ABF"/>
    <w:rsid w:val="418F1DE5"/>
    <w:rsid w:val="419C569D"/>
    <w:rsid w:val="41E23C15"/>
    <w:rsid w:val="4330183C"/>
    <w:rsid w:val="43416735"/>
    <w:rsid w:val="43873970"/>
    <w:rsid w:val="44430E14"/>
    <w:rsid w:val="4584741A"/>
    <w:rsid w:val="466C0079"/>
    <w:rsid w:val="4B9C3106"/>
    <w:rsid w:val="4CC924D8"/>
    <w:rsid w:val="4CE96AFE"/>
    <w:rsid w:val="52256343"/>
    <w:rsid w:val="52597285"/>
    <w:rsid w:val="526905BC"/>
    <w:rsid w:val="53F750F9"/>
    <w:rsid w:val="55822A6C"/>
    <w:rsid w:val="55CF085D"/>
    <w:rsid w:val="569B3B55"/>
    <w:rsid w:val="56A2011E"/>
    <w:rsid w:val="5912759E"/>
    <w:rsid w:val="5B6A4A66"/>
    <w:rsid w:val="5C796E14"/>
    <w:rsid w:val="5FE01AA6"/>
    <w:rsid w:val="600A304F"/>
    <w:rsid w:val="608721CB"/>
    <w:rsid w:val="62BF74BB"/>
    <w:rsid w:val="635728C4"/>
    <w:rsid w:val="637776E7"/>
    <w:rsid w:val="63A91DD2"/>
    <w:rsid w:val="63B069CA"/>
    <w:rsid w:val="63E76684"/>
    <w:rsid w:val="640122E1"/>
    <w:rsid w:val="64661499"/>
    <w:rsid w:val="660E06C0"/>
    <w:rsid w:val="672A1F87"/>
    <w:rsid w:val="675A2362"/>
    <w:rsid w:val="67A9794D"/>
    <w:rsid w:val="68C15868"/>
    <w:rsid w:val="68F6431B"/>
    <w:rsid w:val="69E01343"/>
    <w:rsid w:val="6AAF09D4"/>
    <w:rsid w:val="6ABF3CC3"/>
    <w:rsid w:val="6AC46549"/>
    <w:rsid w:val="6B4A09E4"/>
    <w:rsid w:val="6BFF1ED6"/>
    <w:rsid w:val="6C621465"/>
    <w:rsid w:val="6DAE5178"/>
    <w:rsid w:val="6DF64EF4"/>
    <w:rsid w:val="6E702088"/>
    <w:rsid w:val="6F1C0457"/>
    <w:rsid w:val="6F303987"/>
    <w:rsid w:val="6F6247CA"/>
    <w:rsid w:val="73525EDC"/>
    <w:rsid w:val="74372058"/>
    <w:rsid w:val="75156389"/>
    <w:rsid w:val="769D2B63"/>
    <w:rsid w:val="772235B8"/>
    <w:rsid w:val="78814B3F"/>
    <w:rsid w:val="7BC000D1"/>
    <w:rsid w:val="7E222557"/>
    <w:rsid w:val="7E397D72"/>
    <w:rsid w:val="7EC96329"/>
    <w:rsid w:val="7ECD3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2021-07-30T01:29:00Z</dcterms:created>
  <dc:creator>王娟</dc:creator>
  <cp:lastModifiedBy>Administrator</cp:lastModifiedBy>
  <dcterms:modified xsi:type="dcterms:W3CDTF">2021-07-30T02:01:25Z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