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540000" cy="3302000"/>
            <wp:effectExtent l="0" t="0" r="0" b="0"/>
            <wp:docPr id="1" name="图片 1" descr="20210729101200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7291012006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5382E10"/>
    <w:rsid w:val="054E5019"/>
    <w:rsid w:val="064B5557"/>
    <w:rsid w:val="0BAD30BB"/>
    <w:rsid w:val="0C127C75"/>
    <w:rsid w:val="0DDB5D09"/>
    <w:rsid w:val="0EE14A3F"/>
    <w:rsid w:val="171236AF"/>
    <w:rsid w:val="18DE3214"/>
    <w:rsid w:val="1A906EF2"/>
    <w:rsid w:val="1E4071F2"/>
    <w:rsid w:val="27C033EA"/>
    <w:rsid w:val="2C782A80"/>
    <w:rsid w:val="2DEC40E8"/>
    <w:rsid w:val="32763911"/>
    <w:rsid w:val="330137A4"/>
    <w:rsid w:val="34DB247C"/>
    <w:rsid w:val="376516F2"/>
    <w:rsid w:val="39581BE3"/>
    <w:rsid w:val="3B272A58"/>
    <w:rsid w:val="3DBE3F01"/>
    <w:rsid w:val="41B40074"/>
    <w:rsid w:val="430F144D"/>
    <w:rsid w:val="455E0C61"/>
    <w:rsid w:val="47615B6D"/>
    <w:rsid w:val="498C4DD3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2021-07-29T05:46:41Z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94FEB96B8CD645A19A9D9C67C1890F62</vt:lpwstr>
  </property>
</Properties>
</file>