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个人健康信息承诺书（笔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/面试</w:t>
      </w:r>
      <w:r>
        <w:rPr>
          <w:rFonts w:hint="eastAsia" w:ascii="方正小标宋简体" w:hAnsi="宋体" w:eastAsia="方正小标宋简体"/>
          <w:b/>
          <w:sz w:val="44"/>
          <w:szCs w:val="44"/>
        </w:rPr>
        <w:t>）</w:t>
      </w:r>
    </w:p>
    <w:p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</w:p>
    <w:p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4"/>
        <w:tblW w:w="0" w:type="auto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8月26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color w:val="FFFFFF"/>
          <w:sz w:val="24"/>
          <w:u w:val="single"/>
        </w:rPr>
        <w:t>；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19C0"/>
    <w:rsid w:val="00152097"/>
    <w:rsid w:val="001A27FB"/>
    <w:rsid w:val="00494725"/>
    <w:rsid w:val="006E2752"/>
    <w:rsid w:val="007400B0"/>
    <w:rsid w:val="009A7AFA"/>
    <w:rsid w:val="00C6332B"/>
    <w:rsid w:val="022F799F"/>
    <w:rsid w:val="26DA3874"/>
    <w:rsid w:val="2A8F33B5"/>
    <w:rsid w:val="33F46327"/>
    <w:rsid w:val="52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787</Characters>
  <Lines>6</Lines>
  <Paragraphs>1</Paragraphs>
  <TotalTime>123</TotalTime>
  <ScaleCrop>false</ScaleCrop>
  <LinksUpToDate>false</LinksUpToDate>
  <CharactersWithSpaces>923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2020-08-06T02:40:00Z</dcterms:created>
  <dc:creator>沐浴阳光</dc:creator>
  <cp:lastModifiedBy>幽焱</cp:lastModifiedBy>
  <dcterms:modified xsi:type="dcterms:W3CDTF">2021-07-28T06:53:23Z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162A4D2E02094FA2AB8344032585BC7B</vt:lpwstr>
  </property>
</Properties>
</file>