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after="0" w:line="700" w:lineRule="exact"/>
        <w:ind w:leftChars="0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after="0" w:line="700" w:lineRule="exact"/>
        <w:ind w:leftChars="0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18"/>
        <w:tblpPr w:leftFromText="180" w:rightFromText="180" w:vertAnchor="page" w:horzAnchor="page" w:tblpX="1103" w:tblpY="1465"/>
        <w:tblOverlap w:val="never"/>
        <w:tblW w:w="97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956"/>
        <w:gridCol w:w="783"/>
        <w:gridCol w:w="529"/>
        <w:gridCol w:w="1043"/>
        <w:gridCol w:w="1038"/>
        <w:gridCol w:w="1032"/>
        <w:gridCol w:w="1242"/>
        <w:gridCol w:w="19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972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微软简标宋" w:hAnsi="微软简标宋" w:eastAsia="微软简标宋" w:cs="微软简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仿宋_GB2312" w:eastAsia="仿宋_GB2312"/>
                <w:b/>
                <w:bCs/>
                <w:sz w:val="44"/>
                <w:szCs w:val="44"/>
                <w:lang w:val="en-US" w:eastAsia="zh-CN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 w:val="44"/>
                <w:szCs w:val="44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b/>
                <w:bCs/>
                <w:sz w:val="44"/>
                <w:szCs w:val="44"/>
                <w:lang w:val="en-US" w:eastAsia="zh-CN"/>
              </w:rPr>
              <w:t>年城区学校公开招考选调教师报名登记表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教师资格证类别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2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填表说明：1.教师资格证类别分别填写：高中、初中、小学、幼儿园；2、教师资格证学科按教师资格证上所标识的学科准确填定。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sz w:val="18"/>
      </w:rPr>
      <w:pict>
        <v:shape id="_x0000_s4098" o:spid="_x0000_s4098" o:spt="202" type="#_x0000_t202" style="position:absolute;left:0pt;margin-left:407.25pt;margin-top:9.65pt;height:18.5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1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33DA"/>
    <w:rsid w:val="00144C3A"/>
    <w:rsid w:val="0025006E"/>
    <w:rsid w:val="00446713"/>
    <w:rsid w:val="004E0F19"/>
    <w:rsid w:val="00501D8B"/>
    <w:rsid w:val="0050604E"/>
    <w:rsid w:val="00AF4130"/>
    <w:rsid w:val="00C678C1"/>
    <w:rsid w:val="00D143A2"/>
    <w:rsid w:val="00F433DA"/>
    <w:rsid w:val="02633D2C"/>
    <w:rsid w:val="04920533"/>
    <w:rsid w:val="05EE724C"/>
    <w:rsid w:val="0E3A4B25"/>
    <w:rsid w:val="0FB447A9"/>
    <w:rsid w:val="11BD20E8"/>
    <w:rsid w:val="12A86176"/>
    <w:rsid w:val="132F2D65"/>
    <w:rsid w:val="14DE1907"/>
    <w:rsid w:val="15065CDD"/>
    <w:rsid w:val="1C2014E5"/>
    <w:rsid w:val="1C9046DF"/>
    <w:rsid w:val="1DA01D3B"/>
    <w:rsid w:val="1E000D94"/>
    <w:rsid w:val="21B7339A"/>
    <w:rsid w:val="22A73D33"/>
    <w:rsid w:val="29762A87"/>
    <w:rsid w:val="2C9C10CC"/>
    <w:rsid w:val="31244864"/>
    <w:rsid w:val="31864477"/>
    <w:rsid w:val="319747EC"/>
    <w:rsid w:val="356F30C1"/>
    <w:rsid w:val="3BA81C16"/>
    <w:rsid w:val="3DA00073"/>
    <w:rsid w:val="41D16A49"/>
    <w:rsid w:val="420B3E5F"/>
    <w:rsid w:val="46CA12FE"/>
    <w:rsid w:val="474E63F6"/>
    <w:rsid w:val="48E8242A"/>
    <w:rsid w:val="4C070B49"/>
    <w:rsid w:val="52180A96"/>
    <w:rsid w:val="52774754"/>
    <w:rsid w:val="5626423C"/>
    <w:rsid w:val="57133699"/>
    <w:rsid w:val="575F46FA"/>
    <w:rsid w:val="58BE6C8D"/>
    <w:rsid w:val="58CA364C"/>
    <w:rsid w:val="5A6A20C5"/>
    <w:rsid w:val="5B7A3DD0"/>
    <w:rsid w:val="5C796616"/>
    <w:rsid w:val="5E55196B"/>
    <w:rsid w:val="61307E5E"/>
    <w:rsid w:val="62694B64"/>
    <w:rsid w:val="65D03920"/>
    <w:rsid w:val="67895017"/>
    <w:rsid w:val="68FB441D"/>
    <w:rsid w:val="6B657777"/>
    <w:rsid w:val="6CE723C6"/>
    <w:rsid w:val="6D59456D"/>
    <w:rsid w:val="727B5F2A"/>
    <w:rsid w:val="755A7A81"/>
    <w:rsid w:val="75F637A0"/>
    <w:rsid w:val="766602AF"/>
    <w:rsid w:val="76E46E05"/>
    <w:rsid w:val="7D0E00A9"/>
    <w:rsid w:val="7E4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3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4">
    <w:name w:val="heading 2"/>
    <w:basedOn w:val="1"/>
    <w:next w:val="1"/>
    <w:link w:val="24"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5">
    <w:name w:val="heading 3"/>
    <w:basedOn w:val="1"/>
    <w:next w:val="1"/>
    <w:link w:val="25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6">
    <w:name w:val="heading 4"/>
    <w:basedOn w:val="1"/>
    <w:next w:val="1"/>
    <w:link w:val="26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7">
    <w:name w:val="heading 5"/>
    <w:basedOn w:val="1"/>
    <w:next w:val="1"/>
    <w:link w:val="27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8">
    <w:name w:val="heading 6"/>
    <w:basedOn w:val="1"/>
    <w:next w:val="1"/>
    <w:link w:val="28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9">
    <w:name w:val="heading 7"/>
    <w:basedOn w:val="1"/>
    <w:next w:val="1"/>
    <w:link w:val="29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10">
    <w:name w:val="heading 8"/>
    <w:basedOn w:val="1"/>
    <w:next w:val="1"/>
    <w:link w:val="30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1">
    <w:name w:val="heading 9"/>
    <w:basedOn w:val="1"/>
    <w:next w:val="1"/>
    <w:link w:val="31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12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3">
    <w:name w:val="footer"/>
    <w:basedOn w:val="1"/>
    <w:link w:val="5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20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3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4">
    <w:name w:val="标题 2 Char"/>
    <w:basedOn w:val="19"/>
    <w:link w:val="4"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5">
    <w:name w:val="标题 3 Char"/>
    <w:basedOn w:val="19"/>
    <w:link w:val="5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6">
    <w:name w:val="标题 4 Char"/>
    <w:basedOn w:val="19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7">
    <w:name w:val="标题 5 Char"/>
    <w:basedOn w:val="19"/>
    <w:link w:val="7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8">
    <w:name w:val="标题 6 Char"/>
    <w:basedOn w:val="19"/>
    <w:link w:val="8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9">
    <w:name w:val="标题 7 Char"/>
    <w:basedOn w:val="19"/>
    <w:link w:val="9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30">
    <w:name w:val="标题 8 Char"/>
    <w:basedOn w:val="19"/>
    <w:link w:val="10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31">
    <w:name w:val="标题 9 Char"/>
    <w:basedOn w:val="19"/>
    <w:link w:val="11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2">
    <w:name w:val="标题 Char"/>
    <w:basedOn w:val="19"/>
    <w:link w:val="17"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3">
    <w:name w:val="副标题 Char"/>
    <w:basedOn w:val="19"/>
    <w:link w:val="15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spacing w:after="0" w:line="240" w:lineRule="auto"/>
    </w:pPr>
  </w:style>
  <w:style w:type="character" w:customStyle="1" w:styleId="35">
    <w:name w:val="无间隔 Char"/>
    <w:basedOn w:val="19"/>
    <w:link w:val="34"/>
    <w:qFormat/>
    <w:uiPriority w:val="1"/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</w:rPr>
  </w:style>
  <w:style w:type="character" w:customStyle="1" w:styleId="38">
    <w:name w:val="引用 Char"/>
    <w:basedOn w:val="19"/>
    <w:link w:val="37"/>
    <w:qFormat/>
    <w:uiPriority w:val="29"/>
    <w:rPr>
      <w:rFonts w:eastAsiaTheme="majorEastAsia" w:cstheme="majorBidi"/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40">
    <w:name w:val="明显引用 Char"/>
    <w:basedOn w:val="19"/>
    <w:link w:val="39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41">
    <w:name w:val="不明显强调1"/>
    <w:qFormat/>
    <w:uiPriority w:val="19"/>
    <w:rPr>
      <w:i/>
      <w:iCs/>
    </w:rPr>
  </w:style>
  <w:style w:type="character" w:customStyle="1" w:styleId="42">
    <w:name w:val="明显强调1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不明显参考1"/>
    <w:basedOn w:val="19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4">
    <w:name w:val="明显参考1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5">
    <w:name w:val="书籍标题1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6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7">
    <w:name w:val="rich_media_meta"/>
    <w:basedOn w:val="19"/>
    <w:qFormat/>
    <w:uiPriority w:val="0"/>
  </w:style>
  <w:style w:type="character" w:customStyle="1" w:styleId="48">
    <w:name w:val="apple-converted-space"/>
    <w:basedOn w:val="19"/>
    <w:qFormat/>
    <w:uiPriority w:val="0"/>
  </w:style>
  <w:style w:type="character" w:customStyle="1" w:styleId="49">
    <w:name w:val="页眉 Char"/>
    <w:basedOn w:val="19"/>
    <w:link w:val="14"/>
    <w:semiHidden/>
    <w:qFormat/>
    <w:uiPriority w:val="99"/>
    <w:rPr>
      <w:sz w:val="18"/>
      <w:szCs w:val="18"/>
      <w:lang w:eastAsia="en-US" w:bidi="en-US"/>
    </w:rPr>
  </w:style>
  <w:style w:type="character" w:customStyle="1" w:styleId="50">
    <w:name w:val="页脚 Char"/>
    <w:basedOn w:val="19"/>
    <w:link w:val="13"/>
    <w:semiHidden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1813</Characters>
  <Lines>15</Lines>
  <Paragraphs>4</Paragraphs>
  <TotalTime>13</TotalTime>
  <ScaleCrop>false</ScaleCrop>
  <LinksUpToDate>false</LinksUpToDate>
  <CharactersWithSpaces>2126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2019-07-22T03:37:00Z</dcterms:created>
  <dc:creator>lenovo</dc:creator>
  <cp:lastModifiedBy>笑笑1381709028</cp:lastModifiedBy>
  <cp:lastPrinted>2021-07-27T05:46:00Z</cp:lastPrinted>
  <dcterms:modified xsi:type="dcterms:W3CDTF">2021-07-28T03:48:26Z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91A18FBF523B4915A63F550BCC38AAFA</vt:lpwstr>
  </property>
</Properties>
</file>