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利辛县城区选调教师诚信承诺书  </w:t>
      </w:r>
      <w:r>
        <w:rPr>
          <w:rFonts w:hint="eastAsia" w:eastAsia="仿宋_GB2312"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为保证城区选调教师的公平、公正，强化广大考生诚信、守规、守纪、守法的自觉性，营造“诚信光荣”的良好社会风气。在此我郑重承诺： 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一、自觉遵守城区选调教师有关规定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遵守考试纪律，服从考试安排。 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二、真实、准确地提供本人个人信息、证明资料、证件等相关材料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hint="eastAsia" w:ascii="仿宋_GB2312" w:eastAsia="仿宋_GB2312"/>
          <w:sz w:val="32"/>
          <w:szCs w:val="32"/>
          <w:lang w:eastAsia="zh-CN"/>
        </w:rPr>
        <w:t>得</w:t>
      </w:r>
      <w:r>
        <w:rPr>
          <w:rFonts w:hint="eastAsia" w:ascii="仿宋_GB2312" w:eastAsia="仿宋_GB2312"/>
          <w:sz w:val="32"/>
          <w:szCs w:val="32"/>
        </w:rPr>
        <w:t>弄虚作假、伪造、使用假证明、假证书。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、不为组织团伙作弊者提供个人信息，不“围考”，不“助考”， 不舞弊或协助他人舞弊。 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若违反以上承诺，我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</w:rPr>
        <w:t>愿五年内不参加城区教师选调，不评优评先，不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晋职</w:t>
      </w:r>
      <w:r>
        <w:rPr>
          <w:rFonts w:hint="eastAsia" w:ascii="仿宋_GB2312" w:eastAsia="仿宋_GB2312"/>
          <w:sz w:val="32"/>
          <w:szCs w:val="32"/>
        </w:rPr>
        <w:t>晋级。如造成重大影响的，愿</w:t>
      </w:r>
      <w:r>
        <w:rPr>
          <w:rFonts w:hint="eastAsia" w:ascii="仿宋_GB2312" w:eastAsia="仿宋_GB2312"/>
          <w:sz w:val="32"/>
          <w:szCs w:val="32"/>
          <w:lang w:eastAsia="zh-CN"/>
        </w:rPr>
        <w:t>意</w:t>
      </w:r>
      <w:r>
        <w:rPr>
          <w:rFonts w:hint="eastAsia" w:ascii="仿宋_GB2312" w:eastAsia="仿宋_GB2312"/>
          <w:sz w:val="32"/>
          <w:szCs w:val="32"/>
        </w:rPr>
        <w:t xml:space="preserve">承担一切后果。 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承诺人（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2DF"/>
    <w:rsid w:val="002F12DF"/>
    <w:rsid w:val="00412AC7"/>
    <w:rsid w:val="006E566E"/>
    <w:rsid w:val="00B95726"/>
    <w:rsid w:val="0A0412AC"/>
    <w:rsid w:val="31A06F5B"/>
    <w:rsid w:val="4D8B51BB"/>
    <w:rsid w:val="6D3C6E9A"/>
    <w:rsid w:val="7D6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296</Characters>
  <Lines>2</Lines>
  <Paragraphs>1</Paragraphs>
  <TotalTime>6</TotalTime>
  <ScaleCrop>false</ScaleCrop>
  <LinksUpToDate>false</LinksUpToDate>
  <CharactersWithSpaces>346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2020-07-29T03:12:00Z</dcterms:created>
  <dc:creator>dreamsummit</dc:creator>
  <cp:lastModifiedBy>老関</cp:lastModifiedBy>
  <cp:lastPrinted>2020-07-30T08:16:00Z</cp:lastPrinted>
  <dcterms:modified xsi:type="dcterms:W3CDTF">2021-07-23T11:41:28Z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F1C2EA9D47C64D6D950AE2E061253A17</vt:lpwstr>
  </property>
</Properties>
</file>