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</w:rPr>
        <w:t>应聘人员健康管理信息采集</w:t>
      </w:r>
      <w:r>
        <w:rPr>
          <w:rFonts w:hint="eastAsia" w:ascii="方正小标宋_GBK" w:hAnsi="Times New Roman" w:eastAsia="方正小标宋_GBK" w:cs="Times New Roman"/>
          <w:sz w:val="32"/>
          <w:szCs w:val="32"/>
          <w:lang w:eastAsia="zh-CN"/>
        </w:rPr>
        <w:t>与健康承诺书</w:t>
      </w:r>
      <w:bookmarkStart w:id="0" w:name="_GoBack"/>
      <w:bookmarkEnd w:id="0"/>
    </w:p>
    <w:tbl>
      <w:tblPr>
        <w:tblStyle w:val="2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44"/>
        <w:gridCol w:w="887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天内国内中、高风险等疫情重点地区旅居地（县（市、区））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境外旅居地（国家地区）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招聘当天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身份证号：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联系电话：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  <w:t>本人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签字：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 xml:space="preserve">                            202  年  月  日 </w:t>
      </w:r>
    </w:p>
    <w:sectPr>
      <w:pgSz w:w="11906" w:h="16838"/>
      <w:pgMar w:top="1321" w:right="1800" w:bottom="132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B4026"/>
    <w:rsid w:val="13AC485E"/>
    <w:rsid w:val="362E41AC"/>
    <w:rsid w:val="36E70667"/>
    <w:rsid w:val="3EB05E56"/>
    <w:rsid w:val="4C7746F9"/>
    <w:rsid w:val="57EB6083"/>
    <w:rsid w:val="6A4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2020-11-19T08:58:00Z</dcterms:created>
  <dc:creator>Administrator</dc:creator>
  <cp:lastModifiedBy>Administrator</cp:lastModifiedBy>
  <cp:lastPrinted>2020-12-09T01:46:00Z</cp:lastPrinted>
  <dcterms:modified xsi:type="dcterms:W3CDTF">2021-01-26T01:59:46Z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