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4FC8" w14:textId="77777777" w:rsidR="006D2990" w:rsidRDefault="00C0554A">
      <w:pPr>
        <w:widowControl/>
        <w:shd w:val="clear" w:color="auto" w:fill="FFFFFF"/>
        <w:tabs>
          <w:tab w:val="left" w:pos="771"/>
          <w:tab w:val="left" w:pos="1146"/>
        </w:tabs>
        <w:spacing w:line="600" w:lineRule="exac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：</w:t>
      </w:r>
    </w:p>
    <w:p w14:paraId="50496E6B" w14:textId="77777777" w:rsidR="006D2990" w:rsidRDefault="00C0554A">
      <w:pPr>
        <w:widowControl/>
        <w:shd w:val="clear" w:color="auto" w:fill="FFFFFF"/>
        <w:tabs>
          <w:tab w:val="left" w:pos="771"/>
          <w:tab w:val="left" w:pos="1146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山东省北镇中学教师招聘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面试教材版本</w:t>
      </w:r>
    </w:p>
    <w:p w14:paraId="2C1DD2A4" w14:textId="77777777" w:rsidR="006D2990" w:rsidRDefault="006D2990">
      <w:pPr>
        <w:pStyle w:val="2"/>
        <w:rPr>
          <w:color w:val="000000" w:themeColor="text1"/>
        </w:rPr>
      </w:pPr>
    </w:p>
    <w:tbl>
      <w:tblPr>
        <w:tblW w:w="85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074"/>
      </w:tblGrid>
      <w:tr w:rsidR="006D2990" w14:paraId="1EED46BC" w14:textId="77777777">
        <w:trPr>
          <w:trHeight w:hRule="exact" w:val="1429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26BA45" w14:textId="77777777" w:rsidR="006D2990" w:rsidRDefault="00C0554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 w:val="24"/>
                <w:lang w:bidi="ar"/>
              </w:rPr>
              <w:t>学段学科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C490A1" w14:textId="77777777" w:rsidR="006D2990" w:rsidRDefault="00C0554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 w:val="24"/>
                <w:lang w:bidi="ar"/>
              </w:rPr>
              <w:t>教材版本</w:t>
            </w:r>
          </w:p>
        </w:tc>
      </w:tr>
      <w:tr w:rsidR="006D2990" w14:paraId="67CE4582" w14:textId="77777777">
        <w:trPr>
          <w:trHeight w:hRule="exact" w:val="1667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BF5066" w14:textId="77777777" w:rsidR="006D2990" w:rsidRDefault="00C0554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高中数学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7C1213" w14:textId="77777777" w:rsidR="006D2990" w:rsidRDefault="00C0554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《数学》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必修第一册（人民教育出版社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2019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月第一版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）、必修第二册（人民教育出版社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2019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月第一版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）、选择性必须第三册（人民教育出版社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2020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月第一版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）</w:t>
            </w:r>
          </w:p>
        </w:tc>
      </w:tr>
    </w:tbl>
    <w:p w14:paraId="6F4D6790" w14:textId="77777777" w:rsidR="006D2990" w:rsidRDefault="006D2990">
      <w:pPr>
        <w:tabs>
          <w:tab w:val="left" w:pos="4768"/>
        </w:tabs>
        <w:spacing w:line="60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14:paraId="078AE944" w14:textId="77777777" w:rsidR="006D2990" w:rsidRDefault="006D2990">
      <w:pPr>
        <w:tabs>
          <w:tab w:val="left" w:pos="4768"/>
        </w:tabs>
        <w:spacing w:line="60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14:paraId="7723832E" w14:textId="77777777" w:rsidR="006D2990" w:rsidRDefault="006D2990">
      <w:pPr>
        <w:tabs>
          <w:tab w:val="left" w:pos="4768"/>
        </w:tabs>
        <w:spacing w:line="60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14:paraId="286C85BB" w14:textId="77777777" w:rsidR="006D2990" w:rsidRDefault="006D2990">
      <w:pPr>
        <w:tabs>
          <w:tab w:val="left" w:pos="4768"/>
        </w:tabs>
        <w:spacing w:line="60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14:paraId="665320E3" w14:textId="77777777" w:rsidR="006D2990" w:rsidRDefault="006D2990">
      <w:pPr>
        <w:tabs>
          <w:tab w:val="left" w:pos="4768"/>
        </w:tabs>
        <w:spacing w:line="60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14:paraId="1E218905" w14:textId="77777777" w:rsidR="006D2990" w:rsidRDefault="006D2990">
      <w:pPr>
        <w:pStyle w:val="2"/>
        <w:rPr>
          <w:rFonts w:ascii="黑体" w:eastAsia="黑体" w:hAnsi="黑体" w:cs="黑体"/>
          <w:color w:val="000000" w:themeColor="text1"/>
          <w:szCs w:val="32"/>
        </w:rPr>
      </w:pPr>
    </w:p>
    <w:p w14:paraId="07925585" w14:textId="77777777" w:rsidR="006D2990" w:rsidRDefault="006D2990">
      <w:pPr>
        <w:pStyle w:val="2"/>
        <w:rPr>
          <w:rFonts w:ascii="黑体" w:eastAsia="黑体" w:hAnsi="黑体" w:cs="黑体"/>
          <w:color w:val="000000" w:themeColor="text1"/>
          <w:szCs w:val="32"/>
        </w:rPr>
      </w:pPr>
    </w:p>
    <w:p w14:paraId="13E7747C" w14:textId="77777777" w:rsidR="006D2990" w:rsidRDefault="006D2990">
      <w:pPr>
        <w:pStyle w:val="2"/>
        <w:rPr>
          <w:rFonts w:ascii="黑体" w:eastAsia="黑体" w:hAnsi="黑体" w:cs="黑体"/>
          <w:color w:val="000000" w:themeColor="text1"/>
          <w:szCs w:val="32"/>
        </w:rPr>
      </w:pPr>
    </w:p>
    <w:p w14:paraId="316C701F" w14:textId="77777777" w:rsidR="006D2990" w:rsidRDefault="006D2990">
      <w:pPr>
        <w:pStyle w:val="2"/>
        <w:ind w:firstLineChars="0" w:firstLine="0"/>
        <w:rPr>
          <w:rFonts w:ascii="黑体" w:eastAsia="黑体" w:hAnsi="黑体" w:cs="黑体"/>
          <w:color w:val="000000" w:themeColor="text1"/>
          <w:szCs w:val="32"/>
        </w:rPr>
      </w:pPr>
    </w:p>
    <w:p w14:paraId="28161C25" w14:textId="77777777" w:rsidR="006D2990" w:rsidRDefault="006D2990">
      <w:pPr>
        <w:pStyle w:val="2"/>
        <w:ind w:firstLineChars="0" w:firstLine="0"/>
        <w:rPr>
          <w:rFonts w:ascii="黑体" w:eastAsia="黑体" w:hAnsi="黑体" w:cs="黑体"/>
          <w:color w:val="000000" w:themeColor="text1"/>
          <w:szCs w:val="32"/>
        </w:rPr>
      </w:pPr>
    </w:p>
    <w:p w14:paraId="73428AD5" w14:textId="77777777" w:rsidR="006D2990" w:rsidRDefault="006D2990">
      <w:pPr>
        <w:tabs>
          <w:tab w:val="left" w:pos="4768"/>
        </w:tabs>
        <w:spacing w:line="60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14:paraId="5AD513F3" w14:textId="77777777" w:rsidR="006D2990" w:rsidRDefault="006D2990">
      <w:pPr>
        <w:pStyle w:val="2"/>
        <w:rPr>
          <w:color w:val="000000" w:themeColor="text1"/>
        </w:rPr>
      </w:pPr>
    </w:p>
    <w:p w14:paraId="3B6B33CF" w14:textId="77777777" w:rsidR="006D2990" w:rsidRDefault="006D2990">
      <w:pPr>
        <w:tabs>
          <w:tab w:val="left" w:pos="4768"/>
        </w:tabs>
        <w:spacing w:line="60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14:paraId="1AAF6092" w14:textId="77777777" w:rsidR="006D2990" w:rsidRDefault="00C0554A">
      <w:pPr>
        <w:tabs>
          <w:tab w:val="left" w:pos="4768"/>
        </w:tabs>
        <w:spacing w:line="60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2</w:t>
      </w:r>
    </w:p>
    <w:p w14:paraId="551888BF" w14:textId="77777777" w:rsidR="006D2990" w:rsidRDefault="00C0554A">
      <w:pPr>
        <w:spacing w:line="500" w:lineRule="exact"/>
        <w:jc w:val="center"/>
        <w:rPr>
          <w:rFonts w:ascii="Times New Roman" w:eastAsia="方正小标宋简体" w:hAnsi="Times New Roman"/>
          <w:color w:val="000000" w:themeColor="text1"/>
          <w:szCs w:val="21"/>
        </w:rPr>
      </w:pP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面试人员健康管理信息承诺书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6D2990" w14:paraId="5ABB4190" w14:textId="77777777">
        <w:trPr>
          <w:trHeight w:val="401"/>
        </w:trPr>
        <w:tc>
          <w:tcPr>
            <w:tcW w:w="1135" w:type="dxa"/>
            <w:vMerge w:val="restart"/>
          </w:tcPr>
          <w:p w14:paraId="2942DAB5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方正小标宋简体" w:hAnsi="Times New Roman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EBA885" wp14:editId="3AACAD8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6C34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5" o:spid="_x0000_s1026" type="#_x0000_t32" style="position:absolute;left:0;text-align:left;margin-left:-1.95pt;margin-top:1.6pt;width:51.75pt;height:9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" strokeweight=".25pt"/>
                  </w:pict>
                </mc:Fallback>
              </mc:AlternateContent>
            </w:r>
          </w:p>
          <w:p w14:paraId="04CD2AFF" w14:textId="77777777" w:rsidR="006D2990" w:rsidRDefault="006D2990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  <w:p w14:paraId="4DF738ED" w14:textId="77777777" w:rsidR="006D2990" w:rsidRDefault="00C0554A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情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形</w:t>
            </w:r>
          </w:p>
          <w:p w14:paraId="204FB018" w14:textId="77777777" w:rsidR="006D2990" w:rsidRDefault="006D2990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  <w:p w14:paraId="2C2353F3" w14:textId="77777777" w:rsidR="006D2990" w:rsidRDefault="006D2990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  <w:p w14:paraId="625852D6" w14:textId="77777777" w:rsidR="006D2990" w:rsidRDefault="006D2990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  <w:p w14:paraId="716ED978" w14:textId="77777777" w:rsidR="006D2990" w:rsidRDefault="00C0554A">
            <w:pPr>
              <w:spacing w:line="240" w:lineRule="exact"/>
              <w:jc w:val="lef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姓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名</w:t>
            </w:r>
          </w:p>
        </w:tc>
        <w:tc>
          <w:tcPr>
            <w:tcW w:w="8363" w:type="dxa"/>
            <w:gridSpan w:val="7"/>
          </w:tcPr>
          <w:p w14:paraId="4499C8DB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健康排查（流行病学史筛查）</w:t>
            </w:r>
          </w:p>
        </w:tc>
      </w:tr>
      <w:tr w:rsidR="006D2990" w14:paraId="1D60E0BD" w14:textId="77777777">
        <w:trPr>
          <w:trHeight w:val="1555"/>
        </w:trPr>
        <w:tc>
          <w:tcPr>
            <w:tcW w:w="1135" w:type="dxa"/>
            <w:vMerge/>
          </w:tcPr>
          <w:p w14:paraId="5CCF2081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11EE3FC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21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天内国内</w:t>
            </w:r>
          </w:p>
          <w:p w14:paraId="691CFC55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中、高风险等</w:t>
            </w:r>
            <w:proofErr w:type="gramStart"/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疫</w:t>
            </w:r>
            <w:proofErr w:type="gramEnd"/>
          </w:p>
          <w:p w14:paraId="18093527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 w14:paraId="3448DEB4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28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天内境外旅居地</w:t>
            </w:r>
          </w:p>
          <w:p w14:paraId="6A946872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（国家地</w:t>
            </w:r>
          </w:p>
          <w:p w14:paraId="5A77BB13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 w14:paraId="3E50A3B1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居住社区</w:t>
            </w:r>
          </w:p>
          <w:p w14:paraId="36A48455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21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天内</w:t>
            </w:r>
          </w:p>
          <w:p w14:paraId="60759236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发生疫情</w:t>
            </w:r>
          </w:p>
          <w:p w14:paraId="1976F996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①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是</w:t>
            </w:r>
          </w:p>
          <w:p w14:paraId="0451AC6A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②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 w14:paraId="4C500578" w14:textId="77777777" w:rsidR="006D2990" w:rsidRDefault="00C0554A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属于下列</w:t>
            </w:r>
            <w:r>
              <w:rPr>
                <w:rFonts w:ascii="Times New Roman" w:eastAsia="黑体" w:hAnsi="Times New Roman" w:hint="eastAsia"/>
                <w:color w:val="000000" w:themeColor="text1"/>
                <w:szCs w:val="21"/>
              </w:rPr>
              <w:t>哪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种情形</w:t>
            </w:r>
          </w:p>
          <w:p w14:paraId="34EEB7D1" w14:textId="77777777" w:rsidR="006D2990" w:rsidRDefault="00C0554A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①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确诊病例</w:t>
            </w:r>
          </w:p>
          <w:p w14:paraId="450EA3FE" w14:textId="77777777" w:rsidR="006D2990" w:rsidRDefault="00C0554A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②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无症状感染者</w:t>
            </w:r>
          </w:p>
          <w:p w14:paraId="5DB623A9" w14:textId="77777777" w:rsidR="006D2990" w:rsidRDefault="00C0554A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③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密切接触者</w:t>
            </w:r>
          </w:p>
          <w:p w14:paraId="2F82E2D0" w14:textId="77777777" w:rsidR="006D2990" w:rsidRDefault="00C0554A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④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 w14:paraId="4B4405ED" w14:textId="77777777" w:rsidR="006D2990" w:rsidRDefault="00C0554A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是否解除</w:t>
            </w:r>
            <w:proofErr w:type="gramStart"/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医</w:t>
            </w:r>
            <w:proofErr w:type="gramEnd"/>
          </w:p>
          <w:p w14:paraId="0BA43010" w14:textId="77777777" w:rsidR="006D2990" w:rsidRDefault="00C0554A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学隔离观察</w:t>
            </w:r>
          </w:p>
          <w:p w14:paraId="34D49CEC" w14:textId="77777777" w:rsidR="006D2990" w:rsidRDefault="00C0554A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①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是</w:t>
            </w:r>
          </w:p>
          <w:p w14:paraId="5B94CBAB" w14:textId="77777777" w:rsidR="006D2990" w:rsidRDefault="00C0554A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②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否</w:t>
            </w:r>
          </w:p>
          <w:p w14:paraId="76565953" w14:textId="77777777" w:rsidR="006D2990" w:rsidRDefault="00C0554A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③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14:paraId="69ADCF2B" w14:textId="77777777" w:rsidR="006D2990" w:rsidRDefault="00C0554A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核酸检测</w:t>
            </w:r>
          </w:p>
          <w:p w14:paraId="4BF194F0" w14:textId="77777777" w:rsidR="006D2990" w:rsidRDefault="00C0554A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①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阳性</w:t>
            </w:r>
          </w:p>
          <w:p w14:paraId="0DEB9FBF" w14:textId="77777777" w:rsidR="006D2990" w:rsidRDefault="00C0554A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②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阴性</w:t>
            </w:r>
          </w:p>
          <w:p w14:paraId="235C0CB9" w14:textId="77777777" w:rsidR="006D2990" w:rsidRDefault="00C0554A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③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不需要</w:t>
            </w:r>
          </w:p>
        </w:tc>
      </w:tr>
      <w:tr w:rsidR="006D2990" w14:paraId="138FC797" w14:textId="77777777">
        <w:trPr>
          <w:trHeight w:val="414"/>
        </w:trPr>
        <w:tc>
          <w:tcPr>
            <w:tcW w:w="1135" w:type="dxa"/>
          </w:tcPr>
          <w:p w14:paraId="289A69BC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6D7182E" w14:textId="77777777" w:rsidR="006D2990" w:rsidRDefault="006D2990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C7701B" w14:textId="77777777" w:rsidR="006D2990" w:rsidRDefault="006D2990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2249C05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18227FC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944C2EB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DF67914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</w:tr>
      <w:tr w:rsidR="006D2990" w14:paraId="301E5296" w14:textId="77777777">
        <w:trPr>
          <w:trHeight w:val="408"/>
        </w:trPr>
        <w:tc>
          <w:tcPr>
            <w:tcW w:w="9498" w:type="dxa"/>
            <w:gridSpan w:val="8"/>
            <w:vAlign w:val="center"/>
          </w:tcPr>
          <w:p w14:paraId="0DE89EBC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健康监测（自考前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14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天起）</w:t>
            </w:r>
          </w:p>
        </w:tc>
      </w:tr>
      <w:tr w:rsidR="006D2990" w14:paraId="09632DBB" w14:textId="77777777">
        <w:trPr>
          <w:trHeight w:val="1264"/>
        </w:trPr>
        <w:tc>
          <w:tcPr>
            <w:tcW w:w="1135" w:type="dxa"/>
            <w:vAlign w:val="center"/>
          </w:tcPr>
          <w:p w14:paraId="1653187D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 w14:paraId="0CDF3EA4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监测</w:t>
            </w:r>
          </w:p>
          <w:p w14:paraId="6B72DB23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14:paraId="304DCB72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健康码</w:t>
            </w:r>
          </w:p>
          <w:p w14:paraId="3382A676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①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红码</w:t>
            </w:r>
          </w:p>
          <w:p w14:paraId="3638D2BC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②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黄码</w:t>
            </w:r>
          </w:p>
          <w:p w14:paraId="3CF95648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③</w:t>
            </w:r>
            <w:proofErr w:type="gramStart"/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绿码</w:t>
            </w:r>
            <w:proofErr w:type="gramEnd"/>
          </w:p>
        </w:tc>
        <w:tc>
          <w:tcPr>
            <w:tcW w:w="1134" w:type="dxa"/>
            <w:vAlign w:val="center"/>
          </w:tcPr>
          <w:p w14:paraId="446FD5C8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 w14:paraId="11693A64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 w14:paraId="0CF1D4EA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是否有以下症状</w:t>
            </w:r>
          </w:p>
          <w:p w14:paraId="3481CC88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①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发热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②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乏力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③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④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咽痛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⑤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腹泻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⑥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呕吐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⑦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黄疸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⑧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皮疹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⑨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结膜充血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⑩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14:paraId="729047BB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如出现以上所列症状，是否排除疑似传染病</w:t>
            </w:r>
          </w:p>
          <w:p w14:paraId="241CD855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①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是</w:t>
            </w:r>
          </w:p>
          <w:p w14:paraId="01A3F10D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②</w:t>
            </w: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否</w:t>
            </w:r>
          </w:p>
        </w:tc>
      </w:tr>
      <w:tr w:rsidR="006D2990" w14:paraId="389C8E84" w14:textId="77777777">
        <w:trPr>
          <w:trHeight w:val="417"/>
        </w:trPr>
        <w:tc>
          <w:tcPr>
            <w:tcW w:w="1135" w:type="dxa"/>
            <w:vAlign w:val="center"/>
          </w:tcPr>
          <w:p w14:paraId="3CDE26A4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14:paraId="317D4067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D1C70E8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2444AE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56B9D3C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C7BA7FE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EE880A7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</w:tr>
      <w:tr w:rsidR="006D2990" w14:paraId="7EE1FB0B" w14:textId="77777777">
        <w:trPr>
          <w:trHeight w:val="417"/>
        </w:trPr>
        <w:tc>
          <w:tcPr>
            <w:tcW w:w="1135" w:type="dxa"/>
            <w:vAlign w:val="center"/>
          </w:tcPr>
          <w:p w14:paraId="69141D91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43BF25AF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7157488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D244399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421547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93736AE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639B502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</w:tr>
      <w:tr w:rsidR="006D2990" w14:paraId="1A6E823C" w14:textId="77777777">
        <w:trPr>
          <w:trHeight w:val="417"/>
        </w:trPr>
        <w:tc>
          <w:tcPr>
            <w:tcW w:w="1135" w:type="dxa"/>
            <w:vAlign w:val="center"/>
          </w:tcPr>
          <w:p w14:paraId="3E68D5B9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56DBF671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F8A3DE4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57542CD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906652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4B24C4E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7261132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</w:tr>
      <w:tr w:rsidR="006D2990" w14:paraId="07DEB6B0" w14:textId="77777777">
        <w:trPr>
          <w:trHeight w:val="417"/>
        </w:trPr>
        <w:tc>
          <w:tcPr>
            <w:tcW w:w="1135" w:type="dxa"/>
            <w:vAlign w:val="center"/>
          </w:tcPr>
          <w:p w14:paraId="1C86EDD3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14:paraId="7F5E69B3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40A051E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F732AEF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0430744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67A79AC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39A7746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</w:tr>
      <w:tr w:rsidR="006D2990" w14:paraId="6CD7FF7D" w14:textId="77777777">
        <w:trPr>
          <w:trHeight w:val="417"/>
        </w:trPr>
        <w:tc>
          <w:tcPr>
            <w:tcW w:w="1135" w:type="dxa"/>
            <w:vAlign w:val="center"/>
          </w:tcPr>
          <w:p w14:paraId="061333F7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14:paraId="29BD3CC9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BD1AB62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A8A991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7DE6C9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30B6EF5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8AC80DA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</w:tr>
      <w:tr w:rsidR="006D2990" w14:paraId="726C1A0B" w14:textId="77777777">
        <w:trPr>
          <w:trHeight w:val="417"/>
        </w:trPr>
        <w:tc>
          <w:tcPr>
            <w:tcW w:w="1135" w:type="dxa"/>
            <w:vAlign w:val="center"/>
          </w:tcPr>
          <w:p w14:paraId="35714583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14:paraId="55848A08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8B02DC5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9D8C8BD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C99E343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6B04AB3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42E61D6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</w:tr>
      <w:tr w:rsidR="006D2990" w14:paraId="3ECA26A0" w14:textId="77777777">
        <w:trPr>
          <w:trHeight w:val="417"/>
        </w:trPr>
        <w:tc>
          <w:tcPr>
            <w:tcW w:w="1135" w:type="dxa"/>
            <w:vAlign w:val="center"/>
          </w:tcPr>
          <w:p w14:paraId="383006E4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14:paraId="25852C13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0F8A72E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E322DC1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6123F19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50B7C4C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4AC3DC2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</w:tr>
      <w:tr w:rsidR="006D2990" w14:paraId="211ADFAB" w14:textId="77777777">
        <w:trPr>
          <w:trHeight w:val="417"/>
        </w:trPr>
        <w:tc>
          <w:tcPr>
            <w:tcW w:w="1135" w:type="dxa"/>
            <w:vAlign w:val="center"/>
          </w:tcPr>
          <w:p w14:paraId="6C389839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14:paraId="5234A337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8664D05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7A5A311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86D8C61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DAF50D6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9BCF54A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</w:tr>
      <w:tr w:rsidR="006D2990" w14:paraId="7CCD8C91" w14:textId="77777777">
        <w:trPr>
          <w:trHeight w:val="417"/>
        </w:trPr>
        <w:tc>
          <w:tcPr>
            <w:tcW w:w="1135" w:type="dxa"/>
            <w:vAlign w:val="center"/>
          </w:tcPr>
          <w:p w14:paraId="1F03570C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14:paraId="5E2F3C7A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52FFB59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CA55CE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4A9CD2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E6F0E16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57C4E1D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</w:tr>
      <w:tr w:rsidR="006D2990" w14:paraId="79393118" w14:textId="77777777">
        <w:trPr>
          <w:trHeight w:val="417"/>
        </w:trPr>
        <w:tc>
          <w:tcPr>
            <w:tcW w:w="1135" w:type="dxa"/>
            <w:vAlign w:val="center"/>
          </w:tcPr>
          <w:p w14:paraId="7496954D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14:paraId="4FEAAA46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89330A5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BE1564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476316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1B120F4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34A01EF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</w:tr>
      <w:tr w:rsidR="006D2990" w14:paraId="253B2CB2" w14:textId="77777777">
        <w:trPr>
          <w:trHeight w:val="417"/>
        </w:trPr>
        <w:tc>
          <w:tcPr>
            <w:tcW w:w="1135" w:type="dxa"/>
            <w:vAlign w:val="center"/>
          </w:tcPr>
          <w:p w14:paraId="221D6EEA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 w14:paraId="5E34D0F6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B4151EC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3F09B70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87BCDA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264D4A2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13E11BB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</w:tr>
      <w:tr w:rsidR="006D2990" w14:paraId="23AD9307" w14:textId="77777777">
        <w:trPr>
          <w:trHeight w:val="417"/>
        </w:trPr>
        <w:tc>
          <w:tcPr>
            <w:tcW w:w="1135" w:type="dxa"/>
            <w:vAlign w:val="center"/>
          </w:tcPr>
          <w:p w14:paraId="6A2E6282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14:paraId="1085F7C3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E7EA1D8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B13C989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278688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460C941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0157EC9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</w:tr>
      <w:tr w:rsidR="006D2990" w14:paraId="37D2B6F2" w14:textId="77777777">
        <w:trPr>
          <w:trHeight w:val="417"/>
        </w:trPr>
        <w:tc>
          <w:tcPr>
            <w:tcW w:w="1135" w:type="dxa"/>
            <w:vAlign w:val="center"/>
          </w:tcPr>
          <w:p w14:paraId="54EE3B40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14:paraId="5263D992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B9E8F47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CEB7D71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385269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8BE5173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8477150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</w:tr>
      <w:tr w:rsidR="006D2990" w14:paraId="148B6A02" w14:textId="77777777">
        <w:trPr>
          <w:trHeight w:val="417"/>
        </w:trPr>
        <w:tc>
          <w:tcPr>
            <w:tcW w:w="1135" w:type="dxa"/>
            <w:vAlign w:val="center"/>
          </w:tcPr>
          <w:p w14:paraId="29C13430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 w14:paraId="73FBD9D8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FE12D74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C9989E5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4BC5FF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AF79D20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853DE7F" w14:textId="77777777" w:rsidR="006D2990" w:rsidRDefault="006D2990">
            <w:pPr>
              <w:spacing w:line="240" w:lineRule="exac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</w:tr>
      <w:tr w:rsidR="006D2990" w14:paraId="03CD57C6" w14:textId="77777777">
        <w:trPr>
          <w:trHeight w:val="417"/>
        </w:trPr>
        <w:tc>
          <w:tcPr>
            <w:tcW w:w="1135" w:type="dxa"/>
            <w:vAlign w:val="center"/>
          </w:tcPr>
          <w:p w14:paraId="436E8739" w14:textId="77777777" w:rsidR="006D2990" w:rsidRDefault="00C0554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/>
                <w:color w:val="000000" w:themeColor="text1"/>
                <w:szCs w:val="21"/>
              </w:rPr>
              <w:t>面试当天</w:t>
            </w:r>
          </w:p>
        </w:tc>
        <w:tc>
          <w:tcPr>
            <w:tcW w:w="709" w:type="dxa"/>
            <w:vAlign w:val="center"/>
          </w:tcPr>
          <w:p w14:paraId="02466DE7" w14:textId="77777777" w:rsidR="006D2990" w:rsidRDefault="006D2990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2F2E260" w14:textId="77777777" w:rsidR="006D2990" w:rsidRDefault="006D2990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E36435" w14:textId="77777777" w:rsidR="006D2990" w:rsidRDefault="006D2990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087FBE1" w14:textId="77777777" w:rsidR="006D2990" w:rsidRDefault="006D2990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BD6AA2D" w14:textId="77777777" w:rsidR="006D2990" w:rsidRDefault="006D2990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54B461C" w14:textId="77777777" w:rsidR="006D2990" w:rsidRDefault="006D2990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</w:tr>
    </w:tbl>
    <w:p w14:paraId="77ACF1DC" w14:textId="77777777" w:rsidR="006D2990" w:rsidRDefault="00C0554A">
      <w:pPr>
        <w:spacing w:line="300" w:lineRule="exact"/>
        <w:rPr>
          <w:rFonts w:ascii="Times New Roman" w:eastAsia="楷体" w:hAnsi="Times New Roman"/>
          <w:color w:val="000000" w:themeColor="text1"/>
          <w:sz w:val="28"/>
          <w:szCs w:val="28"/>
        </w:rPr>
      </w:pPr>
      <w:r>
        <w:rPr>
          <w:rFonts w:ascii="Times New Roman" w:eastAsia="楷体" w:hAnsi="Times New Roman"/>
          <w:color w:val="000000" w:themeColor="text1"/>
          <w:sz w:val="28"/>
          <w:szCs w:val="28"/>
        </w:rPr>
        <w:t>本人承诺：以上信息属实，如有虚报、瞒报，愿承担责任及后果。</w:t>
      </w:r>
    </w:p>
    <w:p w14:paraId="40C78832" w14:textId="77777777" w:rsidR="006D2990" w:rsidRDefault="006D2990">
      <w:pPr>
        <w:spacing w:line="300" w:lineRule="exact"/>
        <w:rPr>
          <w:rFonts w:ascii="Times New Roman" w:eastAsia="楷体" w:hAnsi="Times New Roman"/>
          <w:color w:val="000000" w:themeColor="text1"/>
          <w:sz w:val="28"/>
          <w:szCs w:val="28"/>
        </w:rPr>
      </w:pPr>
    </w:p>
    <w:p w14:paraId="41C0C8FF" w14:textId="77777777" w:rsidR="006D2990" w:rsidRDefault="00C0554A">
      <w:pPr>
        <w:spacing w:line="300" w:lineRule="exact"/>
        <w:rPr>
          <w:color w:val="000000" w:themeColor="text1"/>
        </w:rPr>
      </w:pPr>
      <w:r>
        <w:rPr>
          <w:rFonts w:ascii="Times New Roman" w:eastAsia="楷体" w:hAnsi="Times New Roman"/>
          <w:color w:val="000000" w:themeColor="text1"/>
          <w:sz w:val="28"/>
          <w:szCs w:val="28"/>
        </w:rPr>
        <w:t>签字：</w:t>
      </w:r>
      <w:r>
        <w:rPr>
          <w:rFonts w:ascii="Times New Roman" w:eastAsia="楷体" w:hAnsi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eastAsia="楷体" w:hAnsi="Times New Roman" w:hint="eastAsia"/>
          <w:color w:val="000000" w:themeColor="text1"/>
          <w:sz w:val="28"/>
          <w:szCs w:val="28"/>
        </w:rPr>
        <w:t>身份证号</w:t>
      </w:r>
      <w:r>
        <w:rPr>
          <w:rFonts w:ascii="Times New Roman" w:eastAsia="楷体" w:hAnsi="Times New Roman"/>
          <w:color w:val="000000" w:themeColor="text1"/>
          <w:sz w:val="28"/>
          <w:szCs w:val="28"/>
        </w:rPr>
        <w:t>：</w:t>
      </w:r>
      <w:r>
        <w:rPr>
          <w:rFonts w:ascii="Times New Roman" w:eastAsia="楷体" w:hAnsi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color w:val="000000" w:themeColor="text1"/>
          <w:sz w:val="28"/>
          <w:szCs w:val="28"/>
        </w:rPr>
        <w:t>联系电话：</w:t>
      </w:r>
    </w:p>
    <w:sectPr w:rsidR="006D2990">
      <w:footerReference w:type="default" r:id="rId8"/>
      <w:pgSz w:w="11906" w:h="16838"/>
      <w:pgMar w:top="2098" w:right="1474" w:bottom="1984" w:left="1587" w:header="851" w:footer="1395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2466" w14:textId="77777777" w:rsidR="00C0554A" w:rsidRDefault="00C0554A">
      <w:r>
        <w:separator/>
      </w:r>
    </w:p>
  </w:endnote>
  <w:endnote w:type="continuationSeparator" w:id="0">
    <w:p w14:paraId="116DB9D5" w14:textId="77777777" w:rsidR="00C0554A" w:rsidRDefault="00C0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DC37" w14:textId="77777777" w:rsidR="006D2990" w:rsidRDefault="00C055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3775D" wp14:editId="7B76FB0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89505A" w14:textId="77777777" w:rsidR="006D2990" w:rsidRDefault="00C0554A">
                          <w:pPr>
                            <w:pStyle w:val="a3"/>
                            <w:ind w:firstLineChars="100" w:firstLine="28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33775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14:paraId="1E89505A" w14:textId="77777777" w:rsidR="006D2990" w:rsidRDefault="00C0554A">
                    <w:pPr>
                      <w:pStyle w:val="a3"/>
                      <w:ind w:firstLineChars="100" w:firstLine="28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CB3A6" w14:textId="77777777" w:rsidR="00C0554A" w:rsidRDefault="00C0554A">
      <w:r>
        <w:separator/>
      </w:r>
    </w:p>
  </w:footnote>
  <w:footnote w:type="continuationSeparator" w:id="0">
    <w:p w14:paraId="31743BDE" w14:textId="77777777" w:rsidR="00C0554A" w:rsidRDefault="00C0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15DF"/>
    <w:multiLevelType w:val="singleLevel"/>
    <w:tmpl w:val="073415D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BB50955"/>
    <w:multiLevelType w:val="singleLevel"/>
    <w:tmpl w:val="0BB5095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9551A05"/>
    <w:rsid w:val="00685DA2"/>
    <w:rsid w:val="006D2990"/>
    <w:rsid w:val="00B21E9A"/>
    <w:rsid w:val="00C0554A"/>
    <w:rsid w:val="016F22DA"/>
    <w:rsid w:val="02410793"/>
    <w:rsid w:val="02CD29A9"/>
    <w:rsid w:val="035708C0"/>
    <w:rsid w:val="06AF4B41"/>
    <w:rsid w:val="06CE0660"/>
    <w:rsid w:val="09551A05"/>
    <w:rsid w:val="0B5E2FB3"/>
    <w:rsid w:val="18AF30C9"/>
    <w:rsid w:val="19417823"/>
    <w:rsid w:val="1C5D6C95"/>
    <w:rsid w:val="1FFA3693"/>
    <w:rsid w:val="222301B1"/>
    <w:rsid w:val="27A91604"/>
    <w:rsid w:val="27D62ABC"/>
    <w:rsid w:val="29E423D9"/>
    <w:rsid w:val="2A666C2B"/>
    <w:rsid w:val="2B9E0DDC"/>
    <w:rsid w:val="2D336429"/>
    <w:rsid w:val="30AD6A6C"/>
    <w:rsid w:val="31B9265E"/>
    <w:rsid w:val="365C730F"/>
    <w:rsid w:val="39A864E0"/>
    <w:rsid w:val="3A464583"/>
    <w:rsid w:val="3BC806AF"/>
    <w:rsid w:val="3FAE0EE7"/>
    <w:rsid w:val="40150762"/>
    <w:rsid w:val="4139777A"/>
    <w:rsid w:val="419A2942"/>
    <w:rsid w:val="43245CDE"/>
    <w:rsid w:val="43AE75CA"/>
    <w:rsid w:val="44EF057E"/>
    <w:rsid w:val="45A235B6"/>
    <w:rsid w:val="474749F8"/>
    <w:rsid w:val="483D754C"/>
    <w:rsid w:val="4E2F5D99"/>
    <w:rsid w:val="549E15DD"/>
    <w:rsid w:val="564D48A9"/>
    <w:rsid w:val="5B6C742E"/>
    <w:rsid w:val="5D7D1D90"/>
    <w:rsid w:val="60DE1582"/>
    <w:rsid w:val="63AC1B82"/>
    <w:rsid w:val="695411DD"/>
    <w:rsid w:val="696031CF"/>
    <w:rsid w:val="6AC67291"/>
    <w:rsid w:val="6C514BAA"/>
    <w:rsid w:val="704F63EA"/>
    <w:rsid w:val="720E0219"/>
    <w:rsid w:val="723337CE"/>
    <w:rsid w:val="742C2B48"/>
    <w:rsid w:val="7510232E"/>
    <w:rsid w:val="77652283"/>
    <w:rsid w:val="77B02BE9"/>
    <w:rsid w:val="7ACE53D4"/>
    <w:rsid w:val="7ADB1A16"/>
    <w:rsid w:val="7BD17D02"/>
    <w:rsid w:val="7CC27DE6"/>
    <w:rsid w:val="7D1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A27E983"/>
  <w15:docId w15:val="{94571D6F-1E98-4B4C-BCB7-643063BD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540" w:lineRule="exact"/>
      <w:ind w:firstLineChars="225" w:firstLine="720"/>
    </w:pPr>
    <w:rPr>
      <w:rFonts w:ascii="仿宋_GB2312" w:eastAsia="仿宋_GB2312"/>
      <w:sz w:val="32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15"/>
    <w:qFormat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WPS_1614903518</dc:creator>
  <cp:lastModifiedBy>Lenovo-T2</cp:lastModifiedBy>
  <cp:revision>2</cp:revision>
  <cp:lastPrinted>2021-06-30T01:10:00Z</cp:lastPrinted>
  <dcterms:created xsi:type="dcterms:W3CDTF">2021-06-30T03:45:00Z</dcterms:created>
  <dcterms:modified xsi:type="dcterms:W3CDTF">2021-06-30T03:45:00Z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4D6F7D1F585841F7A73328FA48EDCE26</vt:lpwstr>
  </property>
</Properties>
</file>