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0"/>
        <w:jc w:val="both"/>
        <w:rPr>
          <w:rFonts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000000"/>
          <w:spacing w:val="0"/>
          <w:sz w:val="30"/>
          <w:szCs w:val="30"/>
          <w:bdr w:val="none" w:color="auto" w:sz="0" w:space="0"/>
          <w:shd w:val="clear" w:fill="FFFFFF"/>
        </w:rPr>
        <w:t>附件</w:t>
      </w:r>
      <w:r>
        <w:rPr>
          <w:rFonts w:hint="eastAsia" w:ascii="仿宋" w:hAnsi="仿宋" w:eastAsia="仿宋" w:cs="仿宋"/>
          <w:i w:val="0"/>
          <w:iCs w:val="0"/>
          <w:caps w:val="0"/>
          <w:color w:val="000000"/>
          <w:spacing w:val="0"/>
          <w:sz w:val="30"/>
          <w:szCs w:val="30"/>
          <w:bdr w:val="none" w:color="auto" w:sz="0" w:space="0"/>
          <w:shd w:val="clear" w:fill="FFFFFF"/>
          <w:lang w:val="en-US"/>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44"/>
          <w:szCs w:val="44"/>
          <w:bdr w:val="none" w:color="auto" w:sz="0" w:space="0"/>
          <w:shd w:val="clear" w:fill="FFFFFF"/>
          <w:lang w:val="en-US" w:eastAsia="zh-CN" w:bidi="ar"/>
        </w:rPr>
        <w:t> </w:t>
      </w:r>
      <w:r>
        <w:rPr>
          <w:rFonts w:hint="eastAsia" w:ascii="仿宋" w:hAnsi="仿宋" w:eastAsia="仿宋" w:cs="仿宋"/>
          <w:b/>
          <w:bCs/>
          <w:i w:val="0"/>
          <w:iCs w:val="0"/>
          <w:caps w:val="0"/>
          <w:color w:val="000000"/>
          <w:spacing w:val="32"/>
          <w:kern w:val="0"/>
          <w:sz w:val="44"/>
          <w:szCs w:val="44"/>
          <w:bdr w:val="none" w:color="auto" w:sz="0" w:space="0"/>
          <w:shd w:val="clear" w:fill="FFFFFF"/>
          <w:lang w:val="en-US" w:eastAsia="zh-CN" w:bidi="ar"/>
        </w:rPr>
        <w:t>河南省杞县高中简介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27"/>
        <w:jc w:val="both"/>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杞县高中创建于</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1952年，坐落于千年古城杞县西关，是杞县唯一的一所省级示范性高中。历经70年的风雨沧桑，弦歌不绝，薪火相继，学校不断发展壮大。现在学校有两个校区，教师513人，在校学生7000余人。学校拥有现代化的图书馆、学生阅览室、物理化学生物实验室、心理咨询室、标准体育场、美术音乐教育活动中心、精品课程与校本课程研发中心等。学校环境幽雅，设施完备，校园文化特色鲜明。学校实行封闭化管理，有一整套符合规律、体现校情、个性鲜明的教育教学和管理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27"/>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学校秉承“发展自己，回报社会”的育人理念，坚持“全面发展，全面育人”的教育方针，致力于把劳动人民的子弟培养成为祖国的栋梁，把优秀学子培养成为党的可靠接班人。特别近年来，杞县高中审时度势，乘势而上，变中求进，锐意变革，力求破局出彩，立足课堂教学，强化教学常规，注重教育科研，教学质量取得历史性突破</w:t>
      </w:r>
      <w:r>
        <w:rPr>
          <w:rFonts w:hint="default" w:ascii="仿宋_GB2312" w:hAnsi="微软雅黑" w:eastAsia="仿宋_GB2312" w:cs="仿宋_GB2312"/>
          <w:i w:val="0"/>
          <w:iCs w:val="0"/>
          <w:caps w:val="0"/>
          <w:color w:val="000000"/>
          <w:spacing w:val="-2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学校先后获得全国中小学心理健康教育示范校、全国国防教育特色学校、全国“五四”红旗团委、河南省文明校园、省教育系统先进集体、省先进基层党组织等荣誉称号。被济南军区定为国防生优秀生源基地，被中国科技大学、武汉大学、西北农林科技大学、郑州大学、河南大学等30余所著名院校定为“优质生源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27"/>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杞县高中热忱欢迎您的加入！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联系人：李老师 13938614120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报名邮箱：qxgzrsc@126.com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b/>
          <w:bCs/>
          <w:i w:val="0"/>
          <w:iCs w:val="0"/>
          <w:caps w:val="0"/>
          <w:color w:val="000000"/>
          <w:spacing w:val="0"/>
          <w:kern w:val="0"/>
          <w:sz w:val="44"/>
          <w:szCs w:val="44"/>
          <w:bdr w:val="none" w:color="auto" w:sz="0" w:space="0"/>
          <w:shd w:val="clear" w:fill="FFFFFF"/>
          <w:lang w:val="en-US" w:eastAsia="zh-CN" w:bidi="ar"/>
        </w:rPr>
        <w:t>河南省杞县第一高级中学简介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杞县第一高级中学建校于1952年，座落在东汉才女蔡文姬故里圉镇镇，现为开封市市级示范性高级中学。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学校占地面积100余亩，建筑面积35800多平方米。基础设施完备，办学条件优越。校园内梧桐参天，绿树成荫，是理想的教书育人环境。学校拥有综合教学楼，男、女生公寓，教职工宿舍楼，标准化400m环形跑道，计算机机房、多媒体教学楼、标准的物理、化学、生物实验室等，所有寝、教室均已配备空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目前，学校已有54个教学班，在校学生4800多人。现有教职工233人。其中，研究生学历36人，高级教师52人，中级职称教师108人，省级骨干教师24人，开封市中青年尖子教师30人。在将近七十年的发展历史中，杞县第一高级中学在积极发展中前进，在稳步前进中提高，为祖国培养了数以万计的建设者，我校多名学生分别被清华大学、北京大学、复旦大学、中国人民大学、南开大学、上海交通大学、北京体育大学等重点高校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75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第一高级中学先后被评为：开封市关心下一代先进集体；开封市中小学综合督导评估优秀学校；开封市安全管理学校；开封市绿色学校；开封市文明单位标兵；开封市市级示范学校；廉政文化进校园示范点；开封市平安校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杞县第一高级中学真诚欢迎您，共同创造学校的辉煌！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75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0"/>
          <w:szCs w:val="30"/>
          <w:bdr w:val="none" w:color="auto" w:sz="0" w:space="0"/>
          <w:shd w:val="clear" w:fill="FFFFFF"/>
        </w:rPr>
        <w:t>招聘联系人：赵老师</w:t>
      </w:r>
      <w:r>
        <w:rPr>
          <w:rFonts w:hint="eastAsia" w:ascii="仿宋" w:hAnsi="仿宋" w:eastAsia="仿宋" w:cs="仿宋"/>
          <w:i w:val="0"/>
          <w:iCs w:val="0"/>
          <w:caps w:val="0"/>
          <w:color w:val="000000"/>
          <w:spacing w:val="0"/>
          <w:sz w:val="30"/>
          <w:szCs w:val="30"/>
          <w:bdr w:val="none" w:color="auto" w:sz="0" w:space="0"/>
          <w:shd w:val="clear" w:fill="FFFFFF"/>
          <w:lang w:val="en-US"/>
        </w:rPr>
        <w:t>  13837825741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75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0"/>
          <w:szCs w:val="30"/>
          <w:bdr w:val="none" w:color="auto" w:sz="0" w:space="0"/>
          <w:shd w:val="clear" w:fill="FFFFFF"/>
        </w:rPr>
        <w:t>报名邮箱：</w:t>
      </w:r>
      <w:r>
        <w:rPr>
          <w:rFonts w:hint="eastAsia" w:ascii="仿宋" w:hAnsi="仿宋" w:eastAsia="仿宋" w:cs="仿宋"/>
          <w:i w:val="0"/>
          <w:iCs w:val="0"/>
          <w:caps w:val="0"/>
          <w:color w:val="000000"/>
          <w:spacing w:val="0"/>
          <w:sz w:val="30"/>
          <w:szCs w:val="30"/>
          <w:bdr w:val="none" w:color="auto" w:sz="0" w:space="0"/>
          <w:shd w:val="clear" w:fill="FFFFFF"/>
          <w:lang w:val="en-US"/>
        </w:rPr>
        <w:t>13837825741@126.com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kern w:val="0"/>
          <w:sz w:val="44"/>
          <w:szCs w:val="44"/>
          <w:bdr w:val="none" w:color="auto" w:sz="0" w:space="0"/>
          <w:shd w:val="clear" w:fill="FFFFFF"/>
          <w:lang w:val="en-US" w:eastAsia="zh-CN" w:bidi="ar"/>
        </w:rPr>
        <w:t>河南省杞县第二高级中学简介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杞县第二高级中学创建于1957年，学校坐落在河南开封杞县县城，是一所全日制公立高中，现有80个教学班，在校生4733人，教职工381名，教师结构合理，师资力量强大。近两年学校教学质量和社会影响力逐步提升，先后荣获河南省中小学一级餐厅、河南省54红旗团委、市级文明单位、市级平安校园、开封市依法治校先进校、开封市绿色学校、杞县示范性高中、杞县教育管理先进单位等荣誉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学校以“为学生的生存与发展奠基”为办学宗旨，以“学生健康成长，教师愉快工作，学校持续发展”作为学校价值观，秉持“铸魂、健美、勤勉、尚学”八字校训，以“爱生博学，因材施教”的教风，建设“尊师明理，勤学善思”的学风与“和谐进取、求实创新”的校风。几年来，学校管理日益规范，教学质量逐年提高，近三年高考上线率均达90%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2019年经河南省教育厅批准，引进俄罗斯优质的教育资源和先进的教育管理经验与杞县第二高级中学资源整合，组建在课程设置与管理教学环境改善，学生综合培养等方面与国际接轨的新型优质班（杞县第二高级中学国际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杞县第二高级中学，校风优良，学风严谨，师生积极向上，聚集了很强的正能量。现在，学校正以先进的办学理念、一流的师资队伍、一流的教学设施和锐意进取的精神，积极向“特色突出、争创一流”的办学目标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联系人：梁老师</w:t>
      </w:r>
      <w:r>
        <w:rPr>
          <w:rFonts w:hint="eastAsia" w:ascii="仿宋" w:hAnsi="仿宋" w:eastAsia="仿宋" w:cs="仿宋"/>
          <w:i w:val="0"/>
          <w:iCs w:val="0"/>
          <w:caps w:val="0"/>
          <w:color w:val="000000"/>
          <w:spacing w:val="0"/>
          <w:sz w:val="28"/>
          <w:szCs w:val="28"/>
          <w:bdr w:val="none" w:color="auto" w:sz="0" w:space="0"/>
          <w:shd w:val="clear" w:fill="FFFFFF"/>
          <w:lang w:val="en-US"/>
        </w:rPr>
        <w:t>    13460792688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报名邮箱：</w:t>
      </w:r>
      <w:r>
        <w:rPr>
          <w:rFonts w:hint="eastAsia" w:ascii="微软雅黑" w:hAnsi="微软雅黑" w:eastAsia="微软雅黑" w:cs="微软雅黑"/>
          <w:i w:val="0"/>
          <w:iCs w:val="0"/>
          <w:caps w:val="0"/>
          <w:color w:val="000000"/>
          <w:spacing w:val="0"/>
          <w:sz w:val="30"/>
          <w:szCs w:val="30"/>
          <w:u w:val="none"/>
          <w:bdr w:val="none" w:color="auto" w:sz="0" w:space="0"/>
          <w:shd w:val="clear" w:fill="FFFFFF"/>
          <w:lang w:val="en-US"/>
        </w:rPr>
        <w:fldChar w:fldCharType="begin"/>
      </w:r>
      <w:r>
        <w:rPr>
          <w:rFonts w:hint="eastAsia" w:ascii="微软雅黑" w:hAnsi="微软雅黑" w:eastAsia="微软雅黑" w:cs="微软雅黑"/>
          <w:i w:val="0"/>
          <w:iCs w:val="0"/>
          <w:caps w:val="0"/>
          <w:color w:val="000000"/>
          <w:spacing w:val="0"/>
          <w:sz w:val="30"/>
          <w:szCs w:val="30"/>
          <w:u w:val="none"/>
          <w:bdr w:val="none" w:color="auto" w:sz="0" w:space="0"/>
          <w:shd w:val="clear" w:fill="FFFFFF"/>
          <w:lang w:val="en-US"/>
        </w:rPr>
        <w:instrText xml:space="preserve"> HYPERLINK "mailto:qxdegjzx@163.com" </w:instrText>
      </w:r>
      <w:r>
        <w:rPr>
          <w:rFonts w:hint="eastAsia" w:ascii="微软雅黑" w:hAnsi="微软雅黑" w:eastAsia="微软雅黑" w:cs="微软雅黑"/>
          <w:i w:val="0"/>
          <w:iCs w:val="0"/>
          <w:caps w:val="0"/>
          <w:color w:val="000000"/>
          <w:spacing w:val="0"/>
          <w:sz w:val="30"/>
          <w:szCs w:val="30"/>
          <w:u w:val="none"/>
          <w:bdr w:val="none" w:color="auto" w:sz="0" w:space="0"/>
          <w:shd w:val="clear" w:fill="FFFFFF"/>
          <w:lang w:val="en-US"/>
        </w:rPr>
        <w:fldChar w:fldCharType="separate"/>
      </w:r>
      <w:r>
        <w:rPr>
          <w:rStyle w:val="5"/>
          <w:rFonts w:hint="eastAsia" w:ascii="微软雅黑" w:hAnsi="微软雅黑" w:eastAsia="微软雅黑" w:cs="微软雅黑"/>
          <w:i w:val="0"/>
          <w:iCs w:val="0"/>
          <w:caps w:val="0"/>
          <w:color w:val="auto"/>
          <w:spacing w:val="0"/>
          <w:sz w:val="30"/>
          <w:szCs w:val="30"/>
          <w:u w:val="none"/>
          <w:bdr w:val="none" w:color="auto" w:sz="0" w:space="0"/>
          <w:shd w:val="clear" w:fill="FFFFFF"/>
          <w:lang w:val="en-US"/>
        </w:rPr>
        <w:t>qxdegjzx@163.com</w:t>
      </w:r>
      <w:r>
        <w:rPr>
          <w:rFonts w:hint="eastAsia" w:ascii="微软雅黑" w:hAnsi="微软雅黑" w:eastAsia="微软雅黑" w:cs="微软雅黑"/>
          <w:i w:val="0"/>
          <w:iCs w:val="0"/>
          <w:caps w:val="0"/>
          <w:color w:val="000000"/>
          <w:spacing w:val="0"/>
          <w:sz w:val="30"/>
          <w:szCs w:val="30"/>
          <w:u w:val="none"/>
          <w:bdr w:val="none" w:color="auto" w:sz="0" w:space="0"/>
          <w:shd w:val="clear" w:fill="FFFFFF"/>
          <w:lang w:val="en-US"/>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kern w:val="0"/>
          <w:sz w:val="44"/>
          <w:szCs w:val="44"/>
          <w:bdr w:val="none" w:color="auto" w:sz="0" w:space="0"/>
          <w:shd w:val="clear" w:fill="FFFFFF"/>
          <w:lang w:val="en-US" w:eastAsia="zh-CN" w:bidi="ar"/>
        </w:rPr>
        <w:t>河南省杞县大同高级中学简介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大同高级中学创建于2018年，学校坐落在河南省开封市杞县新南环路路南。是一所全日制公立高中，现有20个教学班，在校生1500人，教职工126名，其中研究生学历6人，中学高级职称23人，中学中级职称97人，教师结构合理，师资力量雄厚，自成立以来学校教学质量和社会影响力逐步提升，先后荣获县级文明单位、杞县示范性高中、杞县教体局教研先进单位等荣誉称号，多次获得市县级领导的表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教体局组建了以王志军为校长的学校领导班子。王校长教学管理经验丰富，治学严谨，以校为家，为学校发展，集思广益，尽职尽责。领导组全体成员齐心协力，众志成城，为学校发展，献计献策。学校管理标准高、要求严，对各方面进行科学化、精细化管理。师生勤奋努力，践行“追求卓越，止于至善”校训，传承“精勤诚朴，尚善日新”的大同精神。在全校师生的共同努力下，学校很快得到了社会的认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杞县大同高级中学，校风优良，学风严谨，师生积极向上，聚集了很强的正能量。学校坚守“您送我校一个孩子，我送祖国一个栋梁”的承诺，将学校建设成为“成才的沃土，育人的摇篮”。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欢迎2021届优秀毕业生加入杞县大同高级中学，共创辉煌！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9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0"/>
          <w:szCs w:val="30"/>
          <w:bdr w:val="none" w:color="auto" w:sz="0" w:space="0"/>
          <w:shd w:val="clear" w:fill="FFFFFF"/>
        </w:rPr>
        <w:t>联系人：徐老师</w:t>
      </w:r>
      <w:r>
        <w:rPr>
          <w:rFonts w:hint="eastAsia" w:ascii="仿宋" w:hAnsi="仿宋" w:eastAsia="仿宋" w:cs="仿宋"/>
          <w:i w:val="0"/>
          <w:iCs w:val="0"/>
          <w:caps w:val="0"/>
          <w:color w:val="000000"/>
          <w:spacing w:val="0"/>
          <w:sz w:val="30"/>
          <w:szCs w:val="30"/>
          <w:bdr w:val="none" w:color="auto" w:sz="0" w:space="0"/>
          <w:shd w:val="clear" w:fill="FFFFFF"/>
          <w:lang w:val="en-US"/>
        </w:rPr>
        <w:t>  15937808281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9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0"/>
          <w:szCs w:val="30"/>
          <w:bdr w:val="none" w:color="auto" w:sz="0" w:space="0"/>
          <w:shd w:val="clear" w:fill="FFFFFF"/>
        </w:rPr>
        <w:t>报名邮箱：</w:t>
      </w:r>
      <w:r>
        <w:rPr>
          <w:rFonts w:hint="eastAsia" w:ascii="仿宋" w:hAnsi="仿宋" w:eastAsia="仿宋" w:cs="仿宋"/>
          <w:i w:val="0"/>
          <w:iCs w:val="0"/>
          <w:caps w:val="0"/>
          <w:color w:val="000000"/>
          <w:spacing w:val="0"/>
          <w:sz w:val="30"/>
          <w:szCs w:val="30"/>
          <w:u w:val="none"/>
          <w:bdr w:val="none" w:color="auto" w:sz="0" w:space="0"/>
          <w:shd w:val="clear" w:fill="FFFFFF"/>
          <w:lang w:val="en-US"/>
        </w:rPr>
        <w:fldChar w:fldCharType="begin"/>
      </w:r>
      <w:r>
        <w:rPr>
          <w:rFonts w:hint="eastAsia" w:ascii="仿宋" w:hAnsi="仿宋" w:eastAsia="仿宋" w:cs="仿宋"/>
          <w:i w:val="0"/>
          <w:iCs w:val="0"/>
          <w:caps w:val="0"/>
          <w:color w:val="000000"/>
          <w:spacing w:val="0"/>
          <w:sz w:val="30"/>
          <w:szCs w:val="30"/>
          <w:u w:val="none"/>
          <w:bdr w:val="none" w:color="auto" w:sz="0" w:space="0"/>
          <w:shd w:val="clear" w:fill="FFFFFF"/>
          <w:lang w:val="en-US"/>
        </w:rPr>
        <w:instrText xml:space="preserve"> HYPERLINK "mailto:qxdtgjzx@163.com" </w:instrText>
      </w:r>
      <w:r>
        <w:rPr>
          <w:rFonts w:hint="eastAsia" w:ascii="仿宋" w:hAnsi="仿宋" w:eastAsia="仿宋" w:cs="仿宋"/>
          <w:i w:val="0"/>
          <w:iCs w:val="0"/>
          <w:caps w:val="0"/>
          <w:color w:val="000000"/>
          <w:spacing w:val="0"/>
          <w:sz w:val="30"/>
          <w:szCs w:val="30"/>
          <w:u w:val="none"/>
          <w:bdr w:val="none" w:color="auto" w:sz="0" w:space="0"/>
          <w:shd w:val="clear" w:fill="FFFFFF"/>
          <w:lang w:val="en-US"/>
        </w:rPr>
        <w:fldChar w:fldCharType="separate"/>
      </w:r>
      <w:r>
        <w:rPr>
          <w:rStyle w:val="5"/>
          <w:rFonts w:hint="eastAsia" w:ascii="仿宋" w:hAnsi="仿宋" w:eastAsia="仿宋" w:cs="仿宋"/>
          <w:i w:val="0"/>
          <w:iCs w:val="0"/>
          <w:caps w:val="0"/>
          <w:color w:val="333333"/>
          <w:spacing w:val="0"/>
          <w:sz w:val="30"/>
          <w:szCs w:val="30"/>
          <w:u w:val="none"/>
          <w:bdr w:val="none" w:color="auto" w:sz="0" w:space="0"/>
          <w:shd w:val="clear" w:fill="FFFFFF"/>
          <w:lang w:val="en-US"/>
        </w:rPr>
        <w:t>qxdtgjzx@163.com</w:t>
      </w:r>
      <w:r>
        <w:rPr>
          <w:rFonts w:hint="eastAsia" w:ascii="仿宋" w:hAnsi="仿宋" w:eastAsia="仿宋" w:cs="仿宋"/>
          <w:i w:val="0"/>
          <w:iCs w:val="0"/>
          <w:caps w:val="0"/>
          <w:color w:val="000000"/>
          <w:spacing w:val="0"/>
          <w:sz w:val="30"/>
          <w:szCs w:val="30"/>
          <w:u w:val="none"/>
          <w:bdr w:val="none" w:color="auto" w:sz="0" w:space="0"/>
          <w:shd w:val="clear" w:fill="FFFFFF"/>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96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kern w:val="0"/>
          <w:sz w:val="44"/>
          <w:szCs w:val="44"/>
          <w:bdr w:val="none" w:color="auto" w:sz="0" w:space="0"/>
          <w:shd w:val="clear" w:fill="FFFFFF"/>
          <w:lang w:val="en-US" w:eastAsia="zh-CN" w:bidi="ar"/>
        </w:rPr>
        <w:t>杞县职业中等专业学校简介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职业中等专业学校是杞县唯一公办全日制普通中等职业技术学校，省级重点中等职业学校。2015年以来，分获中国扶贫开发协会“启程计划爱心学校优秀单位”，教育部“国防教育特色学校”；河南省职业教育品牌示范校建设单位；开封市“文明校园标兵”，开封市“优秀志愿服务组织”，开封市“语言文字先进工作先进集体”，开封市“语言文字规范化示范校”，开封市人力资源和社会保障局“开封市人力资源市场分市场”，开封市书香校园，开封市职业教育工作先进单位，开封市成人教育教研先进单位；连续多年杞县“教育工作先进单位”、“综合目标管理优秀单位”，杞县“五四红旗团委”，杞县“中小学特色学校”，杞县“品牌学校”，“河南省信息技术能力提升工程培训项目示范校”，杞县“三八红旗集体”等荣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学校占地面积100余亩，新校区建设300余亩。在校教职工150多人，在校生2000余人，30多个教学班。学校有综合性办公楼、现代化教学楼、学生宿舍楼、综合性礼堂等主要设施；空调、WIFI全覆盖，教学设备和配套设施不断更新，现有服装实训室、数控车床实训室、画室和重新装修的计算机实训室、舞蹈房、钢琴房、美发实训基地、美容实训基地，及省财政支持的汽车实训基地。学校建有中心机房、录播教室、电子阅览室，触屏电子阅读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近年来，学校紧抓职教发展机遇，增素质、强技能、重升学、保安置，不断开拓创新，积极探索全方位、多层次的办学模式，使升学者升学、就业者创业，同时积极强化校企合作，先后与多家企业建立长期合作关系，为实施人才培养模式搭建平台，初步形成了结构合理、运行规范的校企合作模式，为学生成长创造了良好的育人环境，取得了显著的办学成绩和良好的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联系人：霍红磊　18736934563 18337898777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报名邮箱：qxzyzdzyxx@163.com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DC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2021-04-29T02:19:22Z</dcterms:created>
  <dc:creator>123</dc:creator>
  <cp:lastModifiedBy>@_@</cp:lastModifiedBy>
  <dcterms:modified xsi:type="dcterms:W3CDTF">2021-04-29T02:19:34Z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CF49492989DA4BC68AC4810BE72976B3</vt:lpwstr>
  </property>
</Properties>
</file>