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sz w:val="28"/>
          <w:szCs w:val="28"/>
          <w:lang w:val="en-US" w:eastAsia="zh-CN"/>
        </w:rPr>
        <w:t>附件4</w:t>
      </w:r>
    </w:p>
    <w:bookmarkEnd w:id="0"/>
    <w:p>
      <w:pPr>
        <w:jc w:val="center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>个人委托书</w:t>
      </w: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2021</w:t>
      </w: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 日</w:t>
      </w:r>
    </w:p>
    <w:p>
      <w:pPr>
        <w:spacing w:line="660" w:lineRule="exact"/>
        <w:rPr>
          <w:sz w:val="32"/>
          <w:szCs w:val="32"/>
        </w:rPr>
      </w:pPr>
    </w:p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253E9"/>
    <w:rsid w:val="1B477FC6"/>
    <w:rsid w:val="1EC7555C"/>
    <w:rsid w:val="1FF96450"/>
    <w:rsid w:val="21AD57BC"/>
    <w:rsid w:val="2B971F87"/>
    <w:rsid w:val="42185C8C"/>
    <w:rsid w:val="6AB253E9"/>
    <w:rsid w:val="74BD5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2017-04-08T02:05:00Z</dcterms:created>
  <dc:creator>Administrator</dc:creator>
  <cp:lastModifiedBy>木子</cp:lastModifiedBy>
  <cp:lastPrinted>2021-04-07T04:14:36Z</cp:lastPrinted>
  <dcterms:modified xsi:type="dcterms:W3CDTF">2021-04-07T04:14:39Z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