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B" w:rsidRDefault="004A4D43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 w:rsidR="009B18B9">
        <w:rPr>
          <w:rStyle w:val="NormalCharacter"/>
          <w:rFonts w:ascii="仿宋" w:eastAsia="仿宋" w:hAnsi="仿宋" w:hint="eastAsia"/>
          <w:sz w:val="30"/>
          <w:szCs w:val="30"/>
        </w:rPr>
        <w:t>4</w:t>
      </w:r>
      <w:r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C97348" w:rsidRPr="00C97348" w:rsidRDefault="00C97348" w:rsidP="00C97348">
      <w:pPr>
        <w:shd w:val="clear" w:color="auto" w:fill="FFFFFF"/>
        <w:spacing w:line="480" w:lineRule="atLeast"/>
        <w:ind w:firstLineChars="200" w:firstLine="640"/>
        <w:jc w:val="center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C97348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泰兴市部分高中公开招聘2021年师范类</w:t>
      </w:r>
      <w:r w:rsidR="00952E0E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优秀</w:t>
      </w:r>
      <w:r w:rsidRPr="00C97348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应届毕业生报名表</w:t>
      </w:r>
    </w:p>
    <w:tbl>
      <w:tblPr>
        <w:tblW w:w="9274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186"/>
        <w:gridCol w:w="886"/>
        <w:gridCol w:w="9"/>
        <w:gridCol w:w="712"/>
        <w:gridCol w:w="720"/>
        <w:gridCol w:w="8"/>
        <w:gridCol w:w="8"/>
        <w:gridCol w:w="650"/>
        <w:gridCol w:w="274"/>
        <w:gridCol w:w="10"/>
        <w:gridCol w:w="284"/>
        <w:gridCol w:w="284"/>
        <w:gridCol w:w="284"/>
        <w:gridCol w:w="284"/>
        <w:gridCol w:w="284"/>
        <w:gridCol w:w="276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5"/>
      </w:tblGrid>
      <w:tr w:rsidR="00F0403B" w:rsidTr="00C97348">
        <w:trPr>
          <w:trHeight w:val="624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50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624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49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459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452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62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2D4338" w:rsidTr="002D4338"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 w:rsidP="005E5438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 xml:space="preserve">高中 </w:t>
            </w:r>
            <w:r w:rsidRPr="002D4338">
              <w:rPr>
                <w:rStyle w:val="NormalCharacter"/>
                <w:rFonts w:ascii="宋体" w:hint="eastAsia"/>
                <w:u w:val="single"/>
              </w:rPr>
              <w:t xml:space="preserve">     </w:t>
            </w:r>
            <w:r>
              <w:rPr>
                <w:rStyle w:val="NormalCharacter"/>
                <w:rFonts w:ascii="宋体" w:hint="eastAsia"/>
                <w:u w:val="single"/>
              </w:rPr>
              <w:t xml:space="preserve">    </w:t>
            </w:r>
            <w:r w:rsidRPr="002D4338">
              <w:rPr>
                <w:rStyle w:val="NormalCharacter"/>
                <w:rFonts w:ascii="宋体" w:hint="eastAsia"/>
                <w:u w:val="single"/>
              </w:rPr>
              <w:t xml:space="preserve">    </w:t>
            </w:r>
            <w:r>
              <w:rPr>
                <w:rStyle w:val="NormalCharacter"/>
                <w:rFonts w:ascii="宋体" w:hint="eastAsia"/>
              </w:rPr>
              <w:t>（学科）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报考专场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62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F0403B" w:rsidTr="00C97348">
        <w:trPr>
          <w:trHeight w:val="525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4A4D43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F0403B" w:rsidTr="00C97348">
        <w:trPr>
          <w:trHeight w:val="47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F0403B" w:rsidTr="00C97348">
        <w:trPr>
          <w:trHeight w:val="419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130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个人简历（自高中后填起，</w:t>
            </w: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sz w:val="18"/>
                <w:szCs w:val="18"/>
              </w:rPr>
              <w:t>时间到月</w:t>
            </w:r>
            <w:r>
              <w:rPr>
                <w:rStyle w:val="NormalCharacter"/>
              </w:rPr>
              <w:t>）</w:t>
            </w:r>
          </w:p>
        </w:tc>
        <w:tc>
          <w:tcPr>
            <w:tcW w:w="8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88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惩</w:t>
            </w: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况</w:t>
            </w:r>
          </w:p>
        </w:tc>
        <w:tc>
          <w:tcPr>
            <w:tcW w:w="8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475"/>
        </w:trPr>
        <w:tc>
          <w:tcPr>
            <w:tcW w:w="3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C97348">
        <w:trPr>
          <w:trHeight w:val="718"/>
        </w:trPr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60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F0403B" w:rsidRDefault="004A4D43" w:rsidP="005E5438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F0403B" w:rsidTr="00C97348">
        <w:trPr>
          <w:trHeight w:val="875"/>
        </w:trPr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60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F0403B" w:rsidRDefault="004A4D43">
      <w:pPr>
        <w:spacing w:line="560" w:lineRule="exact"/>
        <w:jc w:val="center"/>
        <w:rPr>
          <w:rStyle w:val="NormalCharacter"/>
          <w:rFonts w:ascii="仿宋" w:eastAsia="仿宋" w:hAnsi="仿宋"/>
          <w:sz w:val="30"/>
          <w:szCs w:val="30"/>
        </w:rPr>
        <w:sectPr w:rsidR="00F0403B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本表中所填内容以及所提供材料均须真实有效，如有不实之处，取消应聘资格。</w:t>
      </w:r>
    </w:p>
    <w:p w:rsidR="00F0403B" w:rsidRDefault="00F0403B">
      <w:bookmarkStart w:id="0" w:name="_GoBack"/>
      <w:bookmarkEnd w:id="0"/>
    </w:p>
    <w:sectPr w:rsidR="00F0403B" w:rsidSect="00F0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C2" w:rsidRDefault="00AD3AC2" w:rsidP="00A65A3C">
      <w:r>
        <w:separator/>
      </w:r>
    </w:p>
  </w:endnote>
  <w:endnote w:type="continuationSeparator" w:id="0">
    <w:p w:rsidR="00AD3AC2" w:rsidRDefault="00AD3AC2" w:rsidP="00A6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C2" w:rsidRDefault="00AD3AC2" w:rsidP="00A65A3C">
      <w:r>
        <w:separator/>
      </w:r>
    </w:p>
  </w:footnote>
  <w:footnote w:type="continuationSeparator" w:id="0">
    <w:p w:rsidR="00AD3AC2" w:rsidRDefault="00AD3AC2" w:rsidP="00A65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097E1F"/>
    <w:rsid w:val="00187B40"/>
    <w:rsid w:val="00256629"/>
    <w:rsid w:val="002D4338"/>
    <w:rsid w:val="00374297"/>
    <w:rsid w:val="00423D3B"/>
    <w:rsid w:val="004A4D43"/>
    <w:rsid w:val="005E5438"/>
    <w:rsid w:val="006D6BFD"/>
    <w:rsid w:val="007A4317"/>
    <w:rsid w:val="007D7A39"/>
    <w:rsid w:val="0084627A"/>
    <w:rsid w:val="008925E6"/>
    <w:rsid w:val="00952E0E"/>
    <w:rsid w:val="00966208"/>
    <w:rsid w:val="009B18B9"/>
    <w:rsid w:val="00A65A3C"/>
    <w:rsid w:val="00AD3AC2"/>
    <w:rsid w:val="00AF7505"/>
    <w:rsid w:val="00C91207"/>
    <w:rsid w:val="00C97348"/>
    <w:rsid w:val="00F0403B"/>
    <w:rsid w:val="340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3B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0403B"/>
  </w:style>
  <w:style w:type="paragraph" w:styleId="a3">
    <w:name w:val="header"/>
    <w:basedOn w:val="a"/>
    <w:link w:val="Char"/>
    <w:rsid w:val="00A6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A3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6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A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XT365</cp:lastModifiedBy>
  <cp:revision>8</cp:revision>
  <dcterms:created xsi:type="dcterms:W3CDTF">2020-12-07T08:04:00Z</dcterms:created>
  <dcterms:modified xsi:type="dcterms:W3CDTF">2020-12-23T02:32:00Z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