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A654" w14:textId="77777777" w:rsidR="008A5EF4" w:rsidRPr="008A5EF4" w:rsidRDefault="008A5EF4" w:rsidP="008A5EF4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  <w:r w:rsidRPr="008A5EF4">
        <w:rPr>
          <w:rFonts w:ascii="微软雅黑" w:eastAsia="微软雅黑" w:hAnsi="微软雅黑" w:cs="宋体" w:hint="eastAsia"/>
          <w:color w:val="000000"/>
          <w:kern w:val="0"/>
          <w:szCs w:val="21"/>
        </w:rPr>
        <w:t>龙岩市市属学校2020年公开招聘新任教师第二轮补充招聘面试项目表</w:t>
      </w:r>
    </w:p>
    <w:p w14:paraId="077DDEE1" w14:textId="6239E8F1" w:rsidR="008A5EF4" w:rsidRPr="008A5EF4" w:rsidRDefault="008A5EF4" w:rsidP="008A5EF4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8A5EF4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71E7B697" wp14:editId="13208924">
            <wp:extent cx="5274310" cy="20840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FE991" w14:textId="64282DD4" w:rsidR="00CE23F4" w:rsidRPr="002850AB" w:rsidRDefault="00CE23F4" w:rsidP="002850AB"/>
    <w:sectPr w:rsidR="00CE23F4" w:rsidRPr="00285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7720B"/>
    <w:rsid w:val="002850AB"/>
    <w:rsid w:val="00292AEC"/>
    <w:rsid w:val="005A63BB"/>
    <w:rsid w:val="006E55AD"/>
    <w:rsid w:val="006F02D0"/>
    <w:rsid w:val="008A5EF4"/>
    <w:rsid w:val="00926987"/>
    <w:rsid w:val="00976E78"/>
    <w:rsid w:val="009E6E2F"/>
    <w:rsid w:val="00A74A38"/>
    <w:rsid w:val="00AE716E"/>
    <w:rsid w:val="00CE23F4"/>
    <w:rsid w:val="00D438D1"/>
    <w:rsid w:val="00E63E5C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31</cp:revision>
  <dcterms:created xsi:type="dcterms:W3CDTF">2020-08-27T06:30:00Z</dcterms:created>
  <dcterms:modified xsi:type="dcterms:W3CDTF">2020-09-23T08:18:00Z</dcterms:modified>
</cp:coreProperties>
</file>