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55C3B" w:rsidRDefault="00155C3B" w:rsidP="00155C3B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155C3B">
        <w:rPr>
          <w:rFonts w:ascii="方正小标宋简体" w:eastAsia="方正小标宋简体" w:hint="eastAsia"/>
          <w:sz w:val="44"/>
          <w:szCs w:val="44"/>
        </w:rPr>
        <w:t>2020年共青城市中小学教师招聘面试人员名单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601"/>
        <w:gridCol w:w="1984"/>
        <w:gridCol w:w="1559"/>
        <w:gridCol w:w="993"/>
        <w:gridCol w:w="1559"/>
      </w:tblGrid>
      <w:tr w:rsidR="00B122D6" w:rsidRPr="00B122D6" w:rsidTr="00934A2C">
        <w:trPr>
          <w:trHeight w:val="55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报考学校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岗位名称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岗位代码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笔试准考证</w:t>
            </w:r>
          </w:p>
        </w:tc>
      </w:tr>
      <w:tr w:rsidR="00B122D6" w:rsidRPr="00B122D6" w:rsidTr="00934A2C">
        <w:trPr>
          <w:trHeight w:val="55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400170301001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范开政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136041002820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400170302002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朱兰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136042001818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400170302002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程灵西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136042001804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400170302002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陈晓晓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136042001825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400170302002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石强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136042002117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400170302002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胡雨昕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136010407411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400170306003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周雨雨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136031503708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400170306003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黄轶熙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136041304207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高中化学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400170307004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余鑫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136022101614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高中化学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400170307004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桂贤国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136040204130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高中思想政治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400170316005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王贤明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136041003712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高中历史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400170304006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金佳艳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136011103624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高中历史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400170304006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程雅萍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136040703210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高中地理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400170305007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黄美霞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136040903718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400170201008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邓鑫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136042000215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400170201008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陈均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136042000420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400170201008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胡凯晴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136042000322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初中物理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400170206009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曹也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136041002015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初中物理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400170206009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余素晨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136041001907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400170207010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杨瑞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/>
                <w:sz w:val="20"/>
                <w:szCs w:val="20"/>
              </w:rPr>
              <w:t>136040203512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400170215011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沈晗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136040702805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400170204012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冯梦珍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136040903110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400170204012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王蕾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136040903120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400170205013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张南平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136040702426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400170205013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刘诚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136040702501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共青城市中学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400170205013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陈博文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/>
                <w:sz w:val="20"/>
                <w:szCs w:val="20"/>
              </w:rPr>
              <w:t>136040702403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泽泉乡中学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400170202014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江楠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136010405803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泽泉乡中学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400170202014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曹晴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136041901705</w:t>
            </w:r>
          </w:p>
        </w:tc>
      </w:tr>
      <w:tr w:rsidR="00413055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413055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13055" w:rsidRPr="00B122D6" w:rsidRDefault="00413055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泽泉乡中学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055" w:rsidRPr="00B122D6" w:rsidRDefault="00413055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3055" w:rsidRPr="00B122D6" w:rsidRDefault="00413055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400170202014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3055" w:rsidRPr="00B122D6" w:rsidRDefault="00413055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13055">
              <w:rPr>
                <w:rFonts w:ascii="宋体" w:eastAsia="宋体" w:hAnsi="宋体" w:cs="宋体" w:hint="eastAsia"/>
                <w:sz w:val="20"/>
                <w:szCs w:val="20"/>
              </w:rPr>
              <w:t>高钦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3055" w:rsidRPr="00B122D6" w:rsidRDefault="00413055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13055">
              <w:rPr>
                <w:rFonts w:ascii="宋体" w:eastAsia="宋体" w:hAnsi="宋体" w:cs="宋体"/>
                <w:sz w:val="20"/>
                <w:szCs w:val="20"/>
              </w:rPr>
              <w:t>136041901712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江益镇中学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400170215016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桂乃奕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136018008406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陈莲莲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136040304014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张晚霞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136040305129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张晓妍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136040300527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张佩云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136040302222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尹雅欣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136040300920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刘雨晴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136040304429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刘子于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136040301708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姜颖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136040300830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小学语文（限招）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400170101018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张秋霞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136040300515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金杏梅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136040902230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金赛珠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136040902610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饶晓月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136040901525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熊妹玲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136041300716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邹子娟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136041300316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解玉洁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136040902120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136040900614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EC23DC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C23DC">
              <w:rPr>
                <w:rFonts w:ascii="宋体" w:eastAsia="宋体" w:hAnsi="宋体" w:cs="宋体" w:hint="eastAsia"/>
                <w:sz w:val="20"/>
                <w:szCs w:val="20"/>
              </w:rPr>
              <w:t>吴文文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EC23DC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C23DC">
              <w:rPr>
                <w:rFonts w:ascii="宋体" w:eastAsia="宋体" w:hAnsi="宋体" w:cs="宋体"/>
                <w:sz w:val="20"/>
                <w:szCs w:val="20"/>
              </w:rPr>
              <w:t>136041302026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周芬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136040902617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淦乐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136040902402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冷丽情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136014706620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李钰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136040900406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小学数学（限招）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陈丽丹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136040900215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西湖小学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400170109021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燕雨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136041302608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西湖小学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400170109021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查澜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136041302929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西湖小学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400170109021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张超人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136041302411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西湖小学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小学体育与健康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魏静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136040201327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400170110023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王培心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136041000428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400170110023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于丹丹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136041000401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400170110023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易文琪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136041000716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小学综合实践（含信息技术）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400170118024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游霞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136041900212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小学综合实践（含信息技术）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400170118024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曹洁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136018000603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小学综合实践（含信息技术）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400170118024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余悦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136041900112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小学综合实践（含信息技术）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400170118024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136041900410</w:t>
            </w:r>
          </w:p>
        </w:tc>
      </w:tr>
      <w:tr w:rsidR="00577939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577939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77939" w:rsidRPr="00B122D6" w:rsidRDefault="00577939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939" w:rsidRPr="00B122D6" w:rsidRDefault="00577939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小学综合实践（含信息技术）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939" w:rsidRPr="00B122D6" w:rsidRDefault="00577939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400170118024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7939" w:rsidRPr="00B122D6" w:rsidRDefault="00577939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77939">
              <w:rPr>
                <w:rFonts w:ascii="宋体" w:eastAsia="宋体" w:hAnsi="宋体" w:cs="宋体" w:hint="eastAsia"/>
                <w:sz w:val="20"/>
                <w:szCs w:val="20"/>
              </w:rPr>
              <w:t>沈羽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939" w:rsidRPr="00B122D6" w:rsidRDefault="00577939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77939">
              <w:rPr>
                <w:rFonts w:ascii="宋体" w:eastAsia="宋体" w:hAnsi="宋体" w:cs="宋体"/>
                <w:sz w:val="20"/>
                <w:szCs w:val="20"/>
              </w:rPr>
              <w:t>136041900511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胡婷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136040203021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赵子微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136040202627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刘芳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136040202319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程玲云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136040202926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沈道红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136040202908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城区小学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胡凤琴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136040202925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小学心理健康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400170120026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羊佳玲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136041303306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小学心理健康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400170120026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徐乐琴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136041303710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东湖小学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小学心理健康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400170120026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段颖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136041303112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胡倩文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136041302119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洪梦宇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136014702518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400170102027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张晓雯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136041301328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金湖乡中心小学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400170103028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周旺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136040702124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金湖乡中心小学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400170103028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雷欢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136040701116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金湖乡中心小学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400170103028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邹丽英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136040700407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泽泉乡观长教学点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帅奇奇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136011301210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泽泉乡观长教学点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兰白云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136011301320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泽泉乡观长教学点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小学道德与法治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400170114029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付慧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136040203105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400170109030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刘金标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136041302309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400170109030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136041302615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400170109030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程志红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136041302407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小学体育与健康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400170112031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胡茹倩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136040201211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小学体育与健康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400170112031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谢健檬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136040200726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苏家垱乡竹林小学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小学体育与健康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400170112031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彭兰兰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136040202205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苏家垱乡开福小学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400170110032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宋巧雪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136041000828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苏家垱乡开福小学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400170110032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刘梁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136041001504</w:t>
            </w:r>
          </w:p>
        </w:tc>
      </w:tr>
      <w:tr w:rsidR="00B122D6" w:rsidRPr="00B122D6" w:rsidTr="00934A2C">
        <w:trPr>
          <w:trHeight w:val="645"/>
        </w:trPr>
        <w:tc>
          <w:tcPr>
            <w:tcW w:w="541" w:type="dxa"/>
            <w:shd w:val="clear" w:color="auto" w:fill="auto"/>
            <w:vAlign w:val="center"/>
            <w:hideMark/>
          </w:tcPr>
          <w:p w:rsidR="00B122D6" w:rsidRPr="00B122D6" w:rsidRDefault="00D114BA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苏家垱乡开福小学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400170110032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詹珍珍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2D6" w:rsidRPr="00B122D6" w:rsidRDefault="00B122D6" w:rsidP="00B122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122D6">
              <w:rPr>
                <w:rFonts w:ascii="宋体" w:eastAsia="宋体" w:hAnsi="宋体" w:cs="宋体" w:hint="eastAsia"/>
                <w:sz w:val="20"/>
                <w:szCs w:val="20"/>
              </w:rPr>
              <w:t>136041001028</w:t>
            </w:r>
          </w:p>
        </w:tc>
      </w:tr>
    </w:tbl>
    <w:p w:rsidR="00B122D6" w:rsidRDefault="00B122D6" w:rsidP="00D31D50">
      <w:pPr>
        <w:spacing w:line="220" w:lineRule="atLeast"/>
      </w:pPr>
    </w:p>
    <w:sectPr w:rsidR="00B122D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E8" w:rsidRDefault="001D29E8" w:rsidP="00934A2C">
      <w:pPr>
        <w:spacing w:after="0"/>
      </w:pPr>
      <w:r>
        <w:separator/>
      </w:r>
    </w:p>
  </w:endnote>
  <w:endnote w:type="continuationSeparator" w:id="0">
    <w:p w:rsidR="001D29E8" w:rsidRDefault="001D29E8" w:rsidP="00934A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E8" w:rsidRDefault="001D29E8" w:rsidP="00934A2C">
      <w:pPr>
        <w:spacing w:after="0"/>
      </w:pPr>
      <w:r>
        <w:separator/>
      </w:r>
    </w:p>
  </w:footnote>
  <w:footnote w:type="continuationSeparator" w:id="0">
    <w:p w:rsidR="001D29E8" w:rsidRDefault="001D29E8" w:rsidP="00934A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75C"/>
    <w:rsid w:val="00155C3B"/>
    <w:rsid w:val="001C5CC9"/>
    <w:rsid w:val="001D29E8"/>
    <w:rsid w:val="00323B43"/>
    <w:rsid w:val="003D37D8"/>
    <w:rsid w:val="00413055"/>
    <w:rsid w:val="00426133"/>
    <w:rsid w:val="004358AB"/>
    <w:rsid w:val="00577939"/>
    <w:rsid w:val="008B7726"/>
    <w:rsid w:val="00934A2C"/>
    <w:rsid w:val="009B1327"/>
    <w:rsid w:val="00B122D6"/>
    <w:rsid w:val="00D114BA"/>
    <w:rsid w:val="00D31D50"/>
    <w:rsid w:val="00EC23DC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A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A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A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A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2020-08-19T13:48:00Z</dcterms:modified>
</cp:coreProperties>
</file>