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94" w:rsidRPr="00F455EE" w:rsidRDefault="00F455EE">
      <w:pPr>
        <w:spacing w:beforeLines="50" w:before="156" w:afterLines="50" w:after="156" w:line="520" w:lineRule="exact"/>
        <w:outlineLvl w:val="1"/>
        <w:rPr>
          <w:rFonts w:ascii="仿宋_GB2312" w:eastAsia="仿宋_GB2312" w:hAnsi="宋体" w:cs="仿宋_GB2312"/>
          <w:b/>
          <w:kern w:val="0"/>
          <w:sz w:val="32"/>
          <w:szCs w:val="32"/>
        </w:rPr>
      </w:pPr>
      <w:r w:rsidRPr="00F455EE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附件</w:t>
      </w:r>
      <w:r w:rsidRPr="00F455EE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1</w:t>
      </w:r>
    </w:p>
    <w:p w:rsidR="00A91D94" w:rsidRPr="00F455EE" w:rsidRDefault="00F455EE" w:rsidP="00F455EE">
      <w:pPr>
        <w:widowControl/>
        <w:shd w:val="clear" w:color="auto" w:fill="FFFFFF"/>
        <w:jc w:val="center"/>
        <w:rPr>
          <w:rFonts w:ascii="宋体" w:hAnsi="宋体" w:cs="宋体"/>
          <w:b/>
          <w:bCs/>
          <w:kern w:val="0"/>
          <w:sz w:val="44"/>
          <w:szCs w:val="44"/>
          <w:lang w:bidi="ar"/>
        </w:rPr>
      </w:pPr>
      <w:r w:rsidRPr="00F455EE">
        <w:rPr>
          <w:rFonts w:ascii="宋体" w:hAnsi="宋体" w:cs="宋体" w:hint="eastAsia"/>
          <w:b/>
          <w:bCs/>
          <w:kern w:val="0"/>
          <w:sz w:val="44"/>
          <w:szCs w:val="44"/>
          <w:lang w:bidi="ar"/>
        </w:rPr>
        <w:t>云南省</w:t>
      </w:r>
      <w:r w:rsidRPr="00F455EE">
        <w:rPr>
          <w:rFonts w:ascii="宋体" w:hAnsi="宋体" w:cs="宋体" w:hint="eastAsia"/>
          <w:b/>
          <w:bCs/>
          <w:kern w:val="0"/>
          <w:sz w:val="44"/>
          <w:szCs w:val="44"/>
          <w:lang w:bidi="ar"/>
        </w:rPr>
        <w:t>2020</w:t>
      </w:r>
      <w:r w:rsidRPr="00F455EE">
        <w:rPr>
          <w:rFonts w:ascii="宋体" w:hAnsi="宋体" w:cs="宋体" w:hint="eastAsia"/>
          <w:b/>
          <w:bCs/>
          <w:kern w:val="0"/>
          <w:sz w:val="44"/>
          <w:szCs w:val="44"/>
          <w:lang w:bidi="ar"/>
        </w:rPr>
        <w:t>年中小学教师资格考试（笔试）考生新冠肺炎疫情防控告</w:t>
      </w:r>
      <w:proofErr w:type="gramStart"/>
      <w:r w:rsidRPr="00F455EE">
        <w:rPr>
          <w:rFonts w:ascii="宋体" w:hAnsi="宋体" w:cs="宋体" w:hint="eastAsia"/>
          <w:b/>
          <w:bCs/>
          <w:kern w:val="0"/>
          <w:sz w:val="44"/>
          <w:szCs w:val="44"/>
          <w:lang w:bidi="ar"/>
        </w:rPr>
        <w:t>知</w:t>
      </w:r>
      <w:r w:rsidRPr="00F455EE">
        <w:rPr>
          <w:rFonts w:ascii="宋体" w:hAnsi="宋体" w:cs="宋体" w:hint="eastAsia"/>
          <w:b/>
          <w:bCs/>
          <w:kern w:val="0"/>
          <w:sz w:val="44"/>
          <w:szCs w:val="44"/>
          <w:lang w:bidi="ar"/>
        </w:rPr>
        <w:t>暨承诺</w:t>
      </w:r>
      <w:proofErr w:type="gramEnd"/>
      <w:r w:rsidRPr="00F455EE">
        <w:rPr>
          <w:rFonts w:ascii="宋体" w:hAnsi="宋体" w:cs="宋体" w:hint="eastAsia"/>
          <w:b/>
          <w:bCs/>
          <w:kern w:val="0"/>
          <w:sz w:val="44"/>
          <w:szCs w:val="44"/>
          <w:lang w:bidi="ar"/>
        </w:rPr>
        <w:t>书</w:t>
      </w:r>
    </w:p>
    <w:p w:rsidR="00A91D94" w:rsidRPr="00F455EE" w:rsidRDefault="00A91D94">
      <w:pPr>
        <w:widowControl/>
        <w:shd w:val="clear" w:color="auto" w:fill="FFFFFF"/>
        <w:jc w:val="left"/>
        <w:rPr>
          <w:rFonts w:ascii="宋体" w:hAnsi="宋体" w:cs="宋体"/>
          <w:b/>
          <w:bCs/>
          <w:kern w:val="0"/>
          <w:sz w:val="44"/>
          <w:szCs w:val="44"/>
          <w:lang w:bidi="ar"/>
        </w:rPr>
      </w:pPr>
    </w:p>
    <w:p w:rsidR="00A91D94" w:rsidRPr="00F455EE" w:rsidRDefault="00F455EE">
      <w:pPr>
        <w:widowControl/>
        <w:shd w:val="clear" w:color="auto" w:fill="FFFFFF"/>
        <w:ind w:firstLine="420"/>
        <w:jc w:val="left"/>
        <w:rPr>
          <w:rFonts w:ascii="宋体" w:hAnsi="宋体" w:cs="宋体"/>
          <w:kern w:val="0"/>
          <w:sz w:val="28"/>
          <w:szCs w:val="28"/>
          <w:lang w:bidi="ar"/>
        </w:rPr>
      </w:pP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一、请广大考生近期注意做好自我健康管理，考前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7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天通过“一部手机办事通”或</w:t>
      </w:r>
      <w:proofErr w:type="gramStart"/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微信公众号</w:t>
      </w:r>
      <w:proofErr w:type="gramEnd"/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“云南卫健委”申领健康码，如健康码为黄、</w:t>
      </w:r>
      <w:proofErr w:type="gramStart"/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红码者</w:t>
      </w:r>
      <w:proofErr w:type="gramEnd"/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应按要求进行核酸检测。</w:t>
      </w:r>
    </w:p>
    <w:p w:rsidR="00A91D94" w:rsidRPr="00F455EE" w:rsidRDefault="00F455EE">
      <w:pPr>
        <w:widowControl/>
        <w:shd w:val="clear" w:color="auto" w:fill="FFFFFF"/>
        <w:ind w:firstLine="420"/>
        <w:jc w:val="left"/>
        <w:rPr>
          <w:rFonts w:ascii="宋体" w:hAnsi="宋体" w:cs="宋体"/>
          <w:kern w:val="0"/>
          <w:sz w:val="28"/>
          <w:szCs w:val="28"/>
          <w:lang w:bidi="ar"/>
        </w:rPr>
      </w:pP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二、考生赴考时如乘坐公共交通工具，需要全程佩戴口罩，可佩戴一次性手套，并做好手部卫生，同时注意社交距离。</w:t>
      </w:r>
    </w:p>
    <w:p w:rsidR="00A91D94" w:rsidRPr="00F455EE" w:rsidRDefault="00F455EE">
      <w:pPr>
        <w:widowControl/>
        <w:shd w:val="clear" w:color="auto" w:fill="FFFFFF"/>
        <w:ind w:firstLine="420"/>
        <w:jc w:val="left"/>
        <w:rPr>
          <w:rFonts w:ascii="宋体" w:hAnsi="宋体" w:cs="宋体"/>
          <w:kern w:val="0"/>
          <w:sz w:val="28"/>
          <w:szCs w:val="28"/>
          <w:lang w:bidi="ar"/>
        </w:rPr>
      </w:pP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三、考试前，请各位考生提前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1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个半小时到达笔试考点。考生进入考点前，应当主动扫码，健康码为绿码，并经现场测量且体温正常（＜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37.3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℃）且无咳嗽等呼吸道异常症状者方可进入考点。“云南健康码”</w:t>
      </w:r>
      <w:proofErr w:type="gramStart"/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为黄码人员</w:t>
      </w:r>
      <w:proofErr w:type="gramEnd"/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，</w:t>
      </w:r>
      <w:proofErr w:type="gramStart"/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持考试</w:t>
      </w:r>
      <w:proofErr w:type="gramEnd"/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前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7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天内有效的核酸检测阴性证明方可进入考场；“云南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健康码”</w:t>
      </w:r>
      <w:proofErr w:type="gramStart"/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为红码人员</w:t>
      </w:r>
      <w:proofErr w:type="gramEnd"/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，</w:t>
      </w:r>
      <w:proofErr w:type="gramStart"/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持考试</w:t>
      </w:r>
      <w:proofErr w:type="gramEnd"/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前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7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天内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2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次有效的核酸检测阴性证明方可进入考场。考试当天如健康码</w:t>
      </w:r>
      <w:proofErr w:type="gramStart"/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为黄码或</w:t>
      </w:r>
      <w:proofErr w:type="gramEnd"/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红码，无相应检测结果者不能参加考试。</w:t>
      </w:r>
    </w:p>
    <w:p w:rsidR="00A91D94" w:rsidRPr="00F455EE" w:rsidRDefault="00F455EE">
      <w:pPr>
        <w:widowControl/>
        <w:shd w:val="clear" w:color="auto" w:fill="FFFFFF"/>
        <w:ind w:firstLine="420"/>
        <w:jc w:val="left"/>
        <w:rPr>
          <w:rFonts w:ascii="宋体" w:hAnsi="宋体" w:cs="宋体"/>
          <w:kern w:val="0"/>
          <w:sz w:val="28"/>
          <w:szCs w:val="28"/>
          <w:lang w:bidi="ar"/>
        </w:rPr>
      </w:pP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四、为避免影响考试，来自境外和国内疫情中高风险地区的考生以及与新冠病毒肺炎确诊、疑似病例或无症状感染者有密切接触史的考生，应至少提前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14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天到达昆明市或云南其他低风险地区，按照疫情防控有关规定，自觉接受隔离观察、健康管理和核酸检测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；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笔试当天，一个月内有境外旅居史的考生需提供入境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14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天隔离证明和考试前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7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天内有效核酸检测阴性报告。</w:t>
      </w:r>
    </w:p>
    <w:p w:rsidR="00A91D94" w:rsidRPr="00F455EE" w:rsidRDefault="00F455EE">
      <w:pPr>
        <w:widowControl/>
        <w:shd w:val="clear" w:color="auto" w:fill="FFFFFF"/>
        <w:ind w:firstLine="420"/>
        <w:jc w:val="left"/>
        <w:rPr>
          <w:rFonts w:ascii="宋体" w:hAnsi="宋体" w:cs="宋体"/>
          <w:kern w:val="0"/>
          <w:sz w:val="28"/>
          <w:szCs w:val="28"/>
          <w:lang w:bidi="ar"/>
        </w:rPr>
      </w:pP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lastRenderedPageBreak/>
        <w:t>五、请考生注意个人防护，考前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14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天内避免到中高风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险地区，避免到人群集聚区域，避免接触有可疑症状者。考前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14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天起进行体温测量和健康监测并做好相应记录，如身体出现异常情况时，要及时就医并报告。考试当天，自备一次性使用医用口罩或医用外科口罩，除核验身份时按要求及时摘戴口罩外，进出笔试考点、参加笔试应当全程佩戴口罩。</w:t>
      </w:r>
    </w:p>
    <w:p w:rsidR="00A91D94" w:rsidRPr="00F455EE" w:rsidRDefault="00F455EE">
      <w:pPr>
        <w:widowControl/>
        <w:shd w:val="clear" w:color="auto" w:fill="FFFFFF"/>
        <w:ind w:firstLine="420"/>
        <w:jc w:val="left"/>
        <w:rPr>
          <w:rFonts w:ascii="宋体" w:hAnsi="宋体" w:cs="宋体"/>
          <w:kern w:val="0"/>
          <w:sz w:val="28"/>
          <w:szCs w:val="28"/>
          <w:lang w:bidi="ar"/>
        </w:rPr>
      </w:pP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六、考试期间，考生要自觉遵守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，安排在备用隔离考场继续考试，考生从普通考场转移至备用隔离考场所用时间，不再予以追加；不具备继续完成考试条件的考生，由驻点医务人员按规定妥善处置。</w:t>
      </w:r>
    </w:p>
    <w:p w:rsidR="00A91D94" w:rsidRPr="00F455EE" w:rsidRDefault="00F455EE">
      <w:pPr>
        <w:widowControl/>
        <w:shd w:val="clear" w:color="auto" w:fill="FFFFFF"/>
        <w:ind w:firstLine="420"/>
        <w:jc w:val="left"/>
        <w:rPr>
          <w:rFonts w:ascii="宋体" w:hAnsi="宋体" w:cs="宋体"/>
          <w:kern w:val="0"/>
          <w:sz w:val="28"/>
          <w:szCs w:val="28"/>
          <w:lang w:bidi="ar"/>
        </w:rPr>
      </w:pP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七、考生要如实报告旅居史、接触史、健康状况等疫情防控重点信息，凡隐瞒或谎报不配合工作人员进行防疫检测、询问等造成不良后果的，将依法依规追究法律责任。</w:t>
      </w:r>
    </w:p>
    <w:p w:rsidR="00A91D94" w:rsidRPr="00F455EE" w:rsidRDefault="00F455EE">
      <w:pPr>
        <w:widowControl/>
        <w:shd w:val="clear" w:color="auto" w:fill="FFFFFF"/>
        <w:ind w:firstLine="420"/>
        <w:jc w:val="left"/>
        <w:rPr>
          <w:rFonts w:ascii="宋体" w:hAnsi="宋体" w:cs="宋体"/>
          <w:kern w:val="0"/>
          <w:sz w:val="28"/>
          <w:szCs w:val="28"/>
          <w:lang w:bidi="ar"/>
        </w:rPr>
      </w:pP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本人已认真阅读《云南省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2020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年中小学教师资格考试考生新冠肺炎疫情防控告知暨承诺书》，知悉告知事项和防疫要求。在此郑重承诺：本人提交和现场出示的所有信息（证明）均真实、准确、完整、有效，符合疫情防控相关要求，自愿承</w:t>
      </w:r>
      <w:r w:rsidRPr="00F455EE">
        <w:rPr>
          <w:rFonts w:ascii="宋体" w:hAnsi="宋体" w:cs="宋体" w:hint="eastAsia"/>
          <w:kern w:val="0"/>
          <w:sz w:val="28"/>
          <w:szCs w:val="28"/>
          <w:lang w:bidi="ar"/>
        </w:rPr>
        <w:t>担因不实承诺应承担的相关责任，接受相应处理。</w:t>
      </w:r>
    </w:p>
    <w:p w:rsidR="00A91D94" w:rsidRPr="00F455EE" w:rsidRDefault="00A91D94">
      <w:pPr>
        <w:rPr>
          <w:rFonts w:ascii="宋体" w:hAnsi="宋体" w:cs="宋体"/>
          <w:sz w:val="32"/>
          <w:szCs w:val="32"/>
        </w:rPr>
      </w:pPr>
      <w:bookmarkStart w:id="0" w:name="_GoBack"/>
      <w:bookmarkEnd w:id="0"/>
    </w:p>
    <w:sectPr w:rsidR="00A91D94" w:rsidRPr="00F45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3C773F"/>
    <w:multiLevelType w:val="singleLevel"/>
    <w:tmpl w:val="913C773F"/>
    <w:lvl w:ilvl="0">
      <w:start w:val="1"/>
      <w:numFmt w:val="chineseCounting"/>
      <w:suff w:val="nothing"/>
      <w:lvlText w:val="%1、"/>
      <w:lvlJc w:val="left"/>
      <w:pPr>
        <w:ind w:left="800" w:firstLine="0"/>
      </w:pPr>
      <w:rPr>
        <w:rFonts w:hint="eastAsia"/>
      </w:rPr>
    </w:lvl>
  </w:abstractNum>
  <w:abstractNum w:abstractNumId="1" w15:restartNumberingAfterBreak="0">
    <w:nsid w:val="A391ACEB"/>
    <w:multiLevelType w:val="singleLevel"/>
    <w:tmpl w:val="A391ACEB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C6825331"/>
    <w:multiLevelType w:val="singleLevel"/>
    <w:tmpl w:val="C6825331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2CD708C"/>
    <w:multiLevelType w:val="singleLevel"/>
    <w:tmpl w:val="52CD708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599D3F93"/>
    <w:multiLevelType w:val="singleLevel"/>
    <w:tmpl w:val="599D3F93"/>
    <w:lvl w:ilvl="0">
      <w:start w:val="2"/>
      <w:numFmt w:val="chineseCounting"/>
      <w:suff w:val="nothing"/>
      <w:lvlText w:val="（%1）"/>
      <w:lvlJc w:val="left"/>
    </w:lvl>
  </w:abstractNum>
  <w:abstractNum w:abstractNumId="5" w15:restartNumberingAfterBreak="0">
    <w:nsid w:val="599D42A6"/>
    <w:multiLevelType w:val="multilevel"/>
    <w:tmpl w:val="599D42A6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99D42B1"/>
    <w:multiLevelType w:val="multilevel"/>
    <w:tmpl w:val="599D42B1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99D42BC"/>
    <w:multiLevelType w:val="multilevel"/>
    <w:tmpl w:val="599D42BC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99D42C7"/>
    <w:multiLevelType w:val="multilevel"/>
    <w:tmpl w:val="599D42C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A5EB67F"/>
    <w:multiLevelType w:val="singleLevel"/>
    <w:tmpl w:val="5A5EB67F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60B2F"/>
    <w:rsid w:val="00172A27"/>
    <w:rsid w:val="00253B84"/>
    <w:rsid w:val="002906C8"/>
    <w:rsid w:val="002E2D46"/>
    <w:rsid w:val="003541EA"/>
    <w:rsid w:val="0054109C"/>
    <w:rsid w:val="006E7FFD"/>
    <w:rsid w:val="00886AAF"/>
    <w:rsid w:val="008A5F61"/>
    <w:rsid w:val="00A91D94"/>
    <w:rsid w:val="00AA3D47"/>
    <w:rsid w:val="00BC1EB0"/>
    <w:rsid w:val="00C31D22"/>
    <w:rsid w:val="00D44193"/>
    <w:rsid w:val="00DC0AF9"/>
    <w:rsid w:val="00E77EFF"/>
    <w:rsid w:val="00E91E72"/>
    <w:rsid w:val="00F309E0"/>
    <w:rsid w:val="00F455EE"/>
    <w:rsid w:val="01207D30"/>
    <w:rsid w:val="01CB0790"/>
    <w:rsid w:val="034E68EC"/>
    <w:rsid w:val="052152B7"/>
    <w:rsid w:val="05321FB4"/>
    <w:rsid w:val="08664AC8"/>
    <w:rsid w:val="08D03495"/>
    <w:rsid w:val="09984220"/>
    <w:rsid w:val="0A256091"/>
    <w:rsid w:val="0B8423E1"/>
    <w:rsid w:val="0C3A032A"/>
    <w:rsid w:val="0CE541C1"/>
    <w:rsid w:val="0D5B4181"/>
    <w:rsid w:val="0D9A7CD1"/>
    <w:rsid w:val="0E65743C"/>
    <w:rsid w:val="106D623D"/>
    <w:rsid w:val="113E7B3A"/>
    <w:rsid w:val="13734AD8"/>
    <w:rsid w:val="13A058C4"/>
    <w:rsid w:val="14462185"/>
    <w:rsid w:val="14DB2E7B"/>
    <w:rsid w:val="16F21C25"/>
    <w:rsid w:val="173446D3"/>
    <w:rsid w:val="1A4D7C92"/>
    <w:rsid w:val="1B934A30"/>
    <w:rsid w:val="1BD05F50"/>
    <w:rsid w:val="1C52350D"/>
    <w:rsid w:val="1CB846EC"/>
    <w:rsid w:val="1D4414B6"/>
    <w:rsid w:val="1DDA39B5"/>
    <w:rsid w:val="1E8B42F7"/>
    <w:rsid w:val="1F057B40"/>
    <w:rsid w:val="1F193789"/>
    <w:rsid w:val="208C58CA"/>
    <w:rsid w:val="20A30D29"/>
    <w:rsid w:val="219438A2"/>
    <w:rsid w:val="22432581"/>
    <w:rsid w:val="22B27472"/>
    <w:rsid w:val="22D05F1D"/>
    <w:rsid w:val="22D921F5"/>
    <w:rsid w:val="23996503"/>
    <w:rsid w:val="23D37DA4"/>
    <w:rsid w:val="24530867"/>
    <w:rsid w:val="25942215"/>
    <w:rsid w:val="27111A4E"/>
    <w:rsid w:val="28333BE1"/>
    <w:rsid w:val="29B54FF7"/>
    <w:rsid w:val="29F81571"/>
    <w:rsid w:val="2AF666FC"/>
    <w:rsid w:val="2C37619D"/>
    <w:rsid w:val="2CD65675"/>
    <w:rsid w:val="2EFB03CC"/>
    <w:rsid w:val="2FE70F10"/>
    <w:rsid w:val="30165B8B"/>
    <w:rsid w:val="3157235C"/>
    <w:rsid w:val="324522B1"/>
    <w:rsid w:val="3345617E"/>
    <w:rsid w:val="33540CB9"/>
    <w:rsid w:val="34694688"/>
    <w:rsid w:val="34D3298D"/>
    <w:rsid w:val="36B10329"/>
    <w:rsid w:val="387F220B"/>
    <w:rsid w:val="38924480"/>
    <w:rsid w:val="3B281AC1"/>
    <w:rsid w:val="3B553716"/>
    <w:rsid w:val="3CA16E8E"/>
    <w:rsid w:val="3CC22B30"/>
    <w:rsid w:val="3CEF3F25"/>
    <w:rsid w:val="3D1B7940"/>
    <w:rsid w:val="3D3E31CA"/>
    <w:rsid w:val="3D481A23"/>
    <w:rsid w:val="3F2A1BF9"/>
    <w:rsid w:val="3FC6422B"/>
    <w:rsid w:val="3FEF5DF9"/>
    <w:rsid w:val="41A52960"/>
    <w:rsid w:val="421022CA"/>
    <w:rsid w:val="42133AD5"/>
    <w:rsid w:val="428C273A"/>
    <w:rsid w:val="43E25EB3"/>
    <w:rsid w:val="442D6071"/>
    <w:rsid w:val="4464085D"/>
    <w:rsid w:val="44E31502"/>
    <w:rsid w:val="45DE5310"/>
    <w:rsid w:val="48485C27"/>
    <w:rsid w:val="486A45BD"/>
    <w:rsid w:val="488B752C"/>
    <w:rsid w:val="48A801BE"/>
    <w:rsid w:val="4A6D247B"/>
    <w:rsid w:val="4AC14E9E"/>
    <w:rsid w:val="4F615B2E"/>
    <w:rsid w:val="500C7A80"/>
    <w:rsid w:val="504441A7"/>
    <w:rsid w:val="51A92344"/>
    <w:rsid w:val="521B76AF"/>
    <w:rsid w:val="52A75106"/>
    <w:rsid w:val="557A03E7"/>
    <w:rsid w:val="560509B7"/>
    <w:rsid w:val="5BF626EA"/>
    <w:rsid w:val="5C723AA6"/>
    <w:rsid w:val="5E316272"/>
    <w:rsid w:val="5EE12CFE"/>
    <w:rsid w:val="5FD43FB0"/>
    <w:rsid w:val="606A2D49"/>
    <w:rsid w:val="60DA21D0"/>
    <w:rsid w:val="61E41B82"/>
    <w:rsid w:val="62E00855"/>
    <w:rsid w:val="63AC006A"/>
    <w:rsid w:val="648C0069"/>
    <w:rsid w:val="654852FA"/>
    <w:rsid w:val="6607774F"/>
    <w:rsid w:val="66B07363"/>
    <w:rsid w:val="678408EE"/>
    <w:rsid w:val="67C80580"/>
    <w:rsid w:val="67C82333"/>
    <w:rsid w:val="6AFE298B"/>
    <w:rsid w:val="6B2539C0"/>
    <w:rsid w:val="6B327DDC"/>
    <w:rsid w:val="6DAC7368"/>
    <w:rsid w:val="6DAD10B5"/>
    <w:rsid w:val="6E1036CF"/>
    <w:rsid w:val="6F6E6F61"/>
    <w:rsid w:val="7017014F"/>
    <w:rsid w:val="701E7D95"/>
    <w:rsid w:val="70F65C56"/>
    <w:rsid w:val="742336A7"/>
    <w:rsid w:val="76647758"/>
    <w:rsid w:val="76C37F84"/>
    <w:rsid w:val="778B2019"/>
    <w:rsid w:val="77CB0DEA"/>
    <w:rsid w:val="793A68CC"/>
    <w:rsid w:val="79F37BB9"/>
    <w:rsid w:val="7A7E6524"/>
    <w:rsid w:val="7B23384F"/>
    <w:rsid w:val="7B5D72D6"/>
    <w:rsid w:val="7D560F7B"/>
    <w:rsid w:val="7D904DE3"/>
    <w:rsid w:val="7DE32A0F"/>
    <w:rsid w:val="7EF805A4"/>
    <w:rsid w:val="7EFF567C"/>
    <w:rsid w:val="7F4A5CE1"/>
    <w:rsid w:val="7F503A07"/>
    <w:rsid w:val="7F713B4F"/>
    <w:rsid w:val="7F8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AA68F"/>
  <w15:docId w15:val="{069E7899-C838-43CA-A1C7-4130E9DE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spacing w:line="360" w:lineRule="auto"/>
      <w:ind w:firstLine="570"/>
    </w:pPr>
    <w:rPr>
      <w:rFonts w:ascii="宋体" w:hAnsi="宋体" w:cs="Times New Roman" w:hint="eastAsia"/>
      <w:sz w:val="28"/>
      <w:szCs w:val="2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7">
    <w:name w:val="Strong"/>
    <w:basedOn w:val="a0"/>
    <w:uiPriority w:val="99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Calibri" w:hAnsi="Calibri" w:cs="Calibri"/>
      <w:b/>
      <w:bCs/>
      <w:kern w:val="44"/>
      <w:sz w:val="44"/>
      <w:szCs w:val="44"/>
    </w:rPr>
  </w:style>
  <w:style w:type="character" w:customStyle="1" w:styleId="15">
    <w:name w:val="15"/>
    <w:basedOn w:val="a0"/>
    <w:qFormat/>
    <w:rPr>
      <w:rFonts w:ascii="Calibri" w:hAnsi="Calibri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162</Words>
  <Characters>929</Characters>
  <Application>Microsoft Office Word</Application>
  <DocSecurity>0</DocSecurity>
  <Lines>7</Lines>
  <Paragraphs>2</Paragraphs>
  <ScaleCrop>false</ScaleCrop>
  <Company>微软中国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梓源</cp:lastModifiedBy>
  <cp:revision>2</cp:revision>
  <cp:lastPrinted>2020-09-07T01:48:00Z</cp:lastPrinted>
  <dcterms:created xsi:type="dcterms:W3CDTF">2020-09-08T03:02:00Z</dcterms:created>
  <dcterms:modified xsi:type="dcterms:W3CDTF">2020-09-08T03:02:00Z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