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E" w:rsidRDefault="001D56DB" w:rsidP="000E4E50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 w:rsidRPr="000E4E50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2020年杞县</w:t>
      </w:r>
      <w:bookmarkStart w:id="0" w:name="_GoBack"/>
      <w:bookmarkEnd w:id="0"/>
      <w:r w:rsidR="00F75C0F" w:rsidRPr="000E4E50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籍教师回调申请表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="1" w:tblpY="221"/>
        <w:tblW w:w="8836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515"/>
        <w:gridCol w:w="1246"/>
        <w:gridCol w:w="1035"/>
        <w:gridCol w:w="622"/>
        <w:gridCol w:w="248"/>
        <w:gridCol w:w="1390"/>
        <w:gridCol w:w="20"/>
        <w:gridCol w:w="422"/>
        <w:gridCol w:w="463"/>
        <w:gridCol w:w="825"/>
        <w:gridCol w:w="1050"/>
      </w:tblGrid>
      <w:tr w:rsidR="0019295E">
        <w:trPr>
          <w:trHeight w:val="6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出    生</w:t>
            </w:r>
          </w:p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D46595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D46595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D46595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D46595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照片</w:t>
            </w: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69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政治</w:t>
            </w:r>
          </w:p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9295E">
            <w:pPr>
              <w:rPr>
                <w:b/>
                <w:bCs/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75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第一学历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46595">
              <w:rPr>
                <w:rFonts w:ascii="仿宋" w:eastAsia="仿宋" w:hAnsi="仿宋" w:cs="仿宋" w:hint="eastAsia"/>
                <w:szCs w:val="21"/>
              </w:rPr>
              <w:t>最高</w:t>
            </w:r>
          </w:p>
          <w:p w:rsidR="0019295E" w:rsidRPr="00D46595" w:rsidRDefault="001D56D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46595"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80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教师资格证及专业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9295E">
            <w:pPr>
              <w:rPr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Pr="00D46595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D46595">
              <w:rPr>
                <w:rFonts w:ascii="仿宋_GB2312" w:eastAsia="仿宋_GB2312" w:hint="eastAsia"/>
                <w:kern w:val="0"/>
                <w:szCs w:val="21"/>
              </w:rPr>
              <w:t>普通话等级证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第一学历毕业院校及专业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5E" w:rsidRDefault="0019295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最高学历毕业院校及专业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D56D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D56D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户籍地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B643A" w:rsidTr="00413C3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3A" w:rsidRDefault="009B643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现所在单位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3A" w:rsidRDefault="009B643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43A" w:rsidRDefault="009B6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43A" w:rsidRDefault="009B643A">
            <w:pPr>
              <w:rPr>
                <w:szCs w:val="21"/>
              </w:rPr>
            </w:pPr>
          </w:p>
        </w:tc>
      </w:tr>
      <w:tr w:rsidR="0019295E" w:rsidTr="001F60DE">
        <w:tblPrEx>
          <w:tblBorders>
            <w:top w:val="none" w:sz="0" w:space="0" w:color="auto"/>
          </w:tblBorders>
        </w:tblPrEx>
        <w:trPr>
          <w:trHeight w:val="182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F75C0F" w:rsidP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简历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</w:tr>
      <w:tr w:rsidR="0019295E" w:rsidTr="00E9618A">
        <w:tblPrEx>
          <w:tblBorders>
            <w:top w:val="none" w:sz="0" w:space="0" w:color="auto"/>
          </w:tblBorders>
        </w:tblPrEx>
        <w:trPr>
          <w:trHeight w:val="169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申请理由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9295E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报考单位　　</w:t>
            </w:r>
          </w:p>
        </w:tc>
        <w:tc>
          <w:tcPr>
            <w:tcW w:w="4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95E" w:rsidRDefault="001D56D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295E" w:rsidRDefault="0019295E">
            <w:pPr>
              <w:rPr>
                <w:szCs w:val="21"/>
              </w:rPr>
            </w:pPr>
          </w:p>
        </w:tc>
      </w:tr>
      <w:tr w:rsidR="00F75C0F" w:rsidTr="000E4E50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2713"/>
        </w:trPr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所在单位意见</w:t>
            </w: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</w:t>
            </w: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</w:t>
            </w: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   年   月   日</w:t>
            </w:r>
          </w:p>
        </w:tc>
        <w:tc>
          <w:tcPr>
            <w:tcW w:w="4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主管部门意见</w:t>
            </w: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F75C0F" w:rsidRDefault="00F75C0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年   月   日</w:t>
            </w:r>
          </w:p>
        </w:tc>
      </w:tr>
    </w:tbl>
    <w:p w:rsidR="0019295E" w:rsidRDefault="0019295E"/>
    <w:sectPr w:rsidR="0019295E" w:rsidSect="0019295E">
      <w:headerReference w:type="default" r:id="rId7"/>
      <w:footerReference w:type="default" r:id="rId8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FE" w:rsidRDefault="005321FE" w:rsidP="0019295E">
      <w:r>
        <w:separator/>
      </w:r>
    </w:p>
  </w:endnote>
  <w:endnote w:type="continuationSeparator" w:id="0">
    <w:p w:rsidR="005321FE" w:rsidRDefault="005321FE" w:rsidP="0019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鼎大标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5E" w:rsidRDefault="0019295E">
    <w:pPr>
      <w:pStyle w:val="a4"/>
      <w:jc w:val="center"/>
    </w:pPr>
  </w:p>
  <w:p w:rsidR="0019295E" w:rsidRDefault="001929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FE" w:rsidRDefault="005321FE" w:rsidP="0019295E">
      <w:r>
        <w:separator/>
      </w:r>
    </w:p>
  </w:footnote>
  <w:footnote w:type="continuationSeparator" w:id="0">
    <w:p w:rsidR="005321FE" w:rsidRDefault="005321FE" w:rsidP="0019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8A" w:rsidRDefault="00E9618A">
    <w:pPr>
      <w:pStyle w:val="a5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50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9295E"/>
    <w:rsid w:val="000E4E50"/>
    <w:rsid w:val="00114AE5"/>
    <w:rsid w:val="0019295E"/>
    <w:rsid w:val="001D56DB"/>
    <w:rsid w:val="001F60DE"/>
    <w:rsid w:val="005321FE"/>
    <w:rsid w:val="009B643A"/>
    <w:rsid w:val="00A24A6C"/>
    <w:rsid w:val="00D46595"/>
    <w:rsid w:val="00E9618A"/>
    <w:rsid w:val="00F67281"/>
    <w:rsid w:val="00F75C0F"/>
    <w:rsid w:val="4F7A35FF"/>
    <w:rsid w:val="647B49DD"/>
    <w:rsid w:val="70B9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929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95E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rsid w:val="0019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929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D46595"/>
    <w:rPr>
      <w:sz w:val="18"/>
      <w:szCs w:val="18"/>
    </w:rPr>
  </w:style>
  <w:style w:type="character" w:customStyle="1" w:styleId="Char">
    <w:name w:val="批注框文本 Char"/>
    <w:basedOn w:val="a0"/>
    <w:link w:val="a6"/>
    <w:rsid w:val="00D465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7</cp:revision>
  <cp:lastPrinted>2020-05-28T08:47:00Z</cp:lastPrinted>
  <dcterms:created xsi:type="dcterms:W3CDTF">2020-05-28T08:44:00Z</dcterms:created>
  <dcterms:modified xsi:type="dcterms:W3CDTF">2020-05-28T10:44:00Z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