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12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3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333333"/>
          <w:spacing w:val="30"/>
          <w:sz w:val="36"/>
          <w:szCs w:val="36"/>
          <w:bdr w:val="none" w:color="auto" w:sz="0" w:space="0"/>
          <w:shd w:val="clear" w:fill="FFFFFF"/>
        </w:rPr>
        <w:t>袁州区教师招聘（含特岗）面试报名登记表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3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3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3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61"/>
        <w:gridCol w:w="177"/>
        <w:gridCol w:w="456"/>
        <w:gridCol w:w="495"/>
        <w:gridCol w:w="696"/>
        <w:gridCol w:w="470"/>
        <w:gridCol w:w="135"/>
        <w:gridCol w:w="1120"/>
        <w:gridCol w:w="640"/>
        <w:gridCol w:w="399"/>
        <w:gridCol w:w="143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1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pacing w:val="30"/>
              </w:rPr>
            </w:pPr>
            <w:r>
              <w:rPr>
                <w:rFonts w:ascii="仿宋_gb2312" w:hAnsi="仿宋_gb2312" w:eastAsia="仿宋_gb2312" w:cs="仿宋_gb2312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39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pacing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pacing w:val="30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1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pacing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pacing w:val="30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出生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54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pacing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120" w:right="120"/>
              <w:jc w:val="center"/>
              <w:rPr>
                <w:color w:val="333333"/>
                <w:spacing w:val="30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贴照片处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80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pacing w:val="30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学历、毕业学校及专业</w:t>
            </w:r>
          </w:p>
        </w:tc>
        <w:tc>
          <w:tcPr>
            <w:tcW w:w="505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pacing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90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3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80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pacing w:val="30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何时取得何阶段教师资格证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pacing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pacing w:val="30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​教师资格证学科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pacing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80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pacing w:val="30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报考类别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pacing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pacing w:val="30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报考学科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pacing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80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pacing w:val="30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家庭详细住址</w:t>
            </w:r>
          </w:p>
        </w:tc>
        <w:tc>
          <w:tcPr>
            <w:tcW w:w="6960" w:type="dxa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pacing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80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pacing w:val="30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238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pacing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pacing w:val="30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手机号码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pacing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8760" w:type="dxa"/>
            <w:gridSpan w:val="11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pacing w:val="30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以上栏目由本人如实填写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80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pacing w:val="30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笔试成绩</w:t>
            </w:r>
          </w:p>
        </w:tc>
        <w:tc>
          <w:tcPr>
            <w:tcW w:w="21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pacing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pacing w:val="30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在报考同类学科中排列名次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pacing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6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120" w:right="120"/>
              <w:jc w:val="center"/>
              <w:rPr>
                <w:color w:val="333333"/>
                <w:spacing w:val="30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资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格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审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查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意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见</w:t>
            </w:r>
          </w:p>
        </w:tc>
        <w:tc>
          <w:tcPr>
            <w:tcW w:w="7905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pacing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pacing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pacing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pacing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pacing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pacing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pacing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pacing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pacing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1" w:hRule="atLeast"/>
        </w:trPr>
        <w:tc>
          <w:tcPr>
            <w:tcW w:w="8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120" w:right="120"/>
              <w:jc w:val="center"/>
              <w:rPr>
                <w:color w:val="333333"/>
                <w:spacing w:val="30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7905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color w:val="333333"/>
                <w:spacing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color w:val="333333"/>
                <w:spacing w:val="3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3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01410"/>
    <w:rsid w:val="0D832DC7"/>
    <w:rsid w:val="172A086E"/>
    <w:rsid w:val="19D32CEE"/>
    <w:rsid w:val="1DD82357"/>
    <w:rsid w:val="1FE34A63"/>
    <w:rsid w:val="21961641"/>
    <w:rsid w:val="21F65F51"/>
    <w:rsid w:val="23244E07"/>
    <w:rsid w:val="2AC535FA"/>
    <w:rsid w:val="2BC13221"/>
    <w:rsid w:val="32585DAB"/>
    <w:rsid w:val="3F4A62DA"/>
    <w:rsid w:val="47F56874"/>
    <w:rsid w:val="49504E4D"/>
    <w:rsid w:val="4D3537EE"/>
    <w:rsid w:val="5CDC1303"/>
    <w:rsid w:val="659A4396"/>
    <w:rsid w:val="6F5618A7"/>
    <w:rsid w:val="70B44BB5"/>
    <w:rsid w:val="71FB5197"/>
    <w:rsid w:val="72C974F8"/>
    <w:rsid w:val="745B3DEE"/>
    <w:rsid w:val="7A11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2020-07-27T09:11:00Z</dcterms:created>
  <dc:creator>admin</dc:creator>
  <cp:lastModifiedBy>着迷</cp:lastModifiedBy>
  <dcterms:modified xsi:type="dcterms:W3CDTF">2020-08-11T12:10:56Z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