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附件4：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/>
          <w:bCs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  <w:t>“辽事通”APP“防疫健康码”注册使用流程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3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10"/>
          <w:szCs w:val="10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default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为全面贯彻落实国务院及省政府关于推进“防疫健康码”跨地区互通互认要求，提高疫情防控期间出行的便利度，保障自己和他人的健康安全。按照省防疫工作总体要求，需要通过手机下载辽事通APP，生成个人健康码，实现全国范围内的“一码通行”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</w:rPr>
        <w:t>现将</w: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辽事通“健康码”注册方式介绍如下: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第一步：微信扫码下载“辽事通”APP。进入APP后，按照软件提示“版本立即升级”，升级到最新版本。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4125595" cy="3094355"/>
            <wp:effectExtent l="0" t="0" r="8255" b="10795"/>
            <wp:wrapNone/>
            <wp:docPr id="2" name="图片 2" descr="微信图片_2020062315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231542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第二步：在软件下方点击“我的”—“未登录”—“个人登录”，可选择微信登录或手机号+验证码登录。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17145</wp:posOffset>
            </wp:positionV>
            <wp:extent cx="3148965" cy="3397885"/>
            <wp:effectExtent l="0" t="0" r="13335" b="12065"/>
            <wp:wrapNone/>
            <wp:docPr id="3" name="图片 3" descr="dfd430314ad4864a99032eb62a01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d430314ad4864a99032eb62a017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171450</wp:posOffset>
            </wp:positionV>
            <wp:extent cx="3778250" cy="3026410"/>
            <wp:effectExtent l="0" t="0" r="12700" b="2540"/>
            <wp:wrapNone/>
            <wp:docPr id="4" name="图片 4" descr="099730125788bd7ec75ae924a7d8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9730125788bd7ec75ae924a7d8a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105410</wp:posOffset>
            </wp:positionV>
            <wp:extent cx="3674110" cy="3874135"/>
            <wp:effectExtent l="0" t="0" r="2540" b="12065"/>
            <wp:wrapNone/>
            <wp:docPr id="5" name="图片 5" descr="fd8530e7bbe9914a02be5bdef849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8530e7bbe9914a02be5bdef849e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第三步：登录后点击右侧“防疫健康码”二维码按钮，点击“生成防疫健康码”，系统提示点击“去完善信息”，按照提示将本人姓名和身份证号按要求输入，同时设置密码。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116205</wp:posOffset>
            </wp:positionV>
            <wp:extent cx="3969385" cy="3768725"/>
            <wp:effectExtent l="0" t="0" r="12065" b="3175"/>
            <wp:wrapNone/>
            <wp:docPr id="6" name="图片 6" descr="83f3a262d127793c692c4cc8c3c4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f3a262d127793c692c4cc8c3c4f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81792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165735</wp:posOffset>
            </wp:positionV>
            <wp:extent cx="3559810" cy="4119245"/>
            <wp:effectExtent l="0" t="0" r="2540" b="14605"/>
            <wp:wrapNone/>
            <wp:docPr id="10" name="图片 10" descr="558c95654aaf4dba49a0e3f7aa7f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8c95654aaf4dba49a0e3f7aa7f6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8281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11430</wp:posOffset>
            </wp:positionV>
            <wp:extent cx="3834130" cy="3517900"/>
            <wp:effectExtent l="0" t="0" r="13970" b="6350"/>
            <wp:wrapNone/>
            <wp:docPr id="11" name="图片 11" descr="d334e2f33cd5f5b82853691b87fb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34e2f33cd5f5b82853691b87fb58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92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  <w:drawing>
          <wp:anchor distT="0" distB="0" distL="114935" distR="114935" simplePos="0" relativeHeight="251683840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1843405</wp:posOffset>
            </wp:positionV>
            <wp:extent cx="3578860" cy="3767455"/>
            <wp:effectExtent l="0" t="0" r="4445" b="2540"/>
            <wp:wrapNone/>
            <wp:docPr id="12" name="图片 12" descr="6cde099d7893e7406ffdfc365732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de099d7893e7406ffdfc3657325ca"/>
                    <pic:cNvPicPr>
                      <a:picLocks noChangeAspect="1"/>
                    </pic:cNvPicPr>
                  </pic:nvPicPr>
                  <pic:blipFill>
                    <a:blip r:embed="rId11"/>
                    <a:srcRect l="11543" t="454" r="17358" b="-2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第四步：完成个人信息后，再次点击“生成防疫健康码”，系统提示“实名制认证”，点击“去认证”，建议以“身份证审核”的方式进行验证，按照要求填写正确的姓名+身份证号，点击下一步进入“人脸识别”，继续按提示进行识别后即认证完成，即可生成个人防疫健康码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776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1260" w:firstLineChars="6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-170180</wp:posOffset>
            </wp:positionV>
            <wp:extent cx="2808605" cy="3821430"/>
            <wp:effectExtent l="0" t="0" r="7620" b="10795"/>
            <wp:wrapNone/>
            <wp:docPr id="13" name="图片 13" descr="35fc986cbd64d7457ef82650472a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fc986cbd64d7457ef82650472a2ed"/>
                    <pic:cNvPicPr>
                      <a:picLocks noChangeAspect="1"/>
                    </pic:cNvPicPr>
                  </pic:nvPicPr>
                  <pic:blipFill>
                    <a:blip r:embed="rId12"/>
                    <a:srcRect l="32495" t="-225" r="14255" b="3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60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DE"/>
    <w:rsid w:val="00052ED1"/>
    <w:rsid w:val="00082768"/>
    <w:rsid w:val="00087249"/>
    <w:rsid w:val="000E3A31"/>
    <w:rsid w:val="001A1672"/>
    <w:rsid w:val="001D7707"/>
    <w:rsid w:val="00276574"/>
    <w:rsid w:val="003B7C7E"/>
    <w:rsid w:val="003D70E8"/>
    <w:rsid w:val="00456E85"/>
    <w:rsid w:val="004A1E2C"/>
    <w:rsid w:val="004E4961"/>
    <w:rsid w:val="0056151C"/>
    <w:rsid w:val="007108C4"/>
    <w:rsid w:val="00763B9D"/>
    <w:rsid w:val="007A02E5"/>
    <w:rsid w:val="008571CA"/>
    <w:rsid w:val="008F0D25"/>
    <w:rsid w:val="00913CF7"/>
    <w:rsid w:val="00943BBC"/>
    <w:rsid w:val="00955F2B"/>
    <w:rsid w:val="00975E4F"/>
    <w:rsid w:val="009C05AC"/>
    <w:rsid w:val="00B55D8E"/>
    <w:rsid w:val="00C85FDC"/>
    <w:rsid w:val="00C93E15"/>
    <w:rsid w:val="00DC378E"/>
    <w:rsid w:val="00DC4B6E"/>
    <w:rsid w:val="00E34026"/>
    <w:rsid w:val="00EA757B"/>
    <w:rsid w:val="00EF7FE3"/>
    <w:rsid w:val="00F85ADE"/>
    <w:rsid w:val="020C27D5"/>
    <w:rsid w:val="11FA011D"/>
    <w:rsid w:val="1316138C"/>
    <w:rsid w:val="14940B55"/>
    <w:rsid w:val="1A1B7D45"/>
    <w:rsid w:val="38B76406"/>
    <w:rsid w:val="43D978A5"/>
    <w:rsid w:val="442F30C8"/>
    <w:rsid w:val="52512E82"/>
    <w:rsid w:val="6ACA1C52"/>
    <w:rsid w:val="79D26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</Words>
  <Characters>208</Characters>
  <Lines>1</Lines>
  <Paragraphs>1</Paragraphs>
  <TotalTime>1</TotalTime>
  <ScaleCrop>false</ScaleCrop>
  <LinksUpToDate>false</LinksUpToDate>
  <CharactersWithSpaces>243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2020-04-23T08:12:00Z</dcterms:created>
  <dc:creator>Administrator</dc:creator>
  <cp:lastModifiedBy>呵呵哒。</cp:lastModifiedBy>
  <cp:lastPrinted>2020-06-28T04:28:00Z</cp:lastPrinted>
  <dcterms:modified xsi:type="dcterms:W3CDTF">2020-07-13T06:43:28Z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