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  <w:lang w:eastAsia="zh-CN"/>
        </w:rPr>
        <w:t>附件3</w:t>
      </w:r>
    </w:p>
    <w:p>
      <w:pPr>
        <w:jc w:val="center"/>
        <w:rPr>
          <w:rFonts w:ascii="Times New Roman" w:hAnsi="Times New Roman" w:eastAsia="方正小标宋简体" w:cs="Times New Roman"/>
          <w:sz w:val="28"/>
          <w:szCs w:val="28"/>
          <w:lang w:eastAsia="zh-CN"/>
        </w:rPr>
      </w:pPr>
      <w:r>
        <w:rPr>
          <w:rFonts w:ascii="Times New Roman" w:hAnsi="Times New Roman" w:eastAsia="方正小标宋简体" w:cs="Times New Roman"/>
          <w:sz w:val="28"/>
          <w:szCs w:val="28"/>
          <w:lang w:eastAsia="zh-CN"/>
        </w:rPr>
        <w:t>中山市</w:t>
      </w:r>
      <w:r>
        <w:rPr>
          <w:rFonts w:hint="eastAsia" w:ascii="Times New Roman" w:hAnsi="Times New Roman" w:eastAsia="方正小标宋简体" w:cs="Times New Roman"/>
          <w:sz w:val="28"/>
          <w:szCs w:val="28"/>
          <w:lang w:eastAsia="zh-CN"/>
        </w:rPr>
        <w:t>杨仙逸中学</w:t>
      </w:r>
      <w:r>
        <w:rPr>
          <w:rFonts w:ascii="Times New Roman" w:hAnsi="Times New Roman" w:eastAsia="方正小标宋简体" w:cs="Times New Roman"/>
          <w:sz w:val="28"/>
          <w:szCs w:val="28"/>
          <w:lang w:eastAsia="zh-CN"/>
        </w:rPr>
        <w:t>2020年公开招聘高层次人才（专任教师）报名表</w:t>
      </w:r>
    </w:p>
    <w:tbl>
      <w:tblPr>
        <w:tblStyle w:val="4"/>
        <w:tblW w:w="99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80"/>
        <w:gridCol w:w="1080"/>
        <w:gridCol w:w="1080"/>
        <w:gridCol w:w="638"/>
        <w:gridCol w:w="442"/>
        <w:gridCol w:w="1080"/>
        <w:gridCol w:w="1080"/>
        <w:gridCol w:w="1080"/>
        <w:gridCol w:w="1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招聘单位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中山市</w:t>
            </w:r>
            <w:r>
              <w:rPr>
                <w:rFonts w:hint="eastAsia" w:ascii="Times New Roman" w:hAnsi="Times New Roman" w:eastAsia="仿宋_GB2312" w:cs="Times New Roman"/>
                <w:sz w:val="16"/>
                <w:szCs w:val="16"/>
                <w:lang w:eastAsia="zh-CN" w:bidi="ar"/>
              </w:rPr>
              <w:t>杨仙逸中学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应聘岗位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证件相片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现户籍地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籍贯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身份证号码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通讯地址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电子邮箱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考生身份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Style w:val="12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 xml:space="preserve">应届毕业生  （       ）     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eastAsia="zh-CN" w:bidi="ar"/>
              </w:rPr>
              <w:t xml:space="preserve">           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  <w:r>
              <w:rPr>
                <w:rStyle w:val="11"/>
                <w:rFonts w:ascii="Times New Roman" w:hAnsi="Times New Roman" w:eastAsia="仿宋_GB2312" w:cs="Times New Roman"/>
                <w:color w:val="auto"/>
                <w:sz w:val="16"/>
                <w:szCs w:val="16"/>
                <w:lang w:eastAsia="zh-CN" w:bidi="ar"/>
              </w:rPr>
              <w:t>201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eastAsia="zh-CN" w:bidi="ar"/>
              </w:rPr>
              <w:t xml:space="preserve">8年毕业生（       ）  </w:t>
            </w: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 xml:space="preserve">  </w:t>
            </w:r>
            <w:r>
              <w:rPr>
                <w:rStyle w:val="11"/>
                <w:rFonts w:ascii="Times New Roman" w:hAnsi="Times New Roman" w:eastAsia="仿宋_GB2312" w:cs="Times New Roman"/>
                <w:color w:val="auto"/>
                <w:sz w:val="16"/>
                <w:szCs w:val="16"/>
                <w:lang w:eastAsia="zh-CN" w:bidi="ar"/>
              </w:rPr>
              <w:t>201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eastAsia="zh-CN" w:bidi="ar"/>
              </w:rPr>
              <w:t xml:space="preserve">9年毕业生（       ）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任教学科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是否属于免费师范生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婚姻状况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配偶姓名及工作单位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现工作单位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人事关系主管部门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教师资格种类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专业技术资格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专业特长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学习经历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学习形式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毕业学校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专业名称及专业代码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毕业时间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担任班团（社团）干部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研究生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已取得学位</w:t>
            </w:r>
          </w:p>
        </w:tc>
        <w:tc>
          <w:tcPr>
            <w:tcW w:w="68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实践、工作经历及任职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（从本科开始,按时间先后顺序填写）</w:t>
            </w:r>
          </w:p>
        </w:tc>
        <w:tc>
          <w:tcPr>
            <w:tcW w:w="7948" w:type="dxa"/>
            <w:gridSpan w:val="8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如：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2016.3-2016.6，在***学校/***单位，担任**职务;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……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个人科研与学术情况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主要发表或获奖专业论文及课题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发表刊物名称期号或授奖单位与级别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个人获奖情况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本人填写信息核对情况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1.上述情况填写内容真实完整。如有不实，本人愿意承担取消招聘资格的责任。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2.本人承诺按公告要求在规定时间内取得相应的教师资格证，否则承担取消聘用资格的责任。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 xml:space="preserve">                                                                  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 xml:space="preserve">                                                                       年     月  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招聘单位审核意见</w:t>
            </w:r>
          </w:p>
        </w:tc>
        <w:tc>
          <w:tcPr>
            <w:tcW w:w="794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94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 xml:space="preserve">  审核人：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 xml:space="preserve">                          审核日期：        年     月   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备   注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16"/>
                <w:lang w:eastAsia="zh-CN" w:bidi="ar"/>
              </w:rPr>
              <w:t>　</w:t>
            </w:r>
          </w:p>
        </w:tc>
      </w:tr>
    </w:tbl>
    <w:p>
      <w:pPr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填表说明：“应聘岗位”填写“小学+学科+专任教师”；2.“考生身份”应在相应的选项内打“√”；3.学习经历的“学习形式”填写全日制、自考等。</w:t>
      </w:r>
    </w:p>
    <w:sectPr>
      <w:type w:val="continuous"/>
      <w:pgSz w:w="11920" w:h="16860"/>
      <w:pgMar w:top="500" w:right="48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trackedChanges"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A4"/>
    <w:rsid w:val="00184BD7"/>
    <w:rsid w:val="0021456C"/>
    <w:rsid w:val="002676A4"/>
    <w:rsid w:val="002B2CC3"/>
    <w:rsid w:val="0084623C"/>
    <w:rsid w:val="00B02904"/>
    <w:rsid w:val="00D127CF"/>
    <w:rsid w:val="00FE1235"/>
    <w:rsid w:val="03E62F83"/>
    <w:rsid w:val="09B1788A"/>
    <w:rsid w:val="0A4D099F"/>
    <w:rsid w:val="0A784061"/>
    <w:rsid w:val="0B9C58C8"/>
    <w:rsid w:val="0E162FBF"/>
    <w:rsid w:val="10A71DD5"/>
    <w:rsid w:val="1102110B"/>
    <w:rsid w:val="14014CF5"/>
    <w:rsid w:val="144E0CC4"/>
    <w:rsid w:val="16527830"/>
    <w:rsid w:val="16777262"/>
    <w:rsid w:val="1C0B687A"/>
    <w:rsid w:val="1D747301"/>
    <w:rsid w:val="1E0D7215"/>
    <w:rsid w:val="20482928"/>
    <w:rsid w:val="263F08BF"/>
    <w:rsid w:val="28CC15A3"/>
    <w:rsid w:val="2C642C92"/>
    <w:rsid w:val="37785600"/>
    <w:rsid w:val="3951609A"/>
    <w:rsid w:val="3E546113"/>
    <w:rsid w:val="41D04B86"/>
    <w:rsid w:val="47C053A2"/>
    <w:rsid w:val="4A7C2EDD"/>
    <w:rsid w:val="4B6D4473"/>
    <w:rsid w:val="503445E2"/>
    <w:rsid w:val="53F93563"/>
    <w:rsid w:val="58A30FB8"/>
    <w:rsid w:val="58B97F3F"/>
    <w:rsid w:val="59DB5C63"/>
    <w:rsid w:val="60615F28"/>
    <w:rsid w:val="620D5ACE"/>
    <w:rsid w:val="655E528A"/>
    <w:rsid w:val="69B24A53"/>
    <w:rsid w:val="6B585316"/>
    <w:rsid w:val="6CA2769E"/>
    <w:rsid w:val="71836C6E"/>
    <w:rsid w:val="71E27CDD"/>
    <w:rsid w:val="72FF0A97"/>
    <w:rsid w:val="7AC5499D"/>
    <w:rsid w:val="7DCD2C16"/>
    <w:rsid w:val="7F01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列出段落1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字符"/>
    <w:basedOn w:val="5"/>
    <w:link w:val="3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0">
    <w:name w:val="页脚 字符"/>
    <w:basedOn w:val="5"/>
    <w:link w:val="2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font61"/>
    <w:basedOn w:val="5"/>
    <w:qFormat/>
    <w:uiPriority w:val="0"/>
    <w:rPr>
      <w:rFonts w:hint="default" w:ascii="Calibri" w:hAnsi="Calibri" w:cs="Calibri"/>
      <w:color w:val="000000"/>
      <w:sz w:val="15"/>
      <w:szCs w:val="15"/>
      <w:u w:val="none"/>
    </w:rPr>
  </w:style>
  <w:style w:type="character" w:customStyle="1" w:styleId="12">
    <w:name w:val="font51"/>
    <w:basedOn w:val="5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149</Words>
  <Characters>850</Characters>
  <Lines>7</Lines>
  <Paragraphs>1</Paragraphs>
  <TotalTime>0</TotalTime>
  <ScaleCrop>false</ScaleCrop>
  <LinksUpToDate>false</LinksUpToDate>
  <CharactersWithSpaces>998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2020-06-23T04:55:00Z</dcterms:created>
  <dc:creator>lenovo</dc:creator>
  <cp:lastModifiedBy>ぺ灬cc果冻ル</cp:lastModifiedBy>
  <cp:lastPrinted>2020-05-06T01:38:00Z</cp:lastPrinted>
  <dcterms:modified xsi:type="dcterms:W3CDTF">2020-07-10T07:40:39Z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2052-11.3.0.9228</vt:lpwstr>
  </property>
</Properties>
</file>