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678"/>
        <w:gridCol w:w="517"/>
        <w:gridCol w:w="1480"/>
        <w:gridCol w:w="1123"/>
        <w:gridCol w:w="771"/>
        <w:gridCol w:w="1025"/>
        <w:gridCol w:w="1303"/>
      </w:tblGrid>
      <w:tr w:rsidR="0022450B" w:rsidRPr="0022450B" w:rsidTr="0022450B">
        <w:trPr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岗位类别及等级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招聘人数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招聘对象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年龄条件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招聘范围（户籍）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学历、学位及专业条件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b/>
                <w:bCs/>
                <w:color w:val="464646"/>
                <w:kern w:val="0"/>
                <w:szCs w:val="21"/>
              </w:rPr>
              <w:t>专业技术资格或职业资格</w:t>
            </w:r>
          </w:p>
        </w:tc>
      </w:tr>
      <w:tr w:rsidR="0022450B" w:rsidRPr="0022450B" w:rsidTr="0022450B">
        <w:trPr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幼儿教师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专业技术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8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级及以下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具有在经教育行政部门审批开办的幼儿园任教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2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年及以上工作经历的幼儿教师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1985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年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1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月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1</w:t>
            </w: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日以后出生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杭州市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学前教育（学）专业，大专及以上学历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450B" w:rsidRPr="0022450B" w:rsidRDefault="0022450B" w:rsidP="0022450B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464646"/>
                <w:kern w:val="0"/>
                <w:szCs w:val="21"/>
              </w:rPr>
            </w:pPr>
            <w:r w:rsidRPr="0022450B">
              <w:rPr>
                <w:rFonts w:ascii="Arial" w:eastAsia="宋体" w:hAnsi="Arial" w:cs="Arial"/>
                <w:color w:val="464646"/>
                <w:kern w:val="0"/>
                <w:szCs w:val="21"/>
              </w:rPr>
              <w:t>持有幼儿教师资格证和普通话等级证书（二级乙等及以上）</w:t>
            </w:r>
          </w:p>
        </w:tc>
      </w:tr>
    </w:tbl>
    <w:p w:rsidR="008629B9" w:rsidRPr="0022450B" w:rsidRDefault="008629B9" w:rsidP="0022450B">
      <w:bookmarkStart w:id="0" w:name="_GoBack"/>
      <w:bookmarkEnd w:id="0"/>
    </w:p>
    <w:sectPr w:rsidR="008629B9" w:rsidRPr="0022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B15"/>
    <w:multiLevelType w:val="multilevel"/>
    <w:tmpl w:val="BAC4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3E"/>
    <w:rsid w:val="00033B7D"/>
    <w:rsid w:val="00074F80"/>
    <w:rsid w:val="0022450B"/>
    <w:rsid w:val="003F0826"/>
    <w:rsid w:val="00436564"/>
    <w:rsid w:val="00441F00"/>
    <w:rsid w:val="005432DB"/>
    <w:rsid w:val="005D773E"/>
    <w:rsid w:val="0063424B"/>
    <w:rsid w:val="006D66BA"/>
    <w:rsid w:val="008629B9"/>
    <w:rsid w:val="00B40700"/>
    <w:rsid w:val="00BF4E48"/>
    <w:rsid w:val="00CD1A62"/>
    <w:rsid w:val="00E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1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41F0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F4E4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4E4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1A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1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41F0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F4E4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4E4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1A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2020-06-20T03:41:00Z</dcterms:created>
  <dcterms:modified xsi:type="dcterms:W3CDTF">2020-06-20T03:41:00Z</dcterms:modified>
</cp:coreProperties>
</file>