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42" w:rsidRPr="00AE6D42" w:rsidRDefault="00AE6D42" w:rsidP="00AE6D42">
      <w:pPr>
        <w:widowControl/>
        <w:spacing w:line="5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E6D4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 w:rsidR="00AE6D42" w:rsidRPr="00AE0360" w:rsidRDefault="00AE6D42" w:rsidP="00AE6D42">
      <w:pPr>
        <w:widowControl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24"/>
        </w:rPr>
      </w:pPr>
      <w:r w:rsidRPr="00AE036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遂宁市河东新区</w:t>
      </w:r>
      <w:proofErr w:type="gramStart"/>
      <w:r w:rsidRPr="00AE036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公开考调教师</w:t>
      </w:r>
      <w:proofErr w:type="gramEnd"/>
      <w:r w:rsidRPr="00AE036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资格条件一览表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709"/>
        <w:gridCol w:w="1701"/>
        <w:gridCol w:w="709"/>
        <w:gridCol w:w="708"/>
        <w:gridCol w:w="1276"/>
        <w:gridCol w:w="1276"/>
        <w:gridCol w:w="4753"/>
      </w:tblGrid>
      <w:tr w:rsidR="00AE6D42" w:rsidTr="00B82361">
        <w:trPr>
          <w:trHeight w:val="409"/>
        </w:trPr>
        <w:tc>
          <w:tcPr>
            <w:tcW w:w="534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职位</w:t>
            </w:r>
          </w:p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主管</w:t>
            </w:r>
          </w:p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709" w:type="dxa"/>
            <w:vAlign w:val="center"/>
          </w:tcPr>
          <w:p w:rsidR="00AE6D42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考调</w:t>
            </w:r>
          </w:p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范围</w:t>
            </w:r>
          </w:p>
        </w:tc>
        <w:tc>
          <w:tcPr>
            <w:tcW w:w="1701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proofErr w:type="gramStart"/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考调对象</w:t>
            </w:r>
            <w:proofErr w:type="gramEnd"/>
          </w:p>
        </w:tc>
        <w:tc>
          <w:tcPr>
            <w:tcW w:w="709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proofErr w:type="gramStart"/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考调岗位</w:t>
            </w:r>
            <w:proofErr w:type="gramEnd"/>
          </w:p>
        </w:tc>
        <w:tc>
          <w:tcPr>
            <w:tcW w:w="708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考调</w:t>
            </w:r>
          </w:p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名额</w:t>
            </w:r>
          </w:p>
        </w:tc>
        <w:tc>
          <w:tcPr>
            <w:tcW w:w="1276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76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学历</w:t>
            </w:r>
          </w:p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/</w:t>
            </w:r>
            <w:r w:rsid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资格</w:t>
            </w:r>
          </w:p>
        </w:tc>
        <w:tc>
          <w:tcPr>
            <w:tcW w:w="4753" w:type="dxa"/>
            <w:vAlign w:val="center"/>
          </w:tcPr>
          <w:p w:rsidR="00AE6D42" w:rsidRPr="00B82361" w:rsidRDefault="00AE6D42" w:rsidP="00B82361">
            <w:pPr>
              <w:spacing w:line="200" w:lineRule="exact"/>
              <w:jc w:val="center"/>
              <w:rPr>
                <w:rFonts w:ascii="仿宋_GB2312" w:eastAsia="仿宋_GB2312" w:cs="宋体"/>
                <w:bCs/>
                <w:kern w:val="0"/>
                <w:sz w:val="18"/>
                <w:szCs w:val="18"/>
              </w:rPr>
            </w:pPr>
            <w:r w:rsidRPr="00B82361">
              <w:rPr>
                <w:rFonts w:ascii="仿宋_GB2312" w:eastAsia="仿宋_GB2312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82361" w:rsidTr="00AE6D42">
        <w:trPr>
          <w:cantSplit/>
          <w:trHeight w:val="2193"/>
        </w:trPr>
        <w:tc>
          <w:tcPr>
            <w:tcW w:w="534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职位一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河东新区公办小学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河东新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区管理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委员会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全省</w:t>
            </w:r>
          </w:p>
          <w:p w:rsid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现担任小学语文教学工作的在编教师。</w:t>
            </w:r>
          </w:p>
        </w:tc>
        <w:tc>
          <w:tcPr>
            <w:tcW w:w="709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小学语文教</w:t>
            </w:r>
            <w:r w:rsidR="00A72716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82361">
              <w:rPr>
                <w:rFonts w:ascii="仿宋_GB2312" w:eastAsia="仿宋_GB2312" w:hint="eastAsia"/>
                <w:sz w:val="18"/>
                <w:szCs w:val="18"/>
              </w:rPr>
              <w:t>师</w:t>
            </w:r>
          </w:p>
        </w:tc>
        <w:tc>
          <w:tcPr>
            <w:tcW w:w="708" w:type="dxa"/>
            <w:vAlign w:val="center"/>
          </w:tcPr>
          <w:p w:rsidR="00B82361" w:rsidRPr="00B82361" w:rsidRDefault="00A72716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="00B82361" w:rsidRPr="00B82361"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Merge w:val="restart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40周岁及以下（</w:t>
            </w:r>
            <w:r w:rsidR="000D722E" w:rsidRPr="000D722E">
              <w:rPr>
                <w:rFonts w:ascii="仿宋_GB2312" w:eastAsia="仿宋_GB2312"/>
                <w:sz w:val="18"/>
                <w:szCs w:val="18"/>
              </w:rPr>
              <w:t>19</w:t>
            </w:r>
            <w:r w:rsidR="000D722E" w:rsidRPr="000D722E">
              <w:rPr>
                <w:rFonts w:ascii="仿宋_GB2312" w:eastAsia="仿宋_GB2312" w:hint="eastAsia"/>
                <w:sz w:val="18"/>
                <w:szCs w:val="18"/>
              </w:rPr>
              <w:t>80年</w:t>
            </w:r>
            <w:r w:rsidR="00BD7F8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="000D722E" w:rsidRPr="000D722E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="00BD7F89">
              <w:rPr>
                <w:rFonts w:ascii="仿宋_GB2312" w:eastAsia="仿宋_GB2312" w:hint="eastAsia"/>
                <w:sz w:val="18"/>
                <w:szCs w:val="18"/>
              </w:rPr>
              <w:t>8</w:t>
            </w:r>
            <w:r w:rsidR="000D722E" w:rsidRPr="000D722E">
              <w:rPr>
                <w:rFonts w:ascii="仿宋_GB2312" w:eastAsia="仿宋_GB2312" w:hint="eastAsia"/>
                <w:sz w:val="18"/>
                <w:szCs w:val="18"/>
              </w:rPr>
              <w:t>日以后出生</w:t>
            </w:r>
            <w:r w:rsidRPr="00B82361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2361" w:rsidRPr="00B82361" w:rsidRDefault="00B82361" w:rsidP="0092067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大专及以上学历，且取得教师资格证</w:t>
            </w:r>
          </w:p>
        </w:tc>
        <w:tc>
          <w:tcPr>
            <w:tcW w:w="4753" w:type="dxa"/>
            <w:vAlign w:val="center"/>
          </w:tcPr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1.县（区）级及以上现任学科带头人、知名教师；</w:t>
            </w:r>
          </w:p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2.教育主管部门举办的教学比赛（语文）获得县（区）级一等奖或市级二等奖及以上；近5年（2015年以来）有一次被县级及以上政府（含教育主管部门）评为优秀教师（或优秀班主任、优秀教育工作者）。</w:t>
            </w:r>
          </w:p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以上选项具备其中一项。</w:t>
            </w:r>
          </w:p>
        </w:tc>
      </w:tr>
      <w:tr w:rsidR="00B82361" w:rsidTr="00B82361">
        <w:trPr>
          <w:cantSplit/>
          <w:trHeight w:val="1852"/>
        </w:trPr>
        <w:tc>
          <w:tcPr>
            <w:tcW w:w="534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职位二</w:t>
            </w:r>
          </w:p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现担任小学数学教学工作的在编教师。</w:t>
            </w:r>
          </w:p>
        </w:tc>
        <w:tc>
          <w:tcPr>
            <w:tcW w:w="709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小学数学教师</w:t>
            </w:r>
          </w:p>
        </w:tc>
        <w:tc>
          <w:tcPr>
            <w:tcW w:w="708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3名</w:t>
            </w:r>
          </w:p>
        </w:tc>
        <w:tc>
          <w:tcPr>
            <w:tcW w:w="1276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53" w:type="dxa"/>
            <w:vAlign w:val="center"/>
          </w:tcPr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1.县（区）级及以上现任学科带头人、知名教师；</w:t>
            </w:r>
          </w:p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2.教育主管部门举办的教学比赛（数学）获得县（区）级一等奖或市级二等奖及以上；近5年（2015年以来）有一次被县级及以上政府（含教育主管部门）评为优秀教师（或优秀班主任、优秀教育工作者）。</w:t>
            </w:r>
          </w:p>
          <w:p w:rsidR="00B82361" w:rsidRDefault="00B82361" w:rsidP="00AE6D4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以上选项具备其中一项。</w:t>
            </w:r>
          </w:p>
        </w:tc>
      </w:tr>
      <w:tr w:rsidR="00B82361" w:rsidTr="00B82361">
        <w:trPr>
          <w:cantSplit/>
          <w:trHeight w:val="2192"/>
        </w:trPr>
        <w:tc>
          <w:tcPr>
            <w:tcW w:w="534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职位三</w:t>
            </w:r>
          </w:p>
        </w:tc>
        <w:tc>
          <w:tcPr>
            <w:tcW w:w="1559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现担任小学美术教学工作的在编教师。</w:t>
            </w:r>
          </w:p>
        </w:tc>
        <w:tc>
          <w:tcPr>
            <w:tcW w:w="709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小学美术教</w:t>
            </w:r>
            <w:r w:rsidR="00A72716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B82361">
              <w:rPr>
                <w:rFonts w:ascii="仿宋_GB2312" w:eastAsia="仿宋_GB2312" w:hint="eastAsia"/>
                <w:sz w:val="18"/>
                <w:szCs w:val="18"/>
              </w:rPr>
              <w:t>师</w:t>
            </w:r>
          </w:p>
        </w:tc>
        <w:tc>
          <w:tcPr>
            <w:tcW w:w="708" w:type="dxa"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2名</w:t>
            </w:r>
          </w:p>
        </w:tc>
        <w:tc>
          <w:tcPr>
            <w:tcW w:w="1276" w:type="dxa"/>
            <w:vMerge/>
            <w:vAlign w:val="center"/>
          </w:tcPr>
          <w:p w:rsidR="00B82361" w:rsidRPr="00B82361" w:rsidRDefault="00B82361" w:rsidP="00B8236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2361" w:rsidRPr="00B82361" w:rsidRDefault="00B82361" w:rsidP="00920671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美术</w:t>
            </w:r>
            <w:r w:rsidR="009A2824">
              <w:rPr>
                <w:rFonts w:ascii="仿宋_GB2312" w:eastAsia="仿宋_GB2312" w:hint="eastAsia"/>
                <w:sz w:val="18"/>
                <w:szCs w:val="18"/>
              </w:rPr>
              <w:t>类</w:t>
            </w:r>
            <w:r>
              <w:rPr>
                <w:rFonts w:ascii="仿宋_GB2312" w:eastAsia="仿宋_GB2312" w:hint="eastAsia"/>
                <w:sz w:val="18"/>
                <w:szCs w:val="18"/>
              </w:rPr>
              <w:t>专业</w:t>
            </w:r>
            <w:r w:rsidRPr="00B82361">
              <w:rPr>
                <w:rFonts w:ascii="仿宋_GB2312" w:eastAsia="仿宋_GB2312" w:hint="eastAsia"/>
                <w:sz w:val="18"/>
                <w:szCs w:val="18"/>
              </w:rPr>
              <w:t>大专及以上学历，且</w:t>
            </w:r>
            <w:r w:rsidR="00BF70AA" w:rsidRPr="00B82361">
              <w:rPr>
                <w:rFonts w:ascii="仿宋_GB2312" w:eastAsia="仿宋_GB2312" w:hint="eastAsia"/>
                <w:sz w:val="18"/>
                <w:szCs w:val="18"/>
              </w:rPr>
              <w:t>取得</w:t>
            </w:r>
            <w:r w:rsidR="00BD7F89">
              <w:rPr>
                <w:rFonts w:ascii="仿宋_GB2312" w:eastAsia="仿宋_GB2312" w:hint="eastAsia"/>
                <w:sz w:val="18"/>
                <w:szCs w:val="18"/>
              </w:rPr>
              <w:t>美术专业</w:t>
            </w:r>
            <w:r w:rsidRPr="00B82361">
              <w:rPr>
                <w:rFonts w:ascii="仿宋_GB2312" w:eastAsia="仿宋_GB2312" w:hint="eastAsia"/>
                <w:sz w:val="18"/>
                <w:szCs w:val="18"/>
              </w:rPr>
              <w:t>教师资格证</w:t>
            </w:r>
          </w:p>
        </w:tc>
        <w:tc>
          <w:tcPr>
            <w:tcW w:w="4753" w:type="dxa"/>
            <w:vAlign w:val="center"/>
          </w:tcPr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1.县（区）级及以上现任学科带头人、知名教师；</w:t>
            </w:r>
          </w:p>
          <w:p w:rsidR="00B82361" w:rsidRPr="00B82361" w:rsidRDefault="00B82361" w:rsidP="00AE6D4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2.教育主管部门举办的教学比赛（美术学科）获得县（区）级一等奖或市级二等奖及以上；近5年（2015年以来）有一次被县级及以上政府（含教育主管部门）评为优秀教师（优秀班主任、优秀教育工作者）。</w:t>
            </w:r>
          </w:p>
          <w:p w:rsidR="00B82361" w:rsidRDefault="00B82361" w:rsidP="00B8236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82361">
              <w:rPr>
                <w:rFonts w:ascii="仿宋_GB2312" w:eastAsia="仿宋_GB2312" w:hint="eastAsia"/>
                <w:sz w:val="18"/>
                <w:szCs w:val="18"/>
              </w:rPr>
              <w:t>以上选项具备其中一项。</w:t>
            </w:r>
          </w:p>
        </w:tc>
      </w:tr>
    </w:tbl>
    <w:p w:rsidR="00AE6D42" w:rsidRDefault="00AE6D42" w:rsidP="00B82361">
      <w:pPr>
        <w:spacing w:line="260" w:lineRule="exact"/>
      </w:pPr>
    </w:p>
    <w:sectPr w:rsidR="00AE6D42" w:rsidSect="001E0E9F">
      <w:headerReference w:type="even" r:id="rId8"/>
      <w:footerReference w:type="even" r:id="rId9"/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89" w:rsidRDefault="007B2089" w:rsidP="00D43F87">
      <w:r>
        <w:separator/>
      </w:r>
    </w:p>
  </w:endnote>
  <w:endnote w:type="continuationSeparator" w:id="0">
    <w:p w:rsidR="007B2089" w:rsidRDefault="007B2089" w:rsidP="00D4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42" w:rsidRPr="00CC0D96" w:rsidRDefault="00AE6D42" w:rsidP="00CC0D96">
    <w:pPr>
      <w:pStyle w:val="a3"/>
      <w:ind w:firstLineChars="125" w:firstLine="35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89" w:rsidRDefault="007B2089" w:rsidP="00D43F87">
      <w:r>
        <w:separator/>
      </w:r>
    </w:p>
  </w:footnote>
  <w:footnote w:type="continuationSeparator" w:id="0">
    <w:p w:rsidR="007B2089" w:rsidRDefault="007B2089" w:rsidP="00D4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42" w:rsidRDefault="00EA01FB" w:rsidP="00CC0D96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7CF48D" wp14:editId="52BE7434">
              <wp:simplePos x="0" y="0"/>
              <wp:positionH relativeFrom="column">
                <wp:posOffset>-487045</wp:posOffset>
              </wp:positionH>
              <wp:positionV relativeFrom="paragraph">
                <wp:posOffset>-102235</wp:posOffset>
              </wp:positionV>
              <wp:extent cx="393065" cy="936625"/>
              <wp:effectExtent l="0" t="2540" r="0" b="3810"/>
              <wp:wrapTight wrapText="bothSides">
                <wp:wrapPolygon edited="0">
                  <wp:start x="-523" y="0"/>
                  <wp:lineTo x="-523" y="21380"/>
                  <wp:lineTo x="21600" y="21380"/>
                  <wp:lineTo x="21600" y="0"/>
                  <wp:lineTo x="-523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42" w:rsidRPr="00124541" w:rsidRDefault="00AE6D42" w:rsidP="00D135E2">
                          <w:pPr>
                            <w:pStyle w:val="a3"/>
                            <w:ind w:firstLineChars="125" w:firstLine="35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 w:rsidR="00CE17D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CE17D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="00CE17D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ea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35pt;margin-top:-8.05pt;width:30.95pt;height:73.7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" stroked="f">
              <v:textbox style="layout-flow:vertical-ideographic;mso-fit-shape-to-text:t">
                <w:txbxContent>
                  <w:p w:rsidR="00AE6D42" w:rsidRPr="00124541" w:rsidRDefault="00AE6D42" w:rsidP="00D135E2">
                    <w:pPr>
                      <w:pStyle w:val="a3"/>
                      <w:ind w:firstLineChars="125" w:firstLine="35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 w:rsidR="00CE17D6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="00CE17D6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8</w:t>
                    </w:r>
                    <w:r w:rsidR="00CE17D6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B"/>
    <w:rsid w:val="00000D31"/>
    <w:rsid w:val="000028D7"/>
    <w:rsid w:val="00002C83"/>
    <w:rsid w:val="000043EC"/>
    <w:rsid w:val="00007E25"/>
    <w:rsid w:val="00017746"/>
    <w:rsid w:val="000178DF"/>
    <w:rsid w:val="00035992"/>
    <w:rsid w:val="00040E3F"/>
    <w:rsid w:val="00040E57"/>
    <w:rsid w:val="00045C73"/>
    <w:rsid w:val="00052F53"/>
    <w:rsid w:val="0007176C"/>
    <w:rsid w:val="000724D5"/>
    <w:rsid w:val="00072781"/>
    <w:rsid w:val="00075D11"/>
    <w:rsid w:val="0007630E"/>
    <w:rsid w:val="0007794A"/>
    <w:rsid w:val="000817CE"/>
    <w:rsid w:val="00082CAB"/>
    <w:rsid w:val="00090329"/>
    <w:rsid w:val="00090BC7"/>
    <w:rsid w:val="00092EA3"/>
    <w:rsid w:val="000A0A18"/>
    <w:rsid w:val="000A1036"/>
    <w:rsid w:val="000A29A1"/>
    <w:rsid w:val="000B11BD"/>
    <w:rsid w:val="000B5224"/>
    <w:rsid w:val="000D0F33"/>
    <w:rsid w:val="000D6751"/>
    <w:rsid w:val="000D722E"/>
    <w:rsid w:val="000E053C"/>
    <w:rsid w:val="000E33B8"/>
    <w:rsid w:val="001041F2"/>
    <w:rsid w:val="00104CE7"/>
    <w:rsid w:val="001108B4"/>
    <w:rsid w:val="001229C1"/>
    <w:rsid w:val="0013732A"/>
    <w:rsid w:val="001450C8"/>
    <w:rsid w:val="001560F3"/>
    <w:rsid w:val="001657BA"/>
    <w:rsid w:val="00167FE4"/>
    <w:rsid w:val="00171DD1"/>
    <w:rsid w:val="00172FE0"/>
    <w:rsid w:val="00181459"/>
    <w:rsid w:val="00181E05"/>
    <w:rsid w:val="00184B1D"/>
    <w:rsid w:val="001869B6"/>
    <w:rsid w:val="001A05FA"/>
    <w:rsid w:val="001A33F0"/>
    <w:rsid w:val="001A63DD"/>
    <w:rsid w:val="001B322F"/>
    <w:rsid w:val="001C134E"/>
    <w:rsid w:val="001C7EA5"/>
    <w:rsid w:val="001D3DF0"/>
    <w:rsid w:val="001D57EA"/>
    <w:rsid w:val="001E0E9F"/>
    <w:rsid w:val="001E4DB9"/>
    <w:rsid w:val="001E580B"/>
    <w:rsid w:val="001E717B"/>
    <w:rsid w:val="002007C4"/>
    <w:rsid w:val="00200D39"/>
    <w:rsid w:val="00201F59"/>
    <w:rsid w:val="0020237B"/>
    <w:rsid w:val="00212473"/>
    <w:rsid w:val="0022437B"/>
    <w:rsid w:val="00235E3B"/>
    <w:rsid w:val="002410D8"/>
    <w:rsid w:val="00251A35"/>
    <w:rsid w:val="00254BC7"/>
    <w:rsid w:val="002642B4"/>
    <w:rsid w:val="0026647F"/>
    <w:rsid w:val="00272CAE"/>
    <w:rsid w:val="00273537"/>
    <w:rsid w:val="0027577B"/>
    <w:rsid w:val="00281F46"/>
    <w:rsid w:val="00283FEE"/>
    <w:rsid w:val="002A1140"/>
    <w:rsid w:val="002B2D43"/>
    <w:rsid w:val="002C1F08"/>
    <w:rsid w:val="002C61B2"/>
    <w:rsid w:val="002D449E"/>
    <w:rsid w:val="002D61D6"/>
    <w:rsid w:val="002D7397"/>
    <w:rsid w:val="002E6C1C"/>
    <w:rsid w:val="002E7456"/>
    <w:rsid w:val="002E7EC0"/>
    <w:rsid w:val="002F561A"/>
    <w:rsid w:val="002F65A4"/>
    <w:rsid w:val="002F7FCC"/>
    <w:rsid w:val="00305C5C"/>
    <w:rsid w:val="00311064"/>
    <w:rsid w:val="00317E72"/>
    <w:rsid w:val="00321DAF"/>
    <w:rsid w:val="0037407C"/>
    <w:rsid w:val="003755A1"/>
    <w:rsid w:val="00393F13"/>
    <w:rsid w:val="003A120E"/>
    <w:rsid w:val="003A4474"/>
    <w:rsid w:val="003A554C"/>
    <w:rsid w:val="003B0DEB"/>
    <w:rsid w:val="003B1047"/>
    <w:rsid w:val="003B1062"/>
    <w:rsid w:val="003C05CA"/>
    <w:rsid w:val="003C2DC0"/>
    <w:rsid w:val="003C4C86"/>
    <w:rsid w:val="003C558A"/>
    <w:rsid w:val="003D2699"/>
    <w:rsid w:val="003D2A8B"/>
    <w:rsid w:val="003D4D1B"/>
    <w:rsid w:val="003F0E0F"/>
    <w:rsid w:val="00420625"/>
    <w:rsid w:val="0045340E"/>
    <w:rsid w:val="00455C0F"/>
    <w:rsid w:val="004567F7"/>
    <w:rsid w:val="00456888"/>
    <w:rsid w:val="00462214"/>
    <w:rsid w:val="00463D36"/>
    <w:rsid w:val="00467F90"/>
    <w:rsid w:val="004748E2"/>
    <w:rsid w:val="00486B8D"/>
    <w:rsid w:val="00497F60"/>
    <w:rsid w:val="004A474C"/>
    <w:rsid w:val="004B4CE9"/>
    <w:rsid w:val="004D13DA"/>
    <w:rsid w:val="004F01C8"/>
    <w:rsid w:val="00505326"/>
    <w:rsid w:val="00505541"/>
    <w:rsid w:val="00537C7E"/>
    <w:rsid w:val="005402CE"/>
    <w:rsid w:val="00542C9F"/>
    <w:rsid w:val="005560E7"/>
    <w:rsid w:val="00557603"/>
    <w:rsid w:val="00563DD7"/>
    <w:rsid w:val="0057614F"/>
    <w:rsid w:val="0057617A"/>
    <w:rsid w:val="00583258"/>
    <w:rsid w:val="00584CFD"/>
    <w:rsid w:val="005A2285"/>
    <w:rsid w:val="005A229A"/>
    <w:rsid w:val="005A3C37"/>
    <w:rsid w:val="005C029F"/>
    <w:rsid w:val="005C55DA"/>
    <w:rsid w:val="005C6869"/>
    <w:rsid w:val="005C7800"/>
    <w:rsid w:val="005D1A10"/>
    <w:rsid w:val="005E7857"/>
    <w:rsid w:val="005F104C"/>
    <w:rsid w:val="006007C5"/>
    <w:rsid w:val="00615523"/>
    <w:rsid w:val="00617584"/>
    <w:rsid w:val="00620C3C"/>
    <w:rsid w:val="00621F89"/>
    <w:rsid w:val="00634E18"/>
    <w:rsid w:val="00646C7F"/>
    <w:rsid w:val="006557FF"/>
    <w:rsid w:val="00676D9C"/>
    <w:rsid w:val="006771BC"/>
    <w:rsid w:val="00686496"/>
    <w:rsid w:val="0069065B"/>
    <w:rsid w:val="00696551"/>
    <w:rsid w:val="0069728A"/>
    <w:rsid w:val="006A46A6"/>
    <w:rsid w:val="006A69E1"/>
    <w:rsid w:val="006B0A81"/>
    <w:rsid w:val="006E29E4"/>
    <w:rsid w:val="006F239B"/>
    <w:rsid w:val="006F36CE"/>
    <w:rsid w:val="0070404E"/>
    <w:rsid w:val="00710FC2"/>
    <w:rsid w:val="007220B3"/>
    <w:rsid w:val="007241F4"/>
    <w:rsid w:val="00733689"/>
    <w:rsid w:val="00742FD0"/>
    <w:rsid w:val="00747EBF"/>
    <w:rsid w:val="00747F2B"/>
    <w:rsid w:val="00752ADA"/>
    <w:rsid w:val="007574E3"/>
    <w:rsid w:val="00761FB4"/>
    <w:rsid w:val="007625F4"/>
    <w:rsid w:val="00767D47"/>
    <w:rsid w:val="00770632"/>
    <w:rsid w:val="00776E09"/>
    <w:rsid w:val="00790AC3"/>
    <w:rsid w:val="00795A6C"/>
    <w:rsid w:val="007B0035"/>
    <w:rsid w:val="007B2089"/>
    <w:rsid w:val="007B3465"/>
    <w:rsid w:val="007F02F5"/>
    <w:rsid w:val="007F0F3C"/>
    <w:rsid w:val="007F323B"/>
    <w:rsid w:val="007F3B61"/>
    <w:rsid w:val="0082781D"/>
    <w:rsid w:val="008301BF"/>
    <w:rsid w:val="00832000"/>
    <w:rsid w:val="008409E4"/>
    <w:rsid w:val="008428F8"/>
    <w:rsid w:val="00851D9E"/>
    <w:rsid w:val="008533D2"/>
    <w:rsid w:val="00871BA9"/>
    <w:rsid w:val="008800F9"/>
    <w:rsid w:val="0089046E"/>
    <w:rsid w:val="00895EE2"/>
    <w:rsid w:val="00896B11"/>
    <w:rsid w:val="008A1ED0"/>
    <w:rsid w:val="008A2C68"/>
    <w:rsid w:val="008B0AB1"/>
    <w:rsid w:val="008B181E"/>
    <w:rsid w:val="008C2DA4"/>
    <w:rsid w:val="008C4E5B"/>
    <w:rsid w:val="008C59F1"/>
    <w:rsid w:val="008D173A"/>
    <w:rsid w:val="008D700A"/>
    <w:rsid w:val="008E36B3"/>
    <w:rsid w:val="008E6134"/>
    <w:rsid w:val="008F725B"/>
    <w:rsid w:val="00906456"/>
    <w:rsid w:val="00920671"/>
    <w:rsid w:val="0092412A"/>
    <w:rsid w:val="00932C11"/>
    <w:rsid w:val="00943D6C"/>
    <w:rsid w:val="009452FC"/>
    <w:rsid w:val="00961F33"/>
    <w:rsid w:val="00966A43"/>
    <w:rsid w:val="00970104"/>
    <w:rsid w:val="00983611"/>
    <w:rsid w:val="00986AB7"/>
    <w:rsid w:val="009876FF"/>
    <w:rsid w:val="009904D0"/>
    <w:rsid w:val="00993B35"/>
    <w:rsid w:val="00994D06"/>
    <w:rsid w:val="009A2824"/>
    <w:rsid w:val="009B6130"/>
    <w:rsid w:val="009B6DA4"/>
    <w:rsid w:val="009C14C9"/>
    <w:rsid w:val="009D1F28"/>
    <w:rsid w:val="009E4BC2"/>
    <w:rsid w:val="009E5689"/>
    <w:rsid w:val="009F0A37"/>
    <w:rsid w:val="00A03D65"/>
    <w:rsid w:val="00A05D7F"/>
    <w:rsid w:val="00A1295F"/>
    <w:rsid w:val="00A12F1B"/>
    <w:rsid w:val="00A17A54"/>
    <w:rsid w:val="00A21FF2"/>
    <w:rsid w:val="00A46EC1"/>
    <w:rsid w:val="00A66872"/>
    <w:rsid w:val="00A6769A"/>
    <w:rsid w:val="00A72716"/>
    <w:rsid w:val="00A80282"/>
    <w:rsid w:val="00A84A76"/>
    <w:rsid w:val="00A9217C"/>
    <w:rsid w:val="00AB20F6"/>
    <w:rsid w:val="00AB264C"/>
    <w:rsid w:val="00AC211A"/>
    <w:rsid w:val="00AC4E0A"/>
    <w:rsid w:val="00AD0A82"/>
    <w:rsid w:val="00AD5212"/>
    <w:rsid w:val="00AD6AF6"/>
    <w:rsid w:val="00AE1036"/>
    <w:rsid w:val="00AE47D2"/>
    <w:rsid w:val="00AE6D42"/>
    <w:rsid w:val="00AF208C"/>
    <w:rsid w:val="00AF478E"/>
    <w:rsid w:val="00B04FFE"/>
    <w:rsid w:val="00B15495"/>
    <w:rsid w:val="00B1747B"/>
    <w:rsid w:val="00B347D1"/>
    <w:rsid w:val="00B42FE8"/>
    <w:rsid w:val="00B52CAE"/>
    <w:rsid w:val="00B63E1C"/>
    <w:rsid w:val="00B71924"/>
    <w:rsid w:val="00B80327"/>
    <w:rsid w:val="00B82361"/>
    <w:rsid w:val="00B824AB"/>
    <w:rsid w:val="00B9457A"/>
    <w:rsid w:val="00B97162"/>
    <w:rsid w:val="00BA41FC"/>
    <w:rsid w:val="00BA47F5"/>
    <w:rsid w:val="00BB120C"/>
    <w:rsid w:val="00BB198D"/>
    <w:rsid w:val="00BC064B"/>
    <w:rsid w:val="00BC0F22"/>
    <w:rsid w:val="00BC0F8D"/>
    <w:rsid w:val="00BC110B"/>
    <w:rsid w:val="00BC1E0E"/>
    <w:rsid w:val="00BC4EE3"/>
    <w:rsid w:val="00BC7FAD"/>
    <w:rsid w:val="00BD62CF"/>
    <w:rsid w:val="00BD7F89"/>
    <w:rsid w:val="00BE5E2E"/>
    <w:rsid w:val="00BE71BF"/>
    <w:rsid w:val="00BF3925"/>
    <w:rsid w:val="00BF70AA"/>
    <w:rsid w:val="00C00042"/>
    <w:rsid w:val="00C01FC1"/>
    <w:rsid w:val="00C06FF4"/>
    <w:rsid w:val="00C13AD8"/>
    <w:rsid w:val="00C25231"/>
    <w:rsid w:val="00C32F58"/>
    <w:rsid w:val="00C522D8"/>
    <w:rsid w:val="00C5558D"/>
    <w:rsid w:val="00C64289"/>
    <w:rsid w:val="00C64D75"/>
    <w:rsid w:val="00C67DE5"/>
    <w:rsid w:val="00C76ED8"/>
    <w:rsid w:val="00C84FCD"/>
    <w:rsid w:val="00C8639F"/>
    <w:rsid w:val="00C93A2A"/>
    <w:rsid w:val="00C94883"/>
    <w:rsid w:val="00C95BBE"/>
    <w:rsid w:val="00C971CA"/>
    <w:rsid w:val="00CA1905"/>
    <w:rsid w:val="00CC2177"/>
    <w:rsid w:val="00CC351E"/>
    <w:rsid w:val="00CD4037"/>
    <w:rsid w:val="00CE17D6"/>
    <w:rsid w:val="00CF41DD"/>
    <w:rsid w:val="00D04441"/>
    <w:rsid w:val="00D07FA8"/>
    <w:rsid w:val="00D13731"/>
    <w:rsid w:val="00D13852"/>
    <w:rsid w:val="00D1756E"/>
    <w:rsid w:val="00D17FEB"/>
    <w:rsid w:val="00D25977"/>
    <w:rsid w:val="00D31D8E"/>
    <w:rsid w:val="00D43F87"/>
    <w:rsid w:val="00D46408"/>
    <w:rsid w:val="00D52A35"/>
    <w:rsid w:val="00D679C9"/>
    <w:rsid w:val="00D72F5C"/>
    <w:rsid w:val="00D8071B"/>
    <w:rsid w:val="00D82401"/>
    <w:rsid w:val="00D82F83"/>
    <w:rsid w:val="00D8411F"/>
    <w:rsid w:val="00D85921"/>
    <w:rsid w:val="00D93391"/>
    <w:rsid w:val="00D9508E"/>
    <w:rsid w:val="00D9670D"/>
    <w:rsid w:val="00DA18FB"/>
    <w:rsid w:val="00DA5D81"/>
    <w:rsid w:val="00DB48FD"/>
    <w:rsid w:val="00DB6FFC"/>
    <w:rsid w:val="00DC0610"/>
    <w:rsid w:val="00DC7569"/>
    <w:rsid w:val="00DD0829"/>
    <w:rsid w:val="00DD1AA4"/>
    <w:rsid w:val="00DF5070"/>
    <w:rsid w:val="00E24524"/>
    <w:rsid w:val="00E2749C"/>
    <w:rsid w:val="00E329C5"/>
    <w:rsid w:val="00E414A3"/>
    <w:rsid w:val="00E4313D"/>
    <w:rsid w:val="00E43C31"/>
    <w:rsid w:val="00E579F8"/>
    <w:rsid w:val="00E61061"/>
    <w:rsid w:val="00E61C17"/>
    <w:rsid w:val="00E63940"/>
    <w:rsid w:val="00E708AA"/>
    <w:rsid w:val="00E76CC8"/>
    <w:rsid w:val="00E9338C"/>
    <w:rsid w:val="00EA0161"/>
    <w:rsid w:val="00EA01FB"/>
    <w:rsid w:val="00EA0CB6"/>
    <w:rsid w:val="00EA5996"/>
    <w:rsid w:val="00EB4933"/>
    <w:rsid w:val="00ED4C7B"/>
    <w:rsid w:val="00EE3755"/>
    <w:rsid w:val="00EF27C4"/>
    <w:rsid w:val="00F013A7"/>
    <w:rsid w:val="00F02813"/>
    <w:rsid w:val="00F075AB"/>
    <w:rsid w:val="00F07C16"/>
    <w:rsid w:val="00F137D4"/>
    <w:rsid w:val="00F21CFE"/>
    <w:rsid w:val="00F2516A"/>
    <w:rsid w:val="00F27700"/>
    <w:rsid w:val="00F34124"/>
    <w:rsid w:val="00F37BC7"/>
    <w:rsid w:val="00F47BA7"/>
    <w:rsid w:val="00F5345D"/>
    <w:rsid w:val="00F534A7"/>
    <w:rsid w:val="00F634B3"/>
    <w:rsid w:val="00F70CD3"/>
    <w:rsid w:val="00F77F75"/>
    <w:rsid w:val="00F818B0"/>
    <w:rsid w:val="00F81EDD"/>
    <w:rsid w:val="00F82C1A"/>
    <w:rsid w:val="00F83B24"/>
    <w:rsid w:val="00F9168B"/>
    <w:rsid w:val="00F9411D"/>
    <w:rsid w:val="00F97FA6"/>
    <w:rsid w:val="00FA180A"/>
    <w:rsid w:val="00FA4CF3"/>
    <w:rsid w:val="00FB154E"/>
    <w:rsid w:val="00FC51B8"/>
    <w:rsid w:val="00FD1897"/>
    <w:rsid w:val="00FD21E9"/>
    <w:rsid w:val="00FE09D8"/>
    <w:rsid w:val="00FE7FB5"/>
    <w:rsid w:val="00FF0936"/>
    <w:rsid w:val="00FF4397"/>
    <w:rsid w:val="6F8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4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43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D43F87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D43F87"/>
    <w:rPr>
      <w:rFonts w:cs="Times New Roman"/>
    </w:rPr>
  </w:style>
  <w:style w:type="paragraph" w:styleId="a8">
    <w:name w:val="List Paragraph"/>
    <w:basedOn w:val="a"/>
    <w:uiPriority w:val="99"/>
    <w:qFormat/>
    <w:rsid w:val="00D43F8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a9">
    <w:name w:val="页眉 字符"/>
    <w:rsid w:val="00AE6D42"/>
    <w:rPr>
      <w:kern w:val="2"/>
      <w:sz w:val="18"/>
      <w:szCs w:val="18"/>
    </w:rPr>
  </w:style>
  <w:style w:type="character" w:customStyle="1" w:styleId="aa">
    <w:name w:val="页脚 字符"/>
    <w:rsid w:val="00AE6D42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8361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33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4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43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D43F87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D43F87"/>
    <w:rPr>
      <w:rFonts w:cs="Times New Roman"/>
    </w:rPr>
  </w:style>
  <w:style w:type="paragraph" w:styleId="a8">
    <w:name w:val="List Paragraph"/>
    <w:basedOn w:val="a"/>
    <w:uiPriority w:val="99"/>
    <w:qFormat/>
    <w:rsid w:val="00D43F8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a9">
    <w:name w:val="页眉 字符"/>
    <w:rsid w:val="00AE6D42"/>
    <w:rPr>
      <w:kern w:val="2"/>
      <w:sz w:val="18"/>
      <w:szCs w:val="18"/>
    </w:rPr>
  </w:style>
  <w:style w:type="character" w:customStyle="1" w:styleId="aa">
    <w:name w:val="页脚 字符"/>
    <w:rsid w:val="00AE6D42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8361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3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河东新区关于面向社会公开遴选优秀教师的方案</dc:title>
  <dc:creator>lenovo</dc:creator>
  <cp:lastModifiedBy>Microsoft</cp:lastModifiedBy>
  <cp:revision>3</cp:revision>
  <cp:lastPrinted>2020-06-05T06:24:00Z</cp:lastPrinted>
  <dcterms:created xsi:type="dcterms:W3CDTF">2020-06-08T07:35:00Z</dcterms:created>
  <dcterms:modified xsi:type="dcterms:W3CDTF">2020-06-08T07:36:00Z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