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7" w:tblpY="1953"/>
        <w:tblOverlap w:val="never"/>
        <w:tblW w:w="94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355"/>
        <w:gridCol w:w="484"/>
        <w:gridCol w:w="225"/>
        <w:gridCol w:w="348"/>
        <w:gridCol w:w="387"/>
        <w:gridCol w:w="115"/>
        <w:gridCol w:w="575"/>
        <w:gridCol w:w="559"/>
        <w:gridCol w:w="56"/>
        <w:gridCol w:w="615"/>
        <w:gridCol w:w="570"/>
        <w:gridCol w:w="765"/>
        <w:gridCol w:w="660"/>
        <w:gridCol w:w="27"/>
        <w:gridCol w:w="783"/>
        <w:gridCol w:w="68"/>
        <w:gridCol w:w="172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44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三亚市崖州区教育局直属学校2020年公开招聘报名表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632" w:rightChars="-301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学段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 生   年 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 治   面 貌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毕业院校  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   专业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教师资格证学 段</w:t>
            </w: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   证学科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是否行政、事业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单位在编人员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    主管部门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 机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 庭 电 话</w:t>
            </w: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369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  <w:r>
              <w:rPr>
                <w:rStyle w:val="5"/>
                <w:rFonts w:hint="default"/>
              </w:rPr>
              <w:t>(行政、事业单位在编人员填写)</w:t>
            </w:r>
          </w:p>
        </w:tc>
        <w:tc>
          <w:tcPr>
            <w:tcW w:w="371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所在单位主管部门同意报考意见  </w:t>
            </w:r>
            <w:r>
              <w:rPr>
                <w:rStyle w:val="5"/>
                <w:rFonts w:hint="default"/>
              </w:rPr>
              <w:t>(行政、事业单位在编人员填写)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  年     月      日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447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87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textAlignment w:val="center"/>
        <w:rPr>
          <w:rFonts w:hint="default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/>
    <w:sectPr>
      <w:pgSz w:w="11906" w:h="16838"/>
      <w:pgMar w:top="1276" w:right="1800" w:bottom="6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69BE"/>
    <w:rsid w:val="001A5430"/>
    <w:rsid w:val="004840F4"/>
    <w:rsid w:val="00B30100"/>
    <w:rsid w:val="00BE3E05"/>
    <w:rsid w:val="00F53AB7"/>
    <w:rsid w:val="00F679AE"/>
    <w:rsid w:val="0BE13E3F"/>
    <w:rsid w:val="0E044157"/>
    <w:rsid w:val="2B1C7CAE"/>
    <w:rsid w:val="2B5B5AC8"/>
    <w:rsid w:val="40B31C27"/>
    <w:rsid w:val="45383380"/>
    <w:rsid w:val="618C795D"/>
    <w:rsid w:val="65CD73AC"/>
    <w:rsid w:val="76A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2020-04-21T14:07:00Z</dcterms:created>
  <dc:creator>于盛</dc:creator>
  <cp:lastModifiedBy>ぺ灬cc果冻ル</cp:lastModifiedBy>
  <cp:lastPrinted>2020-04-18T08:54:00Z</cp:lastPrinted>
  <dcterms:modified xsi:type="dcterms:W3CDTF">2020-05-09T02:32:26Z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