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ascii="长城小标宋体" w:hAnsi="长城小标宋体" w:eastAsia="长城小标宋体" w:cs="长城小标宋体"/>
          <w:b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巴马瑶族自治县</w:t>
      </w:r>
      <w:r>
        <w:rPr>
          <w:rFonts w:hint="eastAsia" w:ascii="长城小标宋体" w:hAnsi="长城小标宋体" w:eastAsia="长城小标宋体" w:cs="长城小标宋体"/>
          <w:b/>
          <w:sz w:val="44"/>
          <w:szCs w:val="44"/>
        </w:rPr>
        <w:t>20</w:t>
      </w:r>
      <w:r>
        <w:rPr>
          <w:rFonts w:hint="eastAsia" w:ascii="长城小标宋体" w:hAnsi="长城小标宋体" w:eastAsia="长城小标宋体" w:cs="长城小标宋体"/>
          <w:b/>
          <w:sz w:val="44"/>
          <w:szCs w:val="44"/>
          <w:lang w:val="en-US" w:eastAsia="zh-CN"/>
        </w:rPr>
        <w:t>20</w:t>
      </w:r>
      <w:r>
        <w:rPr>
          <w:rFonts w:hint="eastAsia" w:ascii="长城小标宋体" w:hAnsi="长城小标宋体" w:eastAsia="长城小标宋体" w:cs="长城小标宋体"/>
          <w:b/>
          <w:sz w:val="44"/>
          <w:szCs w:val="44"/>
        </w:rPr>
        <w:t>年引进特级教师</w:t>
      </w:r>
    </w:p>
    <w:p>
      <w:pPr>
        <w:pStyle w:val="2"/>
        <w:adjustRightInd w:val="0"/>
        <w:snapToGrid w:val="0"/>
        <w:jc w:val="center"/>
        <w:rPr>
          <w:rFonts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sz w:val="44"/>
          <w:szCs w:val="44"/>
        </w:rPr>
        <w:t>和学科带头人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  <w:lang w:eastAsia="zh-CN"/>
        </w:rPr>
        <w:t>报名登记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="1385" w:tblpY="556"/>
        <w:tblOverlap w:val="never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05"/>
        <w:gridCol w:w="1275"/>
        <w:gridCol w:w="1370"/>
        <w:gridCol w:w="15"/>
        <w:gridCol w:w="1200"/>
        <w:gridCol w:w="129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照片张贴处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现任教    学校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身份证   号码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全日制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20" w:type="dxa"/>
            <w:gridSpan w:val="2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在职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何种教师资格种类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人才类型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简历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2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5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奖惩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黑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近三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年度考核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结果</w:t>
            </w:r>
          </w:p>
        </w:tc>
        <w:tc>
          <w:tcPr>
            <w:tcW w:w="82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95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本人确认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所填信息真实无误。</w:t>
            </w:r>
          </w:p>
          <w:p>
            <w:pPr>
              <w:ind w:firstLine="6240" w:firstLineChars="2600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签字（按手印）：</w:t>
            </w:r>
          </w:p>
          <w:p>
            <w:pPr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年    月    日</w:t>
            </w: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95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自治县教育局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审核意见：</w:t>
            </w: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表中的“人才类型”是指特级教师或学科带头人。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E30"/>
    <w:rsid w:val="00080ABB"/>
    <w:rsid w:val="000941BE"/>
    <w:rsid w:val="000C7A02"/>
    <w:rsid w:val="00102386"/>
    <w:rsid w:val="001C27DC"/>
    <w:rsid w:val="00247BD1"/>
    <w:rsid w:val="003D0D1C"/>
    <w:rsid w:val="004A75BA"/>
    <w:rsid w:val="00621C61"/>
    <w:rsid w:val="00632054"/>
    <w:rsid w:val="006D7682"/>
    <w:rsid w:val="00723E30"/>
    <w:rsid w:val="0076797C"/>
    <w:rsid w:val="00862575"/>
    <w:rsid w:val="009534C9"/>
    <w:rsid w:val="00A5072B"/>
    <w:rsid w:val="00C97B63"/>
    <w:rsid w:val="00D723A3"/>
    <w:rsid w:val="00E83CAE"/>
    <w:rsid w:val="00EA21B5"/>
    <w:rsid w:val="00EB6F00"/>
    <w:rsid w:val="014829BC"/>
    <w:rsid w:val="018836ED"/>
    <w:rsid w:val="02987213"/>
    <w:rsid w:val="02EA1513"/>
    <w:rsid w:val="05C528B2"/>
    <w:rsid w:val="09BD4790"/>
    <w:rsid w:val="0B322BA2"/>
    <w:rsid w:val="0DBD6E93"/>
    <w:rsid w:val="0E6F013E"/>
    <w:rsid w:val="101D490B"/>
    <w:rsid w:val="10B47AE3"/>
    <w:rsid w:val="10ED0AFA"/>
    <w:rsid w:val="11D661C3"/>
    <w:rsid w:val="12F41F9D"/>
    <w:rsid w:val="13884604"/>
    <w:rsid w:val="13F93C7B"/>
    <w:rsid w:val="14C803CA"/>
    <w:rsid w:val="182B17D2"/>
    <w:rsid w:val="1A0255F7"/>
    <w:rsid w:val="1A71631C"/>
    <w:rsid w:val="1D023B88"/>
    <w:rsid w:val="1D810C23"/>
    <w:rsid w:val="1ED21839"/>
    <w:rsid w:val="25D652B6"/>
    <w:rsid w:val="25E43EC8"/>
    <w:rsid w:val="26A91686"/>
    <w:rsid w:val="279D03CD"/>
    <w:rsid w:val="2B391645"/>
    <w:rsid w:val="2B536095"/>
    <w:rsid w:val="2BCD5BA4"/>
    <w:rsid w:val="2C966B00"/>
    <w:rsid w:val="2D9F51A4"/>
    <w:rsid w:val="2ED4172B"/>
    <w:rsid w:val="2FC20383"/>
    <w:rsid w:val="30A6791D"/>
    <w:rsid w:val="30EE62A0"/>
    <w:rsid w:val="31235FC1"/>
    <w:rsid w:val="31D52ECB"/>
    <w:rsid w:val="34B638E1"/>
    <w:rsid w:val="363637F8"/>
    <w:rsid w:val="37AF7391"/>
    <w:rsid w:val="3BE52037"/>
    <w:rsid w:val="3E510757"/>
    <w:rsid w:val="414004B0"/>
    <w:rsid w:val="42407B98"/>
    <w:rsid w:val="42F93A27"/>
    <w:rsid w:val="475E786D"/>
    <w:rsid w:val="477413CB"/>
    <w:rsid w:val="4CB07E66"/>
    <w:rsid w:val="50F4445F"/>
    <w:rsid w:val="51641E3E"/>
    <w:rsid w:val="53705977"/>
    <w:rsid w:val="53CC4151"/>
    <w:rsid w:val="544768FD"/>
    <w:rsid w:val="544B4424"/>
    <w:rsid w:val="548152A4"/>
    <w:rsid w:val="55204CF8"/>
    <w:rsid w:val="55EF476A"/>
    <w:rsid w:val="577E4F25"/>
    <w:rsid w:val="59264274"/>
    <w:rsid w:val="595F0E5D"/>
    <w:rsid w:val="597A2194"/>
    <w:rsid w:val="5A9F795D"/>
    <w:rsid w:val="5C831D78"/>
    <w:rsid w:val="5DE85A86"/>
    <w:rsid w:val="5F6517FE"/>
    <w:rsid w:val="61C26A68"/>
    <w:rsid w:val="61C91F2B"/>
    <w:rsid w:val="64093DDA"/>
    <w:rsid w:val="64AA0254"/>
    <w:rsid w:val="64D15F56"/>
    <w:rsid w:val="653E39E4"/>
    <w:rsid w:val="67D7769B"/>
    <w:rsid w:val="67FB6FF9"/>
    <w:rsid w:val="698D7CA1"/>
    <w:rsid w:val="69BD1E5F"/>
    <w:rsid w:val="69BD4FBC"/>
    <w:rsid w:val="6A205136"/>
    <w:rsid w:val="6BA96536"/>
    <w:rsid w:val="6DE9044B"/>
    <w:rsid w:val="6DF5114E"/>
    <w:rsid w:val="71FB6F25"/>
    <w:rsid w:val="73C453FB"/>
    <w:rsid w:val="7459088B"/>
    <w:rsid w:val="751A0480"/>
    <w:rsid w:val="79C7333F"/>
    <w:rsid w:val="7A62040F"/>
    <w:rsid w:val="7AAB26C1"/>
    <w:rsid w:val="7D6D7F46"/>
    <w:rsid w:val="7DD45DBE"/>
    <w:rsid w:val="7FF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214</Words>
  <Characters>1221</Characters>
  <Lines>10</Lines>
  <Paragraphs>2</Paragraphs>
  <TotalTime>7</TotalTime>
  <ScaleCrop>false</ScaleCrop>
  <LinksUpToDate>false</LinksUpToDate>
  <CharactersWithSpaces>1433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2018-05-15T02:42:00Z</dcterms:created>
  <dc:creator>PC</dc:creator>
  <cp:lastModifiedBy>Administrator</cp:lastModifiedBy>
  <cp:lastPrinted>2019-08-23T08:03:00Z</cp:lastPrinted>
  <dcterms:modified xsi:type="dcterms:W3CDTF">2020-03-23T01:45:09Z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